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F72" w14:textId="38974CAB" w:rsidR="00F569CF" w:rsidRPr="00FA2676" w:rsidRDefault="002E7A70" w:rsidP="009F5852">
      <w:pPr>
        <w:ind w:left="-180"/>
        <w:rPr>
          <w:rFonts w:ascii="Century Gothic" w:eastAsia="Times New Roman" w:hAnsi="Century Gothic" w:cs="Times New Roman"/>
          <w:b/>
          <w:bCs/>
          <w:color w:val="21306A" w:themeColor="accent1" w:themeShade="80"/>
          <w:sz w:val="48"/>
          <w:szCs w:val="48"/>
        </w:rPr>
      </w:pPr>
      <w:r w:rsidRPr="00FA2676">
        <w:rPr>
          <w:rFonts w:ascii="Century Gothic" w:hAnsi="Century Gothic"/>
          <w:b/>
          <w:bCs/>
          <w:noProof/>
          <w:color w:val="404040" w:themeColor="text1" w:themeTint="BF"/>
          <w:sz w:val="48"/>
          <w:szCs w:val="48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F85" wp14:editId="7619490A">
                <wp:simplePos x="0" y="0"/>
                <wp:positionH relativeFrom="column">
                  <wp:posOffset>5245100</wp:posOffset>
                </wp:positionH>
                <wp:positionV relativeFrom="paragraph">
                  <wp:posOffset>43180</wp:posOffset>
                </wp:positionV>
                <wp:extent cx="3865245" cy="34724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34724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EEBD2" w14:textId="77777777" w:rsidR="002E7A70" w:rsidRPr="00D01660" w:rsidRDefault="002E7A70" w:rsidP="002E7A7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0F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697&amp;utm_language=IT&amp;utm_source=template-word&amp;utm_medium=content&amp;utm_campaign=ic-5+WHYs-word-37697-it&amp;lpa=ic+5+WHYs+word+37697+it" style="position:absolute;left:0;text-align:left;margin-left:413pt;margin-top:3.4pt;width:304.3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" o:button="t" fillcolor="#00bd32" stroked="f" strokeweight=".5pt">
                <v:fill o:detectmouseclick="t"/>
                <v:textbox inset="0,0,0,0">
                  <w:txbxContent>
                    <w:p w14:paraId="114EEBD2" w14:textId="77777777" w:rsidR="002E7A70" w:rsidRPr="00D01660" w:rsidRDefault="002E7A70" w:rsidP="002E7A7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Pr="00FA2676">
        <w:rPr>
          <w:rFonts w:ascii="Century Gothic" w:hAnsi="Century Gothic"/>
          <w:b/>
          <w:color w:val="404040" w:themeColor="text1" w:themeTint="BF"/>
          <w:sz w:val="48"/>
          <w:szCs w:val="48"/>
        </w:rPr>
        <w:t>MODELLO DEI 5 PERCHÉ</w:t>
      </w:r>
      <w:r w:rsidR="005D012D" w:rsidRPr="00FA2676">
        <w:rPr>
          <w:rFonts w:ascii="Century Gothic" w:hAnsi="Century Gothic"/>
          <w:b/>
          <w:bCs/>
          <w:color w:val="404040" w:themeColor="text1" w:themeTint="BF"/>
          <w:sz w:val="48"/>
          <w:szCs w:val="48"/>
        </w:rPr>
        <w:tab/>
      </w:r>
      <w:r w:rsidR="00E30479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  <w:r w:rsidR="005D012D" w:rsidRPr="00FA2676">
        <w:rPr>
          <w:rFonts w:ascii="Century Gothic" w:hAnsi="Century Gothic"/>
          <w:b/>
          <w:bCs/>
          <w:color w:val="21306A" w:themeColor="accent1" w:themeShade="80"/>
          <w:sz w:val="48"/>
          <w:szCs w:val="48"/>
        </w:rPr>
        <w:tab/>
      </w:r>
    </w:p>
    <w:p w14:paraId="063F0496" w14:textId="77777777" w:rsidR="001430C2" w:rsidRPr="001430C2" w:rsidRDefault="001430C2" w:rsidP="00513F89">
      <w:pPr>
        <w:rPr>
          <w:rFonts w:ascii="Century Gothic" w:eastAsia="Times New Roman" w:hAnsi="Century Gothic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134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="00A07AE1" w:rsidRPr="0016438F" w14:paraId="7B8BD088" w14:textId="77777777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shd w:val="clear" w:color="000000" w:fill="355C7D"/>
            <w:vAlign w:val="center"/>
            <w:hideMark/>
          </w:tcPr>
          <w:p w14:paraId="3A9F9C80" w14:textId="77777777" w:rsidR="0016438F" w:rsidRPr="0039216D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39216D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DEFINISCI IL PROBLEMA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843B93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7924BA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12161E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8B524E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855407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96851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E7DCE1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B57AA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3D38F83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D9826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10EF2F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58BA69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8336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D308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1FFE58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5974A630" w14:textId="77777777" w:rsidTr="00A07AE1">
        <w:trPr>
          <w:trHeight w:val="602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vAlign w:val="center"/>
            <w:hideMark/>
          </w:tcPr>
          <w:p w14:paraId="3DCBF056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53CFE1B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557" w:type="dxa"/>
            <w:gridSpan w:val="3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1223F5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Definisci il problema qui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77FA53F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37BD44A" w14:textId="77777777" w:rsidTr="00A07AE1">
        <w:trPr>
          <w:trHeight w:val="361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186FC1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38423A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F5927F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A5F2E8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089F92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827C8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9334D4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02794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9677D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24A76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DB8B7A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26B2A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45CD5C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882BB3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6A5416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36F3D69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D153E52" w14:textId="77777777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48BB8"/>
            <w:vAlign w:val="center"/>
            <w:hideMark/>
          </w:tcPr>
          <w:p w14:paraId="008C03A3" w14:textId="77777777" w:rsidR="0016438F" w:rsidRPr="0039216D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39216D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 xml:space="preserve">PERCHÉ È </w:t>
            </w:r>
            <w:r w:rsidRPr="0039216D">
              <w:rPr>
                <w:rFonts w:ascii="Century Gothic" w:hAnsi="Century Gothic"/>
                <w:b/>
                <w:bCs/>
                <w:color w:val="FFFFFF"/>
                <w:sz w:val="16"/>
                <w:szCs w:val="22"/>
              </w:rPr>
              <w:br/>
            </w:r>
            <w:r w:rsidRPr="0039216D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UN PROBLEMA?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674352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6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032797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CAUSA PRINCIPALE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20E6EF1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66E2F5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C19F7E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B472C6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8072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EC57E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981D3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496E01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B20BB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1C097F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925C2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DE74A2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5EE99CC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049C71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2F26D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277" w:type="dxa"/>
            <w:gridSpan w:val="1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496FCC8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Perché sta succedendo?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10630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6E813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3B5F3B8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7B4DC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863E42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B344E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0AB2C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1DB7F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CC252C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970527C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8F0A89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hideMark/>
          </w:tcPr>
          <w:p w14:paraId="23942B66" w14:textId="77777777" w:rsidR="0016438F" w:rsidRPr="0016438F" w:rsidRDefault="0016438F" w:rsidP="00197AA4">
            <w:pPr>
              <w:jc w:val="both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1</w:t>
            </w:r>
          </w:p>
        </w:tc>
        <w:tc>
          <w:tcPr>
            <w:tcW w:w="9607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51A4D3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Sta succedendo perché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052CF20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84E5D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565E6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468F2208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193A4E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3DECBA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7538AA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9E283C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136" w:type="dxa"/>
            <w:gridSpan w:val="1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21E57AE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Perché avviene?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BA99A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49C20B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49FFD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8CEC15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EDD27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53BEA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39893321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96BE9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64DD6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31CC65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1F2F34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2</w:t>
            </w:r>
          </w:p>
        </w:tc>
        <w:tc>
          <w:tcPr>
            <w:tcW w:w="9209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6B5FD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 succedendo perché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32491A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560442F7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7B4D8B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85AB9D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985FF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A698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531125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8343" w:type="dxa"/>
            <w:gridSpan w:val="2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69A52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Perché avviene?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94A95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D56A5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02349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54C649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20B355E2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89D984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F6A8A5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4A59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05EA6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5A2EEA7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3</w:t>
            </w:r>
          </w:p>
        </w:tc>
        <w:tc>
          <w:tcPr>
            <w:tcW w:w="9194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E68AB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 succedendo perché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B6539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55C7A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7CFDDF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C840B5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39216D" w:rsidRPr="0016438F" w14:paraId="102A0E52" w14:textId="77777777" w:rsidTr="00B865C7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F273C7" w14:textId="77777777" w:rsidR="0039216D" w:rsidRPr="0039216D" w:rsidRDefault="0039216D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250675E" w14:textId="77777777" w:rsidR="0039216D" w:rsidRPr="0016438F" w:rsidRDefault="0039216D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19A6554" w14:textId="77777777" w:rsidR="0039216D" w:rsidRPr="0016438F" w:rsidRDefault="0039216D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56F0E686" w14:textId="0EB92393" w:rsidR="0039216D" w:rsidRPr="0016438F" w:rsidRDefault="0039216D" w:rsidP="0039216D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Perché avviene?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2C87B2B" w14:textId="77777777" w:rsidR="0039216D" w:rsidRPr="0016438F" w:rsidRDefault="0039216D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18F4B923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41045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7A0EE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3EC55A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C9E33D2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4</w:t>
            </w:r>
          </w:p>
        </w:tc>
        <w:tc>
          <w:tcPr>
            <w:tcW w:w="8932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36BE74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 succedendo perché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3546B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5E623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74915343" w14:textId="77777777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6F3A38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919739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0758F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911DB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Perché avviene?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14:paraId="0D0DB46E" w14:textId="77777777" w:rsidR="0016438F" w:rsidRPr="0016438F" w:rsidRDefault="0016438F" w:rsidP="0016438F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CAUSA PRINCIPALE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CF9B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68DC587" w14:textId="77777777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3415E6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738C30B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14:paraId="779F3018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6"/>
              </w:rPr>
              <w:t>NOTA: se il "perché" finale non ha una soluzione controllabile, torna al "perché" precedente.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31050447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5</w:t>
            </w:r>
          </w:p>
        </w:tc>
        <w:tc>
          <w:tcPr>
            <w:tcW w:w="8620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1DF80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 succedendo perché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96804D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E38CD0A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DFB2B2" w14:textId="77777777" w:rsidR="0016438F" w:rsidRPr="0039216D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BD72AA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388C60A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7C639BA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1458864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32530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BDF5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67EDC9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BE0E76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9C8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CD4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30D04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057B2BE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150696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E873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44A3E29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CBDCD07" w14:textId="77777777" w:rsidTr="00197AA4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B6D2"/>
            <w:vAlign w:val="center"/>
            <w:hideMark/>
          </w:tcPr>
          <w:p w14:paraId="441EE115" w14:textId="77777777" w:rsidR="0016438F" w:rsidRPr="0039216D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2"/>
              </w:rPr>
            </w:pPr>
            <w:r w:rsidRPr="0039216D">
              <w:rPr>
                <w:rFonts w:ascii="Century Gothic" w:hAnsi="Century Gothic"/>
                <w:b/>
                <w:color w:val="FFFFFF"/>
                <w:sz w:val="16"/>
                <w:szCs w:val="22"/>
              </w:rPr>
              <w:t>AZIONE CORRETTIVA DA INTRAPRENDERE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14:paraId="6FADC46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278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noWrap/>
            <w:vAlign w:val="center"/>
            <w:hideMark/>
          </w:tcPr>
          <w:p w14:paraId="7854CB8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AZIONE CORRETTIVA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6811F7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1450DF8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7D9B81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51C9AE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4127D0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2F7AFC5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1C2F5F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066560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RESPONSABILE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50FEDEF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682ABE1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6F71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65165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BB9692A" w14:textId="77777777" w:rsidR="0016438F" w:rsidRPr="0016438F" w:rsidRDefault="0016438F" w:rsidP="00164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Descrivi l'azione qui</w:t>
            </w: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0458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FA93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21FD89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4725430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0898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1ABC19D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666" w:type="dxa"/>
            <w:gridSpan w:val="21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38C8F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46818B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2E412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DATA DI INIZIO DELL'AZIONE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32A664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5EABA3D9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1486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2B7917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1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8B116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527D8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06A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92229D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F5AE17B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9A3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1AF62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666" w:type="dxa"/>
            <w:gridSpan w:val="21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54AD7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B8F4C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6573C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DATA DEL COMPLETAMENTO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16185A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D1E4506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890E9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510187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1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BFDD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55AEEF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086BF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7AE19B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4F385A13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AB71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65EEB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2733C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E9D28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5A3EE1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4EB5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82CC4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03E426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62A2DA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CA5FFA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74C78C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center"/>
            <w:hideMark/>
          </w:tcPr>
          <w:p w14:paraId="3BC1B04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0953D3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48590B4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13003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42FBC1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FE45ED3" w14:textId="77777777" w:rsidR="005D012D" w:rsidRDefault="005D012D" w:rsidP="009F5852">
      <w:pPr>
        <w:ind w:left="-180"/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tbl>
      <w:tblPr>
        <w:tblStyle w:val="TableGrid"/>
        <w:tblW w:w="1440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D012D" w:rsidRPr="00FF18F5" w14:paraId="697089BD" w14:textId="77777777" w:rsidTr="005D012D">
        <w:trPr>
          <w:trHeight w:val="2826"/>
        </w:trPr>
        <w:tc>
          <w:tcPr>
            <w:tcW w:w="14400" w:type="dxa"/>
          </w:tcPr>
          <w:p w14:paraId="371688EA" w14:textId="77777777" w:rsidR="005D012D" w:rsidRPr="00FF18F5" w:rsidRDefault="005D012D" w:rsidP="00053A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68F3EB0" w14:textId="77777777" w:rsidR="005D012D" w:rsidRPr="00FF18F5" w:rsidRDefault="005D012D" w:rsidP="00053AA2">
            <w:pPr>
              <w:rPr>
                <w:rFonts w:ascii="Century Gothic" w:hAnsi="Century Gothic" w:cs="Arial"/>
                <w:szCs w:val="20"/>
              </w:rPr>
            </w:pPr>
          </w:p>
          <w:p w14:paraId="7064E34A" w14:textId="77777777" w:rsidR="005D012D" w:rsidRPr="00FF18F5" w:rsidRDefault="005D012D" w:rsidP="00053A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D60FB3E" w14:textId="77777777" w:rsidR="005D012D" w:rsidRDefault="005D012D">
      <w:pPr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sectPr w:rsidR="005D012D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4FFF" w14:textId="77777777" w:rsidR="00F31B0F" w:rsidRDefault="00F31B0F" w:rsidP="004C6C01">
      <w:r>
        <w:separator/>
      </w:r>
    </w:p>
  </w:endnote>
  <w:endnote w:type="continuationSeparator" w:id="0">
    <w:p w14:paraId="4742E38B" w14:textId="77777777" w:rsidR="00F31B0F" w:rsidRDefault="00F31B0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AAE0" w14:textId="77777777" w:rsidR="00F31B0F" w:rsidRDefault="00F31B0F" w:rsidP="004C6C01">
      <w:r>
        <w:separator/>
      </w:r>
    </w:p>
  </w:footnote>
  <w:footnote w:type="continuationSeparator" w:id="0">
    <w:p w14:paraId="18F8EC47" w14:textId="77777777" w:rsidR="00F31B0F" w:rsidRDefault="00F31B0F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70"/>
    <w:rsid w:val="000E4456"/>
    <w:rsid w:val="00103C2A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E7A70"/>
    <w:rsid w:val="002F54BD"/>
    <w:rsid w:val="00343574"/>
    <w:rsid w:val="0039216D"/>
    <w:rsid w:val="003D3D2C"/>
    <w:rsid w:val="004615D6"/>
    <w:rsid w:val="00471C74"/>
    <w:rsid w:val="004937B7"/>
    <w:rsid w:val="004B515A"/>
    <w:rsid w:val="004C6C01"/>
    <w:rsid w:val="004D10A1"/>
    <w:rsid w:val="00513F89"/>
    <w:rsid w:val="005449AA"/>
    <w:rsid w:val="005A6272"/>
    <w:rsid w:val="005D012D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E768F"/>
    <w:rsid w:val="00CF11BE"/>
    <w:rsid w:val="00D57248"/>
    <w:rsid w:val="00E30479"/>
    <w:rsid w:val="00E81AA8"/>
    <w:rsid w:val="00EE4CCB"/>
    <w:rsid w:val="00F31B0F"/>
    <w:rsid w:val="00F569CF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80EB"/>
  <w15:docId w15:val="{552285BD-4C5A-5C45-B020-AE06C85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697&amp;utm_language=IT&amp;utm_source=template-word&amp;utm_medium=content&amp;utm_campaign=ic-5+WHYs-word-37697-it&amp;lpa=ic+5+WHYs+word+37697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5</cp:revision>
  <dcterms:created xsi:type="dcterms:W3CDTF">2023-05-04T21:00:00Z</dcterms:created>
  <dcterms:modified xsi:type="dcterms:W3CDTF">2023-09-24T20:40:00Z</dcterms:modified>
</cp:coreProperties>
</file>