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7CE0" w14:textId="77777777" w:rsidR="00FE77C2" w:rsidRPr="00FE77C2" w:rsidRDefault="00F9705E" w:rsidP="00D73EEA">
      <w:pPr>
        <w:rPr>
          <w:rFonts w:ascii="Century Gothic" w:hAnsi="Century Gothic"/>
          <w:b/>
          <w:color w:val="7F7F7F" w:themeColor="text1" w:themeTint="80"/>
          <w:sz w:val="36"/>
          <w:szCs w:val="36"/>
        </w:rPr>
      </w:pPr>
      <w:r w:rsidRPr="00FE77C2"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36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3F629" wp14:editId="041E020A">
                <wp:simplePos x="0" y="0"/>
                <wp:positionH relativeFrom="column">
                  <wp:posOffset>5363845</wp:posOffset>
                </wp:positionH>
                <wp:positionV relativeFrom="paragraph">
                  <wp:posOffset>68580</wp:posOffset>
                </wp:positionV>
                <wp:extent cx="1819275" cy="596900"/>
                <wp:effectExtent l="0" t="0" r="0" b="0"/>
                <wp:wrapNone/>
                <wp:docPr id="3" name="Text Box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969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822AD" w14:textId="77777777" w:rsidR="00F9705E" w:rsidRPr="00E00DB3" w:rsidRDefault="00F9705E" w:rsidP="00F9705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3F6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697&amp;utm_language=IT&amp;utm_source=template-word&amp;utm_medium=content&amp;utm_campaign=ic-Lean+Rapid+Improvement+Kaizen+Event+Report+Form-word-37697-it&amp;lpa=ic+Lean+Rapid+Improvement+Kaizen+Event+Report+Form+word+37697+it" style="position:absolute;margin-left:422.35pt;margin-top:5.4pt;width:143.2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" o:button="t" fillcolor="#00bd32" stroked="f" strokeweight=".5pt">
                <v:fill o:detectmouseclick="t"/>
                <v:textbox inset="0,0,0,0">
                  <w:txbxContent>
                    <w:p w14:paraId="381822AD" w14:textId="77777777" w:rsidR="00F9705E" w:rsidRPr="00E00DB3" w:rsidRDefault="00F9705E" w:rsidP="00F9705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 w:rsidRPr="00FE77C2">
        <w:rPr>
          <w:rFonts w:ascii="Century Gothic" w:hAnsi="Century Gothic"/>
          <w:b/>
          <w:color w:val="7F7F7F" w:themeColor="text1" w:themeTint="80"/>
          <w:sz w:val="36"/>
          <w:szCs w:val="36"/>
        </w:rPr>
        <w:t xml:space="preserve">MODULO DI REPORT DELL'EVENTO </w:t>
      </w:r>
    </w:p>
    <w:p w14:paraId="75A59EA0" w14:textId="3B4B9CAD" w:rsidR="00F569CF" w:rsidRPr="00C132D0" w:rsidRDefault="00F9705E" w:rsidP="00D73EEA">
      <w:pPr>
        <w:rPr>
          <w:rFonts w:ascii="Century Gothic" w:eastAsia="Times New Roman" w:hAnsi="Century Gothic" w:cs="Times New Roman"/>
          <w:b/>
          <w:bCs/>
          <w:color w:val="A5AB81" w:themeColor="accent3"/>
          <w:sz w:val="28"/>
          <w:szCs w:val="48"/>
        </w:rPr>
      </w:pPr>
      <w:r w:rsidRPr="00FE77C2">
        <w:rPr>
          <w:rFonts w:ascii="Century Gothic" w:hAnsi="Century Gothic"/>
          <w:b/>
          <w:color w:val="7F7F7F" w:themeColor="text1" w:themeTint="80"/>
          <w:sz w:val="36"/>
          <w:szCs w:val="36"/>
        </w:rPr>
        <w:t>DI MIGLIORAMENTO RAPIDO LEAN (KAIZEN)</w:t>
      </w:r>
      <w:r w:rsidR="00791E8B">
        <w:rPr>
          <w:rFonts w:ascii="Century Gothic" w:hAnsi="Century Gothic"/>
          <w:b/>
          <w:color w:val="A5AB81" w:themeColor="accent3"/>
          <w:sz w:val="28"/>
          <w:szCs w:val="28"/>
        </w:rPr>
        <w:tab/>
      </w:r>
      <w:r w:rsidR="00791E8B">
        <w:rPr>
          <w:rFonts w:ascii="Century Gothic" w:hAnsi="Century Gothic"/>
          <w:b/>
          <w:color w:val="A5AB81" w:themeColor="accent3"/>
          <w:sz w:val="32"/>
          <w:szCs w:val="36"/>
        </w:rPr>
        <w:t xml:space="preserve"> </w:t>
      </w:r>
    </w:p>
    <w:p w14:paraId="6DC3633F" w14:textId="77777777" w:rsidR="001430C2" w:rsidRPr="001430C2" w:rsidRDefault="001430C2" w:rsidP="00D73EEA">
      <w:pPr>
        <w:rPr>
          <w:rFonts w:ascii="Century Gothic" w:eastAsia="Times New Roman" w:hAnsi="Century Gothic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368" w:type="dxa"/>
        <w:tblInd w:w="10" w:type="dxa"/>
        <w:tblLook w:val="04A0" w:firstRow="1" w:lastRow="0" w:firstColumn="1" w:lastColumn="0" w:noHBand="0" w:noVBand="1"/>
      </w:tblPr>
      <w:tblGrid>
        <w:gridCol w:w="2240"/>
        <w:gridCol w:w="444"/>
        <w:gridCol w:w="2850"/>
        <w:gridCol w:w="1399"/>
        <w:gridCol w:w="717"/>
        <w:gridCol w:w="144"/>
        <w:gridCol w:w="533"/>
        <w:gridCol w:w="1486"/>
        <w:gridCol w:w="1555"/>
      </w:tblGrid>
      <w:tr w:rsidR="00C132D0" w:rsidRPr="00C132D0" w14:paraId="11C51462" w14:textId="77777777" w:rsidTr="00084DFE">
        <w:trPr>
          <w:trHeight w:val="400"/>
        </w:trPr>
        <w:tc>
          <w:tcPr>
            <w:tcW w:w="11368" w:type="dxa"/>
            <w:gridSpan w:val="9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000000" w:fill="546242"/>
            <w:vAlign w:val="center"/>
            <w:hideMark/>
          </w:tcPr>
          <w:p w14:paraId="7BC3634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INFO GENERALI</w:t>
            </w:r>
          </w:p>
        </w:tc>
      </w:tr>
      <w:tr w:rsidR="00C132D0" w:rsidRPr="00C132D0" w14:paraId="497A6CF4" w14:textId="77777777" w:rsidTr="00084DFE">
        <w:trPr>
          <w:trHeight w:val="360"/>
        </w:trPr>
        <w:tc>
          <w:tcPr>
            <w:tcW w:w="268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0ABA8E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NOME EVENTO</w:t>
            </w:r>
          </w:p>
        </w:tc>
        <w:tc>
          <w:tcPr>
            <w:tcW w:w="868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A78D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</w:tc>
      </w:tr>
      <w:tr w:rsidR="00C132D0" w:rsidRPr="00C132D0" w14:paraId="26558DF7" w14:textId="77777777" w:rsidTr="00084DFE">
        <w:trPr>
          <w:trHeight w:val="360"/>
        </w:trPr>
        <w:tc>
          <w:tcPr>
            <w:tcW w:w="268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8B2A3D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POSIZIONE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4F2E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826985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FACILITATORE</w:t>
            </w:r>
          </w:p>
        </w:tc>
        <w:tc>
          <w:tcPr>
            <w:tcW w:w="37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F7CD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132D0" w:rsidRPr="00C132D0" w14:paraId="75D31F2B" w14:textId="77777777" w:rsidTr="00084DFE">
        <w:trPr>
          <w:trHeight w:val="360"/>
        </w:trPr>
        <w:tc>
          <w:tcPr>
            <w:tcW w:w="268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B33FD3F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EXECUTIVE SPONSOR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71C6C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E5A407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RESPONSABILE DEL TEAM</w:t>
            </w:r>
          </w:p>
        </w:tc>
        <w:tc>
          <w:tcPr>
            <w:tcW w:w="37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7D7E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132D0" w:rsidRPr="00C132D0" w14:paraId="13861147" w14:textId="77777777" w:rsidTr="00084DFE">
        <w:trPr>
          <w:trHeight w:val="360"/>
        </w:trPr>
        <w:tc>
          <w:tcPr>
            <w:tcW w:w="2684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F5FBBC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CHAMPION DEL VALUE STREAM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4284C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87AC55F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DATA DELL'EVENTO</w:t>
            </w:r>
          </w:p>
        </w:tc>
        <w:tc>
          <w:tcPr>
            <w:tcW w:w="3718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2BE9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132D0" w:rsidRPr="00C132D0" w14:paraId="6B3FEF37" w14:textId="77777777" w:rsidTr="00084DFE">
        <w:trPr>
          <w:trHeight w:val="400"/>
        </w:trPr>
        <w:tc>
          <w:tcPr>
            <w:tcW w:w="11368" w:type="dxa"/>
            <w:gridSpan w:val="9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546242"/>
            <w:vAlign w:val="center"/>
            <w:hideMark/>
          </w:tcPr>
          <w:p w14:paraId="19519EA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TEAM</w:t>
            </w:r>
          </w:p>
        </w:tc>
      </w:tr>
      <w:tr w:rsidR="00C132D0" w:rsidRPr="00C132D0" w14:paraId="53EE898E" w14:textId="77777777" w:rsidTr="00084DFE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0EC8F191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NOME MEMBRO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7C9263"/>
            <w:noWrap/>
            <w:vAlign w:val="center"/>
            <w:hideMark/>
          </w:tcPr>
          <w:p w14:paraId="4DE80065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COMPETENZA / RUOLO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58640FC9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NOME MEMBRO</w:t>
            </w:r>
          </w:p>
        </w:tc>
        <w:tc>
          <w:tcPr>
            <w:tcW w:w="3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11BE7DD8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COMPETENZA / RUOLO</w:t>
            </w:r>
          </w:p>
        </w:tc>
      </w:tr>
      <w:tr w:rsidR="00C132D0" w:rsidRPr="00C132D0" w14:paraId="5D864216" w14:textId="77777777" w:rsidTr="00084DFE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FEE5F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41086790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9C9DD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224B0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5D33CD21" w14:textId="77777777" w:rsidTr="00084DFE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A23125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2344022E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458DD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1B89A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4D326F12" w14:textId="77777777" w:rsidTr="00084DFE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14C06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74DE3E45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7D0D6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34747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57483DFC" w14:textId="77777777" w:rsidTr="00084DFE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BDE2E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67E75FFA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9EEC9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74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A5D40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60E3A63F" w14:textId="77777777" w:rsidTr="00084DFE">
        <w:trPr>
          <w:trHeight w:val="400"/>
        </w:trPr>
        <w:tc>
          <w:tcPr>
            <w:tcW w:w="11368" w:type="dxa"/>
            <w:gridSpan w:val="9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097ECF4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MIGLIORAMENTO</w:t>
            </w:r>
          </w:p>
        </w:tc>
      </w:tr>
      <w:tr w:rsidR="00C132D0" w:rsidRPr="00C132D0" w14:paraId="3D4A376F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186DA099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SCOPO DELL'EVENTO / OBIETTIVI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40B6BBAA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MIGLIORAMENTI CHIAVE</w:t>
            </w:r>
          </w:p>
        </w:tc>
      </w:tr>
      <w:tr w:rsidR="00C132D0" w:rsidRPr="00C132D0" w14:paraId="31586261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D6C8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792A4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6099022C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6C2E2A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1D7D079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3450AE8C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53569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EFEC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240FEF5F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164508A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716AAA3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21901607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ED3C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F189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14B8D046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FA9DFF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301BCE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4B198DEF" w14:textId="77777777" w:rsidTr="00084DFE">
        <w:trPr>
          <w:trHeight w:val="400"/>
        </w:trPr>
        <w:tc>
          <w:tcPr>
            <w:tcW w:w="11368" w:type="dxa"/>
            <w:gridSpan w:val="9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111AC58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VANTAGGI MISURABILI</w:t>
            </w:r>
          </w:p>
        </w:tc>
      </w:tr>
      <w:tr w:rsidR="00C132D0" w:rsidRPr="00C132D0" w14:paraId="4C7579AB" w14:textId="77777777" w:rsidTr="00084DFE">
        <w:trPr>
          <w:trHeight w:val="557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2E66F041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PARAMETRI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3E1BACB4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UNITÀ DI MISURA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46BD4CFB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MISURAZIONE</w:t>
            </w:r>
            <w:r w:rsidRPr="00C132D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– PRIMA –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673F1FFC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MISURAZIONE</w:t>
            </w:r>
            <w:r w:rsidRPr="00C132D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– DOPO –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7BBAE87A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CAMBIAMENTO PREVISTO</w:t>
            </w:r>
          </w:p>
        </w:tc>
      </w:tr>
      <w:tr w:rsidR="00C132D0" w:rsidRPr="00C132D0" w14:paraId="736CB309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97DF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18B2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50429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D3EF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5215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5C7989B5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C1D557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C6446A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DF6D2F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107984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B6AD4F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55A60A1B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4CD8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CA52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8BA7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60CEC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A7B39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1C721D75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DDE83D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C74239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E8583C9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31D978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149EF6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21836D2A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0DF9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E14F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65C2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9647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0C49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18B96D0F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9FFABA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069769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8F6826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3F5684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8AE7B3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2F80D9B7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992E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528B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8DAC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E421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A238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66E3EE50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D2D10C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4E89CB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AD037C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0F7877C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315658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3A0AC53A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A54D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D5D4E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4C9F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4660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B63A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64BE8E67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A3D077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253CEA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42A8FA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6FD647C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A8D2B3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62E5CA4B" w14:textId="77777777" w:rsidTr="00084DFE">
        <w:trPr>
          <w:trHeight w:val="400"/>
        </w:trPr>
        <w:tc>
          <w:tcPr>
            <w:tcW w:w="11368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546242"/>
            <w:vAlign w:val="center"/>
            <w:hideMark/>
          </w:tcPr>
          <w:p w14:paraId="7D69E79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ULTERIORI VANTAGGI</w:t>
            </w:r>
          </w:p>
        </w:tc>
      </w:tr>
      <w:tr w:rsidR="00C132D0" w:rsidRPr="00C132D0" w14:paraId="23DAED6F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E7BA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9CE4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56B71931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0D36FE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6A799E3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20CC0063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E40A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2DD9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3E36E251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4D37AC9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6BE4A91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26484AC1" w14:textId="77777777" w:rsidTr="00084DFE">
        <w:trPr>
          <w:trHeight w:val="400"/>
        </w:trPr>
        <w:tc>
          <w:tcPr>
            <w:tcW w:w="11368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546242"/>
            <w:vAlign w:val="center"/>
            <w:hideMark/>
          </w:tcPr>
          <w:p w14:paraId="5A95220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DOCUMENTAZIONE </w:t>
            </w:r>
            <w:proofErr w:type="gramStart"/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AGGIUNTIVA </w:t>
            </w:r>
            <w:r w:rsidRPr="00C132D0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diagrammi</w:t>
            </w:r>
            <w:proofErr w:type="gramEnd"/>
            <w:r w:rsidRPr="00C132D0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/ grafici / foto / ecc. allegati, posizionati o con link fornito</w:t>
            </w:r>
          </w:p>
        </w:tc>
      </w:tr>
      <w:tr w:rsidR="00C132D0" w:rsidRPr="00C132D0" w14:paraId="3561CE5A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3E689585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b/>
                <w:color w:val="FFFFFF"/>
                <w:sz w:val="18"/>
              </w:rPr>
              <w:t>P R</w:t>
            </w:r>
            <w:proofErr w:type="gramEnd"/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I M A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4D3CED20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 O P O</w:t>
            </w:r>
          </w:p>
        </w:tc>
      </w:tr>
      <w:tr w:rsidR="00C132D0" w:rsidRPr="00C132D0" w14:paraId="092A56EA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6117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9A42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0221729E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3855091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314A155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01516893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6B9D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5426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4B292C5E" w14:textId="77777777" w:rsidTr="00084DFE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B258C3F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5A82133F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0597F775" w14:textId="77777777" w:rsidR="00513F89" w:rsidRDefault="00513F89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D8F9CA4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5BCD072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1812145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8113CB8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1AC98DB9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052DAE99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D9EC798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5CC1DFD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9A2379E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0EBF16F3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6FD33A3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C82F39F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93988A3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3243651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19024B8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785036E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787E11A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52BBB83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5DE6C23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BE4B538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AD83342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433D172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5244780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1F413FE5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FF475BD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F52F72C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ABCF022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6B15C19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1EE0A1E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75B7E09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F769B0B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0ECB8593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8E302B8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B1607EB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C31B02F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EDD4E8D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73A485A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2D7FF32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tbl>
      <w:tblPr>
        <w:tblStyle w:val="TableGrid"/>
        <w:tblW w:w="10645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45"/>
      </w:tblGrid>
      <w:tr w:rsidR="00FE77C2" w:rsidRPr="00FF18F5" w14:paraId="2F6718D6" w14:textId="77777777" w:rsidTr="00FE77C2">
        <w:trPr>
          <w:trHeight w:val="2543"/>
        </w:trPr>
        <w:tc>
          <w:tcPr>
            <w:tcW w:w="10645" w:type="dxa"/>
          </w:tcPr>
          <w:p w14:paraId="12F91B3D" w14:textId="77777777" w:rsidR="00FE77C2" w:rsidRDefault="00FE77C2" w:rsidP="006A71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14CE72EE" w14:textId="63F3971D" w:rsidR="00FE77C2" w:rsidRPr="00FF18F5" w:rsidRDefault="00FE77C2" w:rsidP="006A71B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F1BD965" w14:textId="77777777" w:rsidR="00FE77C2" w:rsidRPr="00FF18F5" w:rsidRDefault="00FE77C2" w:rsidP="006A71B0">
            <w:pPr>
              <w:rPr>
                <w:rFonts w:ascii="Century Gothic" w:hAnsi="Century Gothic" w:cs="Arial"/>
                <w:szCs w:val="20"/>
              </w:rPr>
            </w:pPr>
          </w:p>
          <w:p w14:paraId="7A6FD5B9" w14:textId="77777777" w:rsidR="00FE77C2" w:rsidRPr="00FF18F5" w:rsidRDefault="00FE77C2" w:rsidP="006A71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FCD5F50" w14:textId="77777777" w:rsidR="00FE77C2" w:rsidRDefault="00FE77C2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sectPr w:rsidR="00FE77C2"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F79F" w14:textId="77777777" w:rsidR="00ED074E" w:rsidRDefault="00ED074E" w:rsidP="004C6C01">
      <w:r>
        <w:separator/>
      </w:r>
    </w:p>
  </w:endnote>
  <w:endnote w:type="continuationSeparator" w:id="0">
    <w:p w14:paraId="75552C10" w14:textId="77777777" w:rsidR="00ED074E" w:rsidRDefault="00ED074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5551" w14:textId="77777777" w:rsidR="00ED074E" w:rsidRDefault="00ED074E" w:rsidP="004C6C01">
      <w:r>
        <w:separator/>
      </w:r>
    </w:p>
  </w:footnote>
  <w:footnote w:type="continuationSeparator" w:id="0">
    <w:p w14:paraId="0C7B42F3" w14:textId="77777777" w:rsidR="00ED074E" w:rsidRDefault="00ED074E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5E"/>
    <w:rsid w:val="00084DFE"/>
    <w:rsid w:val="000A5C78"/>
    <w:rsid w:val="000D3136"/>
    <w:rsid w:val="000D5651"/>
    <w:rsid w:val="000E4456"/>
    <w:rsid w:val="001430C2"/>
    <w:rsid w:val="0016438F"/>
    <w:rsid w:val="00190874"/>
    <w:rsid w:val="00197AA4"/>
    <w:rsid w:val="001A5571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B789B"/>
    <w:rsid w:val="003F50F4"/>
    <w:rsid w:val="00405E4D"/>
    <w:rsid w:val="00471C74"/>
    <w:rsid w:val="004937B7"/>
    <w:rsid w:val="004B73A7"/>
    <w:rsid w:val="004C6C01"/>
    <w:rsid w:val="004E6AEB"/>
    <w:rsid w:val="00513F89"/>
    <w:rsid w:val="005449AA"/>
    <w:rsid w:val="005A6272"/>
    <w:rsid w:val="005F4987"/>
    <w:rsid w:val="00624110"/>
    <w:rsid w:val="006806AD"/>
    <w:rsid w:val="006D26C3"/>
    <w:rsid w:val="00710BDD"/>
    <w:rsid w:val="00791E8B"/>
    <w:rsid w:val="007D01DF"/>
    <w:rsid w:val="008471A8"/>
    <w:rsid w:val="00857E67"/>
    <w:rsid w:val="00871614"/>
    <w:rsid w:val="008A027A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D050D"/>
    <w:rsid w:val="00C132D0"/>
    <w:rsid w:val="00C45631"/>
    <w:rsid w:val="00CE768F"/>
    <w:rsid w:val="00D57248"/>
    <w:rsid w:val="00D73EEA"/>
    <w:rsid w:val="00D77975"/>
    <w:rsid w:val="00DE2996"/>
    <w:rsid w:val="00E00DB3"/>
    <w:rsid w:val="00E4776F"/>
    <w:rsid w:val="00E51764"/>
    <w:rsid w:val="00ED074E"/>
    <w:rsid w:val="00F17AD3"/>
    <w:rsid w:val="00F569CF"/>
    <w:rsid w:val="00F67D5B"/>
    <w:rsid w:val="00F9705E"/>
    <w:rsid w:val="00FA00AA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2018E"/>
  <w15:docId w15:val="{1B59E439-A703-3A4B-A21D-0868699B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697&amp;utm_language=IT&amp;utm_source=template-word&amp;utm_medium=content&amp;utm_campaign=ic-Lean+Rapid+Improvement+Kaizen+Event+Report+Form-word-37697-it&amp;lpa=ic+Lean+Rapid+Improvement+Kaizen+Event+Report+Form+word+37697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5</cp:revision>
  <dcterms:created xsi:type="dcterms:W3CDTF">2023-05-04T21:06:00Z</dcterms:created>
  <dcterms:modified xsi:type="dcterms:W3CDTF">2023-09-24T20:43:00Z</dcterms:modified>
</cp:coreProperties>
</file>