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C5D" w14:textId="1289DB39" w:rsidR="00A07B3F" w:rsidRPr="00E96246" w:rsidRDefault="000C70D1" w:rsidP="00A07B3F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eastAsia="MS PGothic" w:hAnsi="Century Gothic" w:cs="Arial"/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E35E97" wp14:editId="56B40A2A">
            <wp:simplePos x="0" y="0"/>
            <wp:positionH relativeFrom="column">
              <wp:posOffset>7256780</wp:posOffset>
            </wp:positionH>
            <wp:positionV relativeFrom="paragraph">
              <wp:posOffset>-147320</wp:posOffset>
            </wp:positionV>
            <wp:extent cx="2222500" cy="441960"/>
            <wp:effectExtent l="0" t="0" r="0" b="2540"/>
            <wp:wrapNone/>
            <wp:docPr id="122690143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01431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B9F" w:rsidRPr="00E96246">
        <w:rPr>
          <w:rFonts w:ascii="Century Gothic" w:eastAsia="MS PGothic" w:hAnsi="Century Gothic"/>
          <w:b/>
          <w:color w:val="808080" w:themeColor="background1" w:themeShade="80"/>
          <w:sz w:val="36"/>
        </w:rPr>
        <w:t>アクション</w:t>
      </w:r>
      <w:r w:rsidR="00982B9F" w:rsidRPr="00E9624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982B9F" w:rsidRPr="00E96246">
        <w:rPr>
          <w:rFonts w:ascii="Century Gothic" w:eastAsia="MS PGothic" w:hAnsi="Century Gothic"/>
          <w:b/>
          <w:color w:val="808080" w:themeColor="background1" w:themeShade="80"/>
          <w:sz w:val="36"/>
        </w:rPr>
        <w:t>アイテム</w:t>
      </w:r>
      <w:r w:rsidR="00982B9F" w:rsidRPr="00E9624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982B9F" w:rsidRPr="00E96246">
        <w:rPr>
          <w:rFonts w:ascii="Century Gothic" w:eastAsia="MS PGothic" w:hAnsi="Century Gothic"/>
          <w:b/>
          <w:color w:val="808080" w:themeColor="background1" w:themeShade="80"/>
          <w:sz w:val="36"/>
        </w:rPr>
        <w:t>リスト</w:t>
      </w:r>
    </w:p>
    <w:p w14:paraId="37FDAF72" w14:textId="77777777" w:rsidR="00325AFF" w:rsidRPr="00E96246" w:rsidRDefault="00325AFF" w:rsidP="00A07B3F">
      <w:pPr>
        <w:rPr>
          <w:rFonts w:ascii="Century Gothic" w:eastAsia="MS PGothic" w:hAnsi="Century Gothic" w:cs="Arial"/>
          <w:b/>
          <w:color w:val="808080" w:themeColor="background1" w:themeShade="80"/>
          <w:sz w:val="22"/>
          <w:szCs w:val="22"/>
        </w:rPr>
      </w:pPr>
    </w:p>
    <w:tbl>
      <w:tblPr>
        <w:tblW w:w="14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9"/>
        <w:gridCol w:w="3626"/>
        <w:gridCol w:w="3064"/>
        <w:gridCol w:w="1207"/>
        <w:gridCol w:w="1206"/>
        <w:gridCol w:w="5199"/>
      </w:tblGrid>
      <w:tr w:rsidR="000B618B" w:rsidRPr="00E96246" w14:paraId="679DD24A" w14:textId="77777777" w:rsidTr="006801CF">
        <w:trPr>
          <w:trHeight w:val="726"/>
        </w:trPr>
        <w:tc>
          <w:tcPr>
            <w:tcW w:w="639" w:type="dxa"/>
            <w:shd w:val="clear" w:color="auto" w:fill="323E4F" w:themeFill="text2" w:themeFillShade="BF"/>
            <w:noWrap/>
            <w:vAlign w:val="center"/>
            <w:hideMark/>
          </w:tcPr>
          <w:p w14:paraId="1A408314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FFFFFF"/>
                <w:sz w:val="20"/>
              </w:rPr>
              <w:t>番号</w:t>
            </w:r>
          </w:p>
        </w:tc>
        <w:tc>
          <w:tcPr>
            <w:tcW w:w="3626" w:type="dxa"/>
            <w:shd w:val="clear" w:color="auto" w:fill="323E4F" w:themeFill="text2" w:themeFillShade="BF"/>
            <w:noWrap/>
            <w:vAlign w:val="center"/>
            <w:hideMark/>
          </w:tcPr>
          <w:p w14:paraId="37F167D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FFFFFF"/>
                <w:sz w:val="20"/>
              </w:rPr>
              <w:t>アクションの説明</w:t>
            </w:r>
          </w:p>
        </w:tc>
        <w:tc>
          <w:tcPr>
            <w:tcW w:w="3064" w:type="dxa"/>
            <w:shd w:val="clear" w:color="auto" w:fill="323E4F" w:themeFill="text2" w:themeFillShade="BF"/>
            <w:noWrap/>
            <w:vAlign w:val="center"/>
            <w:hideMark/>
          </w:tcPr>
          <w:p w14:paraId="432A5BB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FFFFFF"/>
                <w:sz w:val="20"/>
              </w:rPr>
              <w:t>所有者</w:t>
            </w:r>
          </w:p>
        </w:tc>
        <w:tc>
          <w:tcPr>
            <w:tcW w:w="1225" w:type="dxa"/>
            <w:shd w:val="clear" w:color="auto" w:fill="323E4F" w:themeFill="text2" w:themeFillShade="BF"/>
            <w:vAlign w:val="center"/>
            <w:hideMark/>
          </w:tcPr>
          <w:p w14:paraId="4B0D011A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FFFFFF"/>
                <w:sz w:val="20"/>
              </w:rPr>
              <w:t>割り当て日</w:t>
            </w:r>
          </w:p>
        </w:tc>
        <w:tc>
          <w:tcPr>
            <w:tcW w:w="1224" w:type="dxa"/>
            <w:shd w:val="clear" w:color="auto" w:fill="323E4F" w:themeFill="text2" w:themeFillShade="BF"/>
            <w:vAlign w:val="center"/>
            <w:hideMark/>
          </w:tcPr>
          <w:p w14:paraId="4CF00DD3" w14:textId="77777777" w:rsidR="00982B9F" w:rsidRPr="00E96246" w:rsidRDefault="000B618B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FFFFFF"/>
                <w:sz w:val="20"/>
              </w:rPr>
              <w:t>期日</w:t>
            </w:r>
          </w:p>
        </w:tc>
        <w:tc>
          <w:tcPr>
            <w:tcW w:w="5199" w:type="dxa"/>
            <w:shd w:val="clear" w:color="auto" w:fill="323E4F" w:themeFill="text2" w:themeFillShade="BF"/>
            <w:noWrap/>
            <w:vAlign w:val="center"/>
            <w:hideMark/>
          </w:tcPr>
          <w:p w14:paraId="304F2727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FFFFFF"/>
                <w:sz w:val="20"/>
              </w:rPr>
              <w:t>ステータス</w:t>
            </w:r>
          </w:p>
        </w:tc>
      </w:tr>
      <w:tr w:rsidR="000B618B" w:rsidRPr="00E96246" w14:paraId="76555490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C9959E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121A6715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19F14FA5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9893D90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10BA83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3741E75B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B618B" w:rsidRPr="00E96246" w14:paraId="650281A6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429A210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2DF302F5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5EC547EB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5164F72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296BA6BC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21E839EA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799A5965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C34ADA0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7BF59150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16D4A120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636143A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3B2D97A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4F4DE015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73809662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31647ABE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76C59905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158C5865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4427CCAB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45E39BE1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47DFE5D2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66DB6425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716196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15DA2CC3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6DF3F739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360435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F0511C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60884567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61DE1CAB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099DD69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073DBE44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66B8E9A7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5EE8994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1C4D7BC2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63918D14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20E03CC8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0FEB53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667C05A8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3EF1DAB8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F6092C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6EB65D0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5FAD92A9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182E9F88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558880E6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70C5D2E4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70385EC6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3D98CBF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29D67EB4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24C79868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45A774A5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FAADE66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6922DF85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79E5E3CE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36144A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593AD62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4D6F65F6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6BC49FE1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4432B57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68682956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7F06AE4A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3E595C3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0533BC9E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2CD7BEEF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4B80A9F2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136586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4CEA1CD7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4C615193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C835CB4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688393C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13089674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36495674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22047F8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219D5D59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2D12EA1D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49AC18A7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6A3A886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628F80B4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1AC541F1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6866A8C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5DB23E7F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1A146C79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C922BBC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EA4939B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7ABF5FA5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287C97AD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1C7F7DEA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620E38CC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56A5CC30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319744B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13344DA5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58935DA6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6EE66F5E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D390A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25622BF8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423D8AE2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E05C602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E8A269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24F8912F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1453A2DA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194B6B4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7D603014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6E215790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10292986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162AB70D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7FBD1821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06E6D01F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79B3838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48C8B0EF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56388C93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275D5BE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D95BAE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44302ACD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32F67447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5FCAD9FA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041925D0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53CC55CF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6104B758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0CFAA04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05E4BB6A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041DF253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3D7860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6E3EC51D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791CD74D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27CA938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374BA1C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1014AC2D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273BC975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0BE60191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11D6DFFC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7B5B84E2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0105D71A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5819C3CE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6F799AFD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3C06FCEF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BAC5669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5D7BC9DE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70FC2DAD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571327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2AAF426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6365309E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38D4FE71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14:paraId="73222700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14:paraId="003F2477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14:paraId="11668748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14:paraId="2560826B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14:paraId="0277F9A1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14:paraId="4FB0485D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675350CC" w14:textId="77777777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E31F9AF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23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14:paraId="3E44971A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14:paraId="686582D4" w14:textId="77777777" w:rsidR="00982B9F" w:rsidRPr="00E96246" w:rsidRDefault="00982B9F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958FCAC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5E21D6B" w14:textId="77777777" w:rsidR="00982B9F" w:rsidRPr="00E96246" w:rsidRDefault="00982B9F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14:paraId="4E8F378F" w14:textId="77777777" w:rsidR="00982B9F" w:rsidRPr="00E96246" w:rsidRDefault="00982B9F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E96246" w14:paraId="0D588850" w14:textId="77777777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</w:tcPr>
          <w:p w14:paraId="024F98E0" w14:textId="77777777" w:rsidR="00AA4F8D" w:rsidRPr="00E96246" w:rsidRDefault="00AA4F8D" w:rsidP="00982B9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</w:tcPr>
          <w:p w14:paraId="42A87908" w14:textId="77777777" w:rsidR="00AA4F8D" w:rsidRPr="00E96246" w:rsidRDefault="00AA4F8D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437EF77" w14:textId="77777777" w:rsidR="00AA4F8D" w:rsidRPr="00E96246" w:rsidRDefault="00AA4F8D" w:rsidP="000B618B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0EA849F" w14:textId="77777777" w:rsidR="00AA4F8D" w:rsidRPr="00E96246" w:rsidRDefault="00AA4F8D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FEE79D0" w14:textId="77777777" w:rsidR="00AA4F8D" w:rsidRPr="00E96246" w:rsidRDefault="00AA4F8D" w:rsidP="00982B9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9" w:type="dxa"/>
            <w:shd w:val="clear" w:color="auto" w:fill="F2F2F2" w:themeFill="background1" w:themeFillShade="F2"/>
            <w:vAlign w:val="center"/>
          </w:tcPr>
          <w:p w14:paraId="3AC4074A" w14:textId="77777777" w:rsidR="00AA4F8D" w:rsidRPr="00E96246" w:rsidRDefault="00AA4F8D" w:rsidP="0039320F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722428" w14:textId="77777777" w:rsidR="002C2760" w:rsidRPr="00E96246" w:rsidRDefault="002C2760" w:rsidP="002C2760">
      <w:pPr>
        <w:rPr>
          <w:rFonts w:ascii="Century Gothic" w:eastAsia="MS PGothic" w:hAnsi="Century Gothic"/>
          <w:sz w:val="20"/>
          <w:szCs w:val="20"/>
        </w:rPr>
      </w:pPr>
    </w:p>
    <w:p w14:paraId="6DE1C3C2" w14:textId="77777777" w:rsidR="00D062B4" w:rsidRPr="00E96246" w:rsidRDefault="00D062B4" w:rsidP="002C2760">
      <w:pPr>
        <w:rPr>
          <w:rFonts w:ascii="Century Gothic" w:eastAsia="MS P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469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="002C2760" w:rsidRPr="00E96246" w14:paraId="56B88742" w14:textId="77777777" w:rsidTr="002C2760">
        <w:trPr>
          <w:trHeight w:val="2293"/>
        </w:trPr>
        <w:tc>
          <w:tcPr>
            <w:tcW w:w="14696" w:type="dxa"/>
          </w:tcPr>
          <w:p w14:paraId="091FD048" w14:textId="77777777" w:rsidR="002C2760" w:rsidRPr="00E96246" w:rsidRDefault="002C2760" w:rsidP="0078786A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E9624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9624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48615BA" w14:textId="77777777" w:rsidR="002C2760" w:rsidRPr="00E96246" w:rsidRDefault="002C2760" w:rsidP="0078786A">
            <w:pPr>
              <w:rPr>
                <w:rFonts w:ascii="Century Gothic" w:eastAsia="MS PGothic" w:hAnsi="Century Gothic" w:cs="Arial"/>
              </w:rPr>
            </w:pPr>
          </w:p>
          <w:p w14:paraId="46FC438E" w14:textId="77777777" w:rsidR="002C2760" w:rsidRPr="00E96246" w:rsidRDefault="002C2760" w:rsidP="0078786A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96246">
              <w:rPr>
                <w:rFonts w:ascii="Century Gothic" w:eastAsia="MS PGothic" w:hAnsi="Century Gothic"/>
              </w:rPr>
              <w:t xml:space="preserve">Smartsheet </w:t>
            </w:r>
            <w:r w:rsidRPr="00E96246">
              <w:rPr>
                <w:rFonts w:ascii="Century Gothic" w:eastAsia="MS PGothic" w:hAnsi="Century Gothic"/>
              </w:rPr>
              <w:t>がこの</w:t>
            </w:r>
            <w:r w:rsidRPr="00E96246">
              <w:rPr>
                <w:rFonts w:ascii="Century Gothic" w:eastAsia="MS PGothic" w:hAnsi="Century Gothic"/>
              </w:rPr>
              <w:t xml:space="preserve"> Web </w:t>
            </w:r>
            <w:r w:rsidRPr="00E9624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96246">
              <w:rPr>
                <w:rFonts w:ascii="Century Gothic" w:eastAsia="MS PGothic" w:hAnsi="Century Gothic"/>
              </w:rPr>
              <w:t xml:space="preserve">Smartsheet </w:t>
            </w:r>
            <w:r w:rsidRPr="00E9624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96246">
              <w:rPr>
                <w:rFonts w:ascii="Century Gothic" w:eastAsia="MS PGothic" w:hAnsi="Century Gothic"/>
              </w:rPr>
              <w:t xml:space="preserve"> Web </w:t>
            </w:r>
            <w:r w:rsidRPr="00E96246">
              <w:rPr>
                <w:rFonts w:ascii="Century Gothic" w:eastAsia="MS PGothic" w:hAnsi="Century Gothic"/>
              </w:rPr>
              <w:t>サイトまたは本</w:t>
            </w:r>
            <w:r w:rsidRPr="00E96246">
              <w:rPr>
                <w:rFonts w:ascii="Century Gothic" w:eastAsia="MS PGothic" w:hAnsi="Century Gothic"/>
              </w:rPr>
              <w:t xml:space="preserve"> Web </w:t>
            </w:r>
            <w:r w:rsidRPr="00E9624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96246">
              <w:rPr>
                <w:rFonts w:ascii="Century Gothic" w:eastAsia="MS PGothic" w:hAnsi="Century Gothic"/>
              </w:rPr>
              <w:t xml:space="preserve"> Smartsheet </w:t>
            </w:r>
            <w:r w:rsidRPr="00E9624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029E5AB" w14:textId="77777777" w:rsidR="00E41874" w:rsidRPr="00E96246" w:rsidRDefault="00E41874" w:rsidP="00D427E0">
      <w:pPr>
        <w:rPr>
          <w:rFonts w:ascii="Century Gothic" w:eastAsia="MS PGothic" w:hAnsi="Century Gothic"/>
          <w:sz w:val="20"/>
          <w:szCs w:val="20"/>
        </w:rPr>
      </w:pPr>
    </w:p>
    <w:sectPr w:rsidR="00E41874" w:rsidRPr="00E96246" w:rsidSect="00325AF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80A8" w14:textId="77777777" w:rsidR="000B2B7B" w:rsidRDefault="000B2B7B" w:rsidP="00A07B3F">
      <w:r>
        <w:separator/>
      </w:r>
    </w:p>
  </w:endnote>
  <w:endnote w:type="continuationSeparator" w:id="0">
    <w:p w14:paraId="6BEA6001" w14:textId="77777777" w:rsidR="000B2B7B" w:rsidRDefault="000B2B7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F8ED" w14:textId="77777777" w:rsidR="000B2B7B" w:rsidRDefault="000B2B7B" w:rsidP="00A07B3F">
      <w:r>
        <w:separator/>
      </w:r>
    </w:p>
  </w:footnote>
  <w:footnote w:type="continuationSeparator" w:id="0">
    <w:p w14:paraId="41A4A513" w14:textId="77777777" w:rsidR="000B2B7B" w:rsidRDefault="000B2B7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CF"/>
    <w:rsid w:val="000314B3"/>
    <w:rsid w:val="00040350"/>
    <w:rsid w:val="000B2B7B"/>
    <w:rsid w:val="000B618B"/>
    <w:rsid w:val="000C0F7D"/>
    <w:rsid w:val="000C70D1"/>
    <w:rsid w:val="00193682"/>
    <w:rsid w:val="001C62C4"/>
    <w:rsid w:val="002A0030"/>
    <w:rsid w:val="002A3F49"/>
    <w:rsid w:val="002C2760"/>
    <w:rsid w:val="00325AFF"/>
    <w:rsid w:val="00332714"/>
    <w:rsid w:val="00335C2E"/>
    <w:rsid w:val="00365743"/>
    <w:rsid w:val="0039320F"/>
    <w:rsid w:val="00396569"/>
    <w:rsid w:val="00404B82"/>
    <w:rsid w:val="00431DDD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801CF"/>
    <w:rsid w:val="00765221"/>
    <w:rsid w:val="007C1303"/>
    <w:rsid w:val="00826E7F"/>
    <w:rsid w:val="00884095"/>
    <w:rsid w:val="008B1085"/>
    <w:rsid w:val="00982B9F"/>
    <w:rsid w:val="009B46F8"/>
    <w:rsid w:val="009F0FA8"/>
    <w:rsid w:val="00A07B3F"/>
    <w:rsid w:val="00A878B5"/>
    <w:rsid w:val="00AA18F5"/>
    <w:rsid w:val="00AA4F8D"/>
    <w:rsid w:val="00B04744"/>
    <w:rsid w:val="00B47DB8"/>
    <w:rsid w:val="00C73BA2"/>
    <w:rsid w:val="00C9689B"/>
    <w:rsid w:val="00CA47A8"/>
    <w:rsid w:val="00CB4CD1"/>
    <w:rsid w:val="00D00AC2"/>
    <w:rsid w:val="00D062B4"/>
    <w:rsid w:val="00D427E0"/>
    <w:rsid w:val="00DB45CF"/>
    <w:rsid w:val="00DD7A73"/>
    <w:rsid w:val="00E027FF"/>
    <w:rsid w:val="00E035A3"/>
    <w:rsid w:val="00E0589B"/>
    <w:rsid w:val="00E41874"/>
    <w:rsid w:val="00E96246"/>
    <w:rsid w:val="00EB40E2"/>
    <w:rsid w:val="00EE1CCE"/>
    <w:rsid w:val="00EF32B5"/>
    <w:rsid w:val="00F02D22"/>
    <w:rsid w:val="00F07EC8"/>
    <w:rsid w:val="00F1329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7EEE2"/>
  <w15:chartTrackingRefBased/>
  <w15:docId w15:val="{B3B5A0C7-17B4-EE42-8999-6F5D70DA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3F"/>
  </w:style>
  <w:style w:type="paragraph" w:styleId="Footer">
    <w:name w:val="footer"/>
    <w:basedOn w:val="Normal"/>
    <w:link w:val="Foot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3F"/>
  </w:style>
  <w:style w:type="character" w:styleId="Hyperlink">
    <w:name w:val="Hyperlink"/>
    <w:basedOn w:val="DefaultParagraphFont"/>
    <w:uiPriority w:val="99"/>
    <w:unhideWhenUsed/>
    <w:rsid w:val="00CA47A8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2C27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26&amp;utm_language=JP&amp;utm_source=template-word&amp;utm_medium=content&amp;utm_campaign=ic-Action+Item+List-word-77826-jp&amp;lpa=ic+Action+Item+List+word+7782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2018-06-13T01:40:00Z</cp:lastPrinted>
  <dcterms:created xsi:type="dcterms:W3CDTF">2023-07-06T18:12:00Z</dcterms:created>
  <dcterms:modified xsi:type="dcterms:W3CDTF">2023-11-03T02:38:00Z</dcterms:modified>
</cp:coreProperties>
</file>