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E658" w14:textId="74C74221" w:rsidR="00232A2C" w:rsidRPr="001E345E" w:rsidRDefault="000315E4" w:rsidP="006B4529">
      <w:pPr>
        <w:rPr>
          <w:b/>
          <w:color w:val="808080" w:themeColor="background1" w:themeShade="80"/>
          <w:sz w:val="36"/>
        </w:rPr>
      </w:pPr>
      <w:r w:rsidRPr="000315E4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1986D23" wp14:editId="00D3773F">
            <wp:simplePos x="0" y="0"/>
            <wp:positionH relativeFrom="column">
              <wp:posOffset>6631940</wp:posOffset>
            </wp:positionH>
            <wp:positionV relativeFrom="paragraph">
              <wp:posOffset>-241300</wp:posOffset>
            </wp:positionV>
            <wp:extent cx="2717800" cy="407141"/>
            <wp:effectExtent l="0" t="0" r="0" b="0"/>
            <wp:wrapNone/>
            <wp:docPr id="70970378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0378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407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7E7">
        <w:rPr>
          <w:b/>
          <w:color w:val="808080" w:themeColor="background1" w:themeShade="80"/>
          <w:sz w:val="36"/>
        </w:rPr>
        <w:t xml:space="preserve">PLANTILLA DE REGISTRO DE ELEMENTOS DE ACCIÓN  </w:t>
      </w:r>
    </w:p>
    <w:p w14:paraId="4630695A" w14:textId="77777777" w:rsidR="005927E7" w:rsidRDefault="005927E7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4669" w:type="dxa"/>
        <w:tblLook w:val="04A0" w:firstRow="1" w:lastRow="0" w:firstColumn="1" w:lastColumn="0" w:noHBand="0" w:noVBand="1"/>
      </w:tblPr>
      <w:tblGrid>
        <w:gridCol w:w="1221"/>
        <w:gridCol w:w="1277"/>
        <w:gridCol w:w="4385"/>
        <w:gridCol w:w="1268"/>
        <w:gridCol w:w="2348"/>
        <w:gridCol w:w="1560"/>
        <w:gridCol w:w="1277"/>
        <w:gridCol w:w="1333"/>
      </w:tblGrid>
      <w:tr w:rsidR="00195815" w:rsidRPr="00195815" w14:paraId="74E5D597" w14:textId="77777777" w:rsidTr="00195815">
        <w:trPr>
          <w:trHeight w:val="690"/>
        </w:trPr>
        <w:tc>
          <w:tcPr>
            <w:tcW w:w="1221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46820E" w14:textId="19C879B9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ID de acción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DF83432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FECHA DE APERTURA </w:t>
            </w:r>
          </w:p>
        </w:tc>
        <w:tc>
          <w:tcPr>
            <w:tcW w:w="482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5F7253B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ACCIÓN</w:t>
            </w:r>
          </w:p>
        </w:tc>
        <w:tc>
          <w:tcPr>
            <w:tcW w:w="110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5BEB59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PRIORIDAD</w:t>
            </w:r>
          </w:p>
        </w:tc>
        <w:tc>
          <w:tcPr>
            <w:tcW w:w="2348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260A7E5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ASIGNADA A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15F20E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FECHA DE </w:t>
            </w:r>
            <w:r w:rsidRPr="00195815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VENCIMIENTO</w:t>
            </w:r>
          </w:p>
        </w:tc>
        <w:tc>
          <w:tcPr>
            <w:tcW w:w="1277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F3D236" w14:textId="77777777" w:rsidR="00195815" w:rsidRPr="00195815" w:rsidRDefault="00195815" w:rsidP="00195815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FECHA </w:t>
            </w:r>
            <w:r w:rsidRPr="00195815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DE CIERRE</w:t>
            </w:r>
          </w:p>
        </w:tc>
        <w:tc>
          <w:tcPr>
            <w:tcW w:w="1333" w:type="dxa"/>
            <w:tcBorders>
              <w:top w:val="single" w:sz="36" w:space="0" w:color="BFBFBF" w:themeColor="background1" w:themeShade="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71D43443" w14:textId="77777777" w:rsidR="00195815" w:rsidRPr="00195815" w:rsidRDefault="00195815" w:rsidP="00195815">
            <w:pPr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ESTADO</w:t>
            </w:r>
          </w:p>
        </w:tc>
      </w:tr>
      <w:tr w:rsidR="00195815" w:rsidRPr="00195815" w14:paraId="289E8760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3FE73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96B97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708A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Finalización del cronograma proyectado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0F43F3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Alto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9280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6F227C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02D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335237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Completo</w:t>
            </w:r>
          </w:p>
        </w:tc>
      </w:tr>
      <w:tr w:rsidR="00195815" w:rsidRPr="00195815" w14:paraId="46D22441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BC48B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63EEE6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D046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Desarrollo de plan de recursos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AF414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83AC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A3B30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18832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56CB7C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En curso</w:t>
            </w:r>
          </w:p>
        </w:tc>
      </w:tr>
      <w:tr w:rsidR="00195815" w:rsidRPr="00195815" w14:paraId="4900E19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6C5B3D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91445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F722B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Obtener la aprobación del jefe de departamento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7FB4B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Alto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F2DB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5DA24E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CC717D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0CEBB16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Completo</w:t>
            </w:r>
          </w:p>
        </w:tc>
      </w:tr>
      <w:tr w:rsidR="00195815" w:rsidRPr="00195815" w14:paraId="666324B0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1DBCB7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18FA4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7620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Nuevo empleado: Analista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A8831F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068A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ECA04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ACE493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6DBB95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En espera</w:t>
            </w:r>
          </w:p>
        </w:tc>
      </w:tr>
      <w:tr w:rsidR="00195815" w:rsidRPr="00195815" w14:paraId="3D0A501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83502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3.0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A798D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9EC5A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Presupuesto del proyecto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03EF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Alto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CCAF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13773D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D255A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22B954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Atrasado</w:t>
            </w:r>
          </w:p>
        </w:tc>
      </w:tr>
      <w:tr w:rsidR="00195815" w:rsidRPr="00195815" w14:paraId="5B26E78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B0060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EE536A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E904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Análisis de riesgos y gestión de riesgos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EA1543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Bajo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29E30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7F7843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D9747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967C2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No se ha iniciado</w:t>
            </w:r>
          </w:p>
        </w:tc>
      </w:tr>
      <w:tr w:rsidR="00195815" w:rsidRPr="00195815" w14:paraId="73B45FB5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8DC2D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5.0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78C24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C196D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BC3FA9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Bajo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722A5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CEDBD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0D5971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D11ECC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296507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9C89A6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6.0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D8B1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E189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A1852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Bajo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E53D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463C9D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343B37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748E56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679F4505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9A35E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12DA1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5F99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38560D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0CE0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14DC08A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EE00C4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442F43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5FE4ACE9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27B60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27E3D2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AD2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B8B7C8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5D65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96D568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29E0B8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42C3B1D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424AE782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CA5DB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879B4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60B9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F78D1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CF1D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06A54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800D097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524F2BA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42026B06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A03C6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439C42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822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C36A0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63A7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BEF25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363525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45A9492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7B93166C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D091A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71AB8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D784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8B7A9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EB6519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392534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F92043D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2FB9879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BBCDB88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D02F6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B6B01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8D8AD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142DF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3A6E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697E8A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CC43F1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FB5C7B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11CFFCDA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3EAE8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ABA146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DCFC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A097BC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F7E9A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108C1F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053F4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6C58480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32DA8584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23F59C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592474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C52DF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280EE91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CECF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D2CAE9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326099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15B09897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3B6CA2EB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40D65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66AD890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2DED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2A848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A833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8F87E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19736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3B6C0E48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60678BC2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B2E52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70D72C3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89721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0CAA33C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E4EAE5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1143294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E51402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453D6C10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0F62E7A3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F698B88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F1ADC7E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89797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905535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C437E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A962CD6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42F571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9CED8DF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195815" w:rsidRPr="00195815" w14:paraId="51609D8E" w14:textId="77777777" w:rsidTr="00195815">
        <w:trPr>
          <w:trHeight w:val="434"/>
        </w:trPr>
        <w:tc>
          <w:tcPr>
            <w:tcW w:w="122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05D1F0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F7BF59B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8A1FA4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AEC9273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AFE46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0B9A71F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D4D30C5" w14:textId="77777777" w:rsidR="00195815" w:rsidRPr="00195815" w:rsidRDefault="00195815" w:rsidP="00195815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  <w:hideMark/>
          </w:tcPr>
          <w:p w14:paraId="7554CD9B" w14:textId="77777777" w:rsidR="00195815" w:rsidRPr="00195815" w:rsidRDefault="00195815" w:rsidP="00195815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2894029" w14:textId="77777777" w:rsidR="00195815" w:rsidRDefault="00195815" w:rsidP="001032AD">
      <w:pPr>
        <w:rPr>
          <w:rFonts w:cs="Arial"/>
          <w:b/>
          <w:color w:val="000000" w:themeColor="text1"/>
          <w:szCs w:val="36"/>
        </w:rPr>
        <w:sectPr w:rsidR="00195815" w:rsidSect="005927E7">
          <w:footerReference w:type="even" r:id="rId13"/>
          <w:footerReference w:type="default" r:id="rId14"/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14:paraId="666F03C3" w14:textId="77777777" w:rsidR="005927E7" w:rsidRPr="005927E7" w:rsidRDefault="005927E7" w:rsidP="001032AD">
      <w:pPr>
        <w:rPr>
          <w:rFonts w:cs="Arial"/>
          <w:b/>
          <w:color w:val="000000" w:themeColor="text1"/>
          <w:sz w:val="32"/>
          <w:szCs w:val="56"/>
        </w:rPr>
      </w:pPr>
    </w:p>
    <w:p w14:paraId="4BF049C0" w14:textId="77777777" w:rsidR="003D220F" w:rsidRPr="001E345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5C4A2988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24283DFE" w14:textId="77777777" w:rsidR="00C81141" w:rsidRPr="001E345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7E97D52F" w14:textId="77777777" w:rsidTr="00232A2C">
        <w:trPr>
          <w:trHeight w:val="2952"/>
        </w:trPr>
        <w:tc>
          <w:tcPr>
            <w:tcW w:w="10350" w:type="dxa"/>
          </w:tcPr>
          <w:p w14:paraId="36DF0F38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265797EF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096C7555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0DDF8A0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1DA5BB8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50FD6E0C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257391C9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AEDC" w14:textId="77777777" w:rsidR="008B73E6" w:rsidRDefault="008B73E6" w:rsidP="00F36FE0">
      <w:r>
        <w:separator/>
      </w:r>
    </w:p>
  </w:endnote>
  <w:endnote w:type="continuationSeparator" w:id="0">
    <w:p w14:paraId="0FCCE866" w14:textId="77777777" w:rsidR="008B73E6" w:rsidRDefault="008B73E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452D189F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166945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39CD498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389C17E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3086A516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8036D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75A7996D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9B5F13F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7EFE" w14:textId="77777777" w:rsidR="008B73E6" w:rsidRDefault="008B73E6" w:rsidP="00F36FE0">
      <w:r>
        <w:separator/>
      </w:r>
    </w:p>
  </w:footnote>
  <w:footnote w:type="continuationSeparator" w:id="0">
    <w:p w14:paraId="76C7DADE" w14:textId="77777777" w:rsidR="008B73E6" w:rsidRDefault="008B73E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26710840">
    <w:abstractNumId w:val="9"/>
  </w:num>
  <w:num w:numId="2" w16cid:durableId="1023482884">
    <w:abstractNumId w:val="8"/>
  </w:num>
  <w:num w:numId="3" w16cid:durableId="590162583">
    <w:abstractNumId w:val="7"/>
  </w:num>
  <w:num w:numId="4" w16cid:durableId="1861123072">
    <w:abstractNumId w:val="6"/>
  </w:num>
  <w:num w:numId="5" w16cid:durableId="24641684">
    <w:abstractNumId w:val="5"/>
  </w:num>
  <w:num w:numId="6" w16cid:durableId="875892061">
    <w:abstractNumId w:val="4"/>
  </w:num>
  <w:num w:numId="7" w16cid:durableId="322975570">
    <w:abstractNumId w:val="3"/>
  </w:num>
  <w:num w:numId="8" w16cid:durableId="1435130166">
    <w:abstractNumId w:val="2"/>
  </w:num>
  <w:num w:numId="9" w16cid:durableId="1580284817">
    <w:abstractNumId w:val="1"/>
  </w:num>
  <w:num w:numId="10" w16cid:durableId="566457462">
    <w:abstractNumId w:val="0"/>
  </w:num>
  <w:num w:numId="11" w16cid:durableId="1844660161">
    <w:abstractNumId w:val="26"/>
  </w:num>
  <w:num w:numId="12" w16cid:durableId="1222248875">
    <w:abstractNumId w:val="40"/>
  </w:num>
  <w:num w:numId="13" w16cid:durableId="938676591">
    <w:abstractNumId w:val="38"/>
  </w:num>
  <w:num w:numId="14" w16cid:durableId="523785728">
    <w:abstractNumId w:val="20"/>
  </w:num>
  <w:num w:numId="15" w16cid:durableId="764348635">
    <w:abstractNumId w:val="14"/>
  </w:num>
  <w:num w:numId="16" w16cid:durableId="250087783">
    <w:abstractNumId w:val="25"/>
  </w:num>
  <w:num w:numId="17" w16cid:durableId="1473215312">
    <w:abstractNumId w:val="32"/>
  </w:num>
  <w:num w:numId="18" w16cid:durableId="93323963">
    <w:abstractNumId w:val="18"/>
  </w:num>
  <w:num w:numId="19" w16cid:durableId="891355669">
    <w:abstractNumId w:val="16"/>
  </w:num>
  <w:num w:numId="20" w16cid:durableId="1619557493">
    <w:abstractNumId w:val="33"/>
  </w:num>
  <w:num w:numId="21" w16cid:durableId="1442650642">
    <w:abstractNumId w:val="17"/>
  </w:num>
  <w:num w:numId="22" w16cid:durableId="762989806">
    <w:abstractNumId w:val="30"/>
  </w:num>
  <w:num w:numId="23" w16cid:durableId="828709333">
    <w:abstractNumId w:val="41"/>
  </w:num>
  <w:num w:numId="24" w16cid:durableId="250821205">
    <w:abstractNumId w:val="37"/>
  </w:num>
  <w:num w:numId="25" w16cid:durableId="1960645442">
    <w:abstractNumId w:val="13"/>
  </w:num>
  <w:num w:numId="26" w16cid:durableId="932054115">
    <w:abstractNumId w:val="35"/>
  </w:num>
  <w:num w:numId="27" w16cid:durableId="899285062">
    <w:abstractNumId w:val="12"/>
  </w:num>
  <w:num w:numId="28" w16cid:durableId="1085567530">
    <w:abstractNumId w:val="29"/>
  </w:num>
  <w:num w:numId="29" w16cid:durableId="1938784018">
    <w:abstractNumId w:val="22"/>
  </w:num>
  <w:num w:numId="30" w16cid:durableId="512376114">
    <w:abstractNumId w:val="21"/>
  </w:num>
  <w:num w:numId="31" w16cid:durableId="2007324844">
    <w:abstractNumId w:val="31"/>
  </w:num>
  <w:num w:numId="32" w16cid:durableId="744962312">
    <w:abstractNumId w:val="15"/>
  </w:num>
  <w:num w:numId="33" w16cid:durableId="847409424">
    <w:abstractNumId w:val="39"/>
  </w:num>
  <w:num w:numId="34" w16cid:durableId="815293110">
    <w:abstractNumId w:val="10"/>
  </w:num>
  <w:num w:numId="35" w16cid:durableId="908266312">
    <w:abstractNumId w:val="36"/>
  </w:num>
  <w:num w:numId="36" w16cid:durableId="294532454">
    <w:abstractNumId w:val="24"/>
  </w:num>
  <w:num w:numId="37" w16cid:durableId="1706053873">
    <w:abstractNumId w:val="42"/>
  </w:num>
  <w:num w:numId="38" w16cid:durableId="866986400">
    <w:abstractNumId w:val="19"/>
  </w:num>
  <w:num w:numId="39" w16cid:durableId="1439762815">
    <w:abstractNumId w:val="11"/>
  </w:num>
  <w:num w:numId="40" w16cid:durableId="2112969142">
    <w:abstractNumId w:val="23"/>
  </w:num>
  <w:num w:numId="41" w16cid:durableId="355237288">
    <w:abstractNumId w:val="27"/>
  </w:num>
  <w:num w:numId="42" w16cid:durableId="1527478698">
    <w:abstractNumId w:val="28"/>
  </w:num>
  <w:num w:numId="43" w16cid:durableId="14224135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8"/>
    <w:rsid w:val="000013C8"/>
    <w:rsid w:val="00016F6D"/>
    <w:rsid w:val="000315E4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5815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5FCD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1747D"/>
    <w:rsid w:val="00524C4C"/>
    <w:rsid w:val="00531F82"/>
    <w:rsid w:val="005345A7"/>
    <w:rsid w:val="00543EFB"/>
    <w:rsid w:val="00547183"/>
    <w:rsid w:val="00557C38"/>
    <w:rsid w:val="00562EE8"/>
    <w:rsid w:val="005679D6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E588D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052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B73E6"/>
    <w:rsid w:val="008C3ED9"/>
    <w:rsid w:val="008D0BA3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D7C7B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65B8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42481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500"/>
  <w15:docId w15:val="{B1CC3D29-1D0D-C341-B32E-BD7A603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67&amp;utm_language=ES&amp;utm_source=template-word&amp;utm_medium=content&amp;utm_campaign=ic-Action+Item+Log-word-27767-es&amp;lpa=ic+Action+Item+Log+word+27767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2023-07-06T18:13:00Z</dcterms:created>
  <dcterms:modified xsi:type="dcterms:W3CDTF">2023-11-15T18:59:00Z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