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E658" w14:textId="028FCB26" w:rsidR="00232A2C" w:rsidRPr="00F23610" w:rsidRDefault="004A6A88" w:rsidP="006B4529">
      <w:pPr>
        <w:rPr>
          <w:rFonts w:eastAsia="MS PGothic"/>
          <w:b/>
          <w:color w:val="808080" w:themeColor="background1" w:themeShade="80"/>
          <w:sz w:val="36"/>
        </w:rPr>
      </w:pPr>
      <w:r>
        <w:rPr>
          <w:rFonts w:eastAsia="MS PGothic"/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63BFFFBA" wp14:editId="13F63DE5">
            <wp:simplePos x="0" y="0"/>
            <wp:positionH relativeFrom="column">
              <wp:posOffset>7012940</wp:posOffset>
            </wp:positionH>
            <wp:positionV relativeFrom="paragraph">
              <wp:posOffset>-254000</wp:posOffset>
            </wp:positionV>
            <wp:extent cx="2298700" cy="457200"/>
            <wp:effectExtent l="0" t="0" r="0" b="0"/>
            <wp:wrapNone/>
            <wp:docPr id="791863968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63968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7E7" w:rsidRPr="00F23610">
        <w:rPr>
          <w:rFonts w:eastAsia="MS PGothic"/>
          <w:b/>
          <w:color w:val="808080" w:themeColor="background1" w:themeShade="80"/>
          <w:sz w:val="36"/>
        </w:rPr>
        <w:t>アクション</w:t>
      </w:r>
      <w:r w:rsidR="005927E7" w:rsidRPr="00F23610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="005927E7" w:rsidRPr="00F23610">
        <w:rPr>
          <w:rFonts w:eastAsia="MS PGothic"/>
          <w:b/>
          <w:color w:val="808080" w:themeColor="background1" w:themeShade="80"/>
          <w:sz w:val="36"/>
        </w:rPr>
        <w:t>アイテム</w:t>
      </w:r>
      <w:r w:rsidR="005927E7" w:rsidRPr="00F23610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="005927E7" w:rsidRPr="00F23610">
        <w:rPr>
          <w:rFonts w:eastAsia="MS PGothic"/>
          <w:b/>
          <w:color w:val="808080" w:themeColor="background1" w:themeShade="80"/>
          <w:sz w:val="36"/>
        </w:rPr>
        <w:t>ログ</w:t>
      </w:r>
      <w:r w:rsidR="005927E7" w:rsidRPr="00F23610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="005927E7" w:rsidRPr="00F23610">
        <w:rPr>
          <w:rFonts w:eastAsia="MS PGothic"/>
          <w:b/>
          <w:color w:val="808080" w:themeColor="background1" w:themeShade="80"/>
          <w:sz w:val="36"/>
        </w:rPr>
        <w:t>テンプレート</w:t>
      </w:r>
    </w:p>
    <w:p w14:paraId="4630695A" w14:textId="77777777" w:rsidR="005927E7" w:rsidRPr="00F23610" w:rsidRDefault="005927E7" w:rsidP="001032AD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W w:w="14669" w:type="dxa"/>
        <w:tblLook w:val="04A0" w:firstRow="1" w:lastRow="0" w:firstColumn="1" w:lastColumn="0" w:noHBand="0" w:noVBand="1"/>
      </w:tblPr>
      <w:tblGrid>
        <w:gridCol w:w="1221"/>
        <w:gridCol w:w="1277"/>
        <w:gridCol w:w="4828"/>
        <w:gridCol w:w="1108"/>
        <w:gridCol w:w="2348"/>
        <w:gridCol w:w="1277"/>
        <w:gridCol w:w="1277"/>
        <w:gridCol w:w="1333"/>
      </w:tblGrid>
      <w:tr w:rsidR="00195815" w:rsidRPr="00F23610" w14:paraId="74E5D597" w14:textId="77777777" w:rsidTr="00195815">
        <w:trPr>
          <w:trHeight w:val="690"/>
        </w:trPr>
        <w:tc>
          <w:tcPr>
            <w:tcW w:w="1221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A46820E" w14:textId="499C98AD" w:rsidR="00195815" w:rsidRPr="00F23610" w:rsidRDefault="00195815" w:rsidP="00195815">
            <w:pPr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23610">
              <w:rPr>
                <w:rFonts w:eastAsia="MS PGothic"/>
                <w:b/>
                <w:color w:val="000000"/>
              </w:rPr>
              <w:t>アクション</w:t>
            </w:r>
            <w:r w:rsidRPr="00F23610">
              <w:rPr>
                <w:rFonts w:eastAsia="MS PGothic"/>
                <w:b/>
                <w:bCs/>
                <w:color w:val="000000"/>
                <w:szCs w:val="20"/>
              </w:rPr>
              <w:br/>
            </w:r>
            <w:r w:rsidRPr="00F23610">
              <w:rPr>
                <w:rFonts w:eastAsia="MS PGothic"/>
                <w:b/>
                <w:color w:val="000000"/>
              </w:rPr>
              <w:t>ID</w:t>
            </w:r>
          </w:p>
        </w:tc>
        <w:tc>
          <w:tcPr>
            <w:tcW w:w="1277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DF83432" w14:textId="77777777" w:rsidR="00195815" w:rsidRPr="00F23610" w:rsidRDefault="00195815" w:rsidP="00195815">
            <w:pPr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23610">
              <w:rPr>
                <w:rFonts w:eastAsia="MS PGothic"/>
                <w:b/>
                <w:color w:val="000000"/>
              </w:rPr>
              <w:t>オープン日</w:t>
            </w:r>
            <w:r w:rsidRPr="00F23610">
              <w:rPr>
                <w:rFonts w:eastAsia="MS PGothic"/>
                <w:b/>
                <w:color w:val="000000"/>
              </w:rPr>
              <w:t xml:space="preserve"> </w:t>
            </w:r>
          </w:p>
        </w:tc>
        <w:tc>
          <w:tcPr>
            <w:tcW w:w="4828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5F7253B" w14:textId="77777777" w:rsidR="00195815" w:rsidRPr="00F23610" w:rsidRDefault="00195815" w:rsidP="00195815">
            <w:pPr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23610">
              <w:rPr>
                <w:rFonts w:eastAsia="MS PGothic"/>
                <w:b/>
                <w:color w:val="000000"/>
              </w:rPr>
              <w:t>アクション</w:t>
            </w:r>
          </w:p>
        </w:tc>
        <w:tc>
          <w:tcPr>
            <w:tcW w:w="1108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5BEB59" w14:textId="77777777" w:rsidR="00195815" w:rsidRPr="00F23610" w:rsidRDefault="00195815" w:rsidP="00195815">
            <w:pPr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23610">
              <w:rPr>
                <w:rFonts w:eastAsia="MS PGothic"/>
                <w:b/>
                <w:color w:val="000000"/>
              </w:rPr>
              <w:t>優先度</w:t>
            </w:r>
          </w:p>
        </w:tc>
        <w:tc>
          <w:tcPr>
            <w:tcW w:w="2348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260A7E5" w14:textId="77777777" w:rsidR="00195815" w:rsidRPr="00F23610" w:rsidRDefault="00195815" w:rsidP="00195815">
            <w:pPr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23610">
              <w:rPr>
                <w:rFonts w:eastAsia="MS PGothic"/>
                <w:b/>
                <w:color w:val="000000"/>
              </w:rPr>
              <w:t>割り当て先</w:t>
            </w:r>
          </w:p>
        </w:tc>
        <w:tc>
          <w:tcPr>
            <w:tcW w:w="1277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15F20E" w14:textId="33EDF7A7" w:rsidR="00195815" w:rsidRPr="00F23610" w:rsidRDefault="00195815" w:rsidP="00195815">
            <w:pPr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23610">
              <w:rPr>
                <w:rFonts w:eastAsia="MS PGothic"/>
                <w:b/>
                <w:color w:val="000000"/>
              </w:rPr>
              <w:t>期日</w:t>
            </w:r>
          </w:p>
        </w:tc>
        <w:tc>
          <w:tcPr>
            <w:tcW w:w="1277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18CA5C7" w14:textId="77777777" w:rsidR="00D919A9" w:rsidRDefault="00195815" w:rsidP="00E5069F">
            <w:pPr>
              <w:jc w:val="center"/>
              <w:rPr>
                <w:rFonts w:eastAsia="MS PGothic"/>
                <w:b/>
                <w:color w:val="000000"/>
              </w:rPr>
            </w:pPr>
            <w:r w:rsidRPr="00F23610">
              <w:rPr>
                <w:rFonts w:eastAsia="MS PGothic"/>
                <w:b/>
                <w:color w:val="000000"/>
              </w:rPr>
              <w:t>クローズ</w:t>
            </w:r>
          </w:p>
          <w:p w14:paraId="31F3D236" w14:textId="5BC086F4" w:rsidR="00195815" w:rsidRPr="00F23610" w:rsidRDefault="00195815" w:rsidP="00E5069F">
            <w:pPr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23610">
              <w:rPr>
                <w:rFonts w:eastAsia="MS PGothic"/>
                <w:b/>
                <w:color w:val="000000"/>
              </w:rPr>
              <w:t>日</w:t>
            </w:r>
          </w:p>
        </w:tc>
        <w:tc>
          <w:tcPr>
            <w:tcW w:w="1333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71D43443" w14:textId="77777777" w:rsidR="00195815" w:rsidRPr="00F23610" w:rsidRDefault="00195815" w:rsidP="00195815">
            <w:pPr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23610">
              <w:rPr>
                <w:rFonts w:eastAsia="MS PGothic"/>
                <w:b/>
                <w:color w:val="000000"/>
              </w:rPr>
              <w:t>ステータス</w:t>
            </w:r>
          </w:p>
        </w:tc>
      </w:tr>
      <w:tr w:rsidR="00195815" w:rsidRPr="00F23610" w14:paraId="289E8760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3FE73C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1.0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E96B97F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708AB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予測タイムラインの最終決定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0F43F33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高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9280C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6F227C2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2EC02D3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03352379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完了</w:t>
            </w:r>
          </w:p>
        </w:tc>
      </w:tr>
      <w:tr w:rsidR="00195815" w:rsidRPr="00F23610" w14:paraId="46D22441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BC48BA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2.0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63EEE69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D046A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リソース計画の作成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AF4148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中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683AC7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FA3B30B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6188329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556CB7C0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進行中</w:t>
            </w:r>
          </w:p>
        </w:tc>
      </w:tr>
      <w:tr w:rsidR="00195815" w:rsidRPr="00F23610" w14:paraId="4900E19B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C5B3D9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2.1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914453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F722B6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部門長の承認を得る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7FB4B94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高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8F2DBB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5DA24EA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CC717DF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0CEBB163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完了</w:t>
            </w:r>
          </w:p>
        </w:tc>
      </w:tr>
      <w:tr w:rsidR="00195815" w:rsidRPr="00F23610" w14:paraId="666324B0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DBCB74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2.2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818FA4F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76205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新入社員</w:t>
            </w:r>
            <w:r w:rsidRPr="00F23610">
              <w:rPr>
                <w:rFonts w:eastAsia="MS PGothic"/>
                <w:color w:val="000000"/>
              </w:rPr>
              <w:t xml:space="preserve">: </w:t>
            </w:r>
            <w:r w:rsidRPr="00F23610">
              <w:rPr>
                <w:rFonts w:eastAsia="MS PGothic"/>
                <w:color w:val="000000"/>
              </w:rPr>
              <w:t>アナリスト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A8831F0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中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F068AE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2ECA04C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ACE4938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76DBB95D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保留中</w:t>
            </w:r>
          </w:p>
        </w:tc>
      </w:tr>
      <w:tr w:rsidR="00195815" w:rsidRPr="00F23610" w14:paraId="3D0A501C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83502E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3.0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CA798D4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EC5A0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プロジェクト予算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103EF9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高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CCAF9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13773D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AD255A0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622B9545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期日超過</w:t>
            </w:r>
          </w:p>
        </w:tc>
      </w:tr>
      <w:tr w:rsidR="00195815" w:rsidRPr="00F23610" w14:paraId="5B26E78C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B0060E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4.0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EE536A8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E9044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リスク分析とリスク管理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EA1543F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低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29E308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7F78431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D974749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4F967C2F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未開始</w:t>
            </w:r>
          </w:p>
        </w:tc>
      </w:tr>
      <w:tr w:rsidR="00195815" w:rsidRPr="00F23610" w14:paraId="73B45FB5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8DC2D8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5.0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F78C245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196D2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BC3FA9C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低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22A56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ECEDBDE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0D59716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3D11ECC0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</w:tr>
      <w:tr w:rsidR="00195815" w:rsidRPr="00F23610" w14:paraId="0296507B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C89A6A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6.0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FD8B17E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1E1892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8A18529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低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E53DB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463C9DB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343B378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3748E56D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</w:tr>
      <w:tr w:rsidR="00195815" w:rsidRPr="00F23610" w14:paraId="679F4505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9A35E8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612DA1A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5F99A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38560D7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E0CE0E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14DC08A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EE00C42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1442F435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</w:tr>
      <w:tr w:rsidR="00195815" w:rsidRPr="00F23610" w14:paraId="5FE4ACE9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27B601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27E3D25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CAD27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B8B7C8C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35D65B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96D568C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29E0B82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742C3B1D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</w:tr>
      <w:tr w:rsidR="00195815" w:rsidRPr="00F23610" w14:paraId="424AE782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CA5DB4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879B449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60B98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2F78D1A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CF1D8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606A54F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800D097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524F2BAA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</w:tr>
      <w:tr w:rsidR="00195815" w:rsidRPr="00F23610" w14:paraId="42026B06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A03C65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439C42F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82294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9C36A00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C63A7F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BEF254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3635256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245A9492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</w:tr>
      <w:tr w:rsidR="00195815" w:rsidRPr="00F23610" w14:paraId="7B93166C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D091AE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71AB82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D7843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D8B7A9C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EB6519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3925349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F92043D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2FB98794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</w:tr>
      <w:tr w:rsidR="00195815" w:rsidRPr="00F23610" w14:paraId="0BBCDB88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D02F62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1B6B012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D8AD6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9142DF4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33A6EF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697E8A0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CC43F1B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4FB5C7BF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</w:tr>
      <w:tr w:rsidR="00195815" w:rsidRPr="00F23610" w14:paraId="11CFFCDA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3EAE85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ABA1468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DCFCA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A097BCF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DF7E9A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108C1F2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8053F40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6C584806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</w:tr>
      <w:tr w:rsidR="00195815" w:rsidRPr="00F23610" w14:paraId="32DA8584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23F59C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5924746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52DF6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280EE91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CECFF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D2CAE95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6326099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15B09897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</w:tr>
      <w:tr w:rsidR="00195815" w:rsidRPr="00F23610" w14:paraId="3B6CA2EB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40D653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66AD890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2DED0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52A8483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A8336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8F87E7E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0197361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3B6C0E48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</w:tr>
      <w:tr w:rsidR="00195815" w:rsidRPr="00F23610" w14:paraId="60678BC2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B2E524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0D72C3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89721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0CAA33C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E4EAE5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1143294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EE51402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453D6C10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</w:tr>
      <w:tr w:rsidR="00195815" w:rsidRPr="00F23610" w14:paraId="0F62E7A3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698B88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F1ADC7E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97976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905535E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5C437E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A962CD6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E42F571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79CED8DF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</w:tr>
      <w:tr w:rsidR="00195815" w:rsidRPr="00F23610" w14:paraId="51609D8E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5D1F05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F7BF59B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8A1FA4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AEC9273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BAFE46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0B9A71F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D4D30C5" w14:textId="77777777" w:rsidR="00195815" w:rsidRPr="00F23610" w:rsidRDefault="00195815" w:rsidP="001958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7554CD9B" w14:textId="77777777" w:rsidR="00195815" w:rsidRPr="00F23610" w:rsidRDefault="00195815" w:rsidP="00195815">
            <w:pPr>
              <w:rPr>
                <w:rFonts w:eastAsia="MS PGothic" w:cs="Calibri"/>
                <w:color w:val="000000"/>
                <w:szCs w:val="20"/>
              </w:rPr>
            </w:pPr>
            <w:r w:rsidRPr="00F23610">
              <w:rPr>
                <w:rFonts w:eastAsia="MS PGothic"/>
                <w:color w:val="000000"/>
              </w:rPr>
              <w:t> </w:t>
            </w:r>
          </w:p>
        </w:tc>
      </w:tr>
    </w:tbl>
    <w:p w14:paraId="02894029" w14:textId="77777777" w:rsidR="00195815" w:rsidRPr="00F23610" w:rsidRDefault="00195815" w:rsidP="001032AD">
      <w:pPr>
        <w:rPr>
          <w:rFonts w:eastAsia="MS PGothic" w:cs="Arial"/>
          <w:b/>
          <w:color w:val="000000" w:themeColor="text1"/>
          <w:szCs w:val="36"/>
        </w:rPr>
        <w:sectPr w:rsidR="00195815" w:rsidRPr="00F23610" w:rsidSect="005927E7">
          <w:footerReference w:type="even" r:id="rId13"/>
          <w:footerReference w:type="default" r:id="rId14"/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14:paraId="666F03C3" w14:textId="77777777" w:rsidR="005927E7" w:rsidRPr="00F23610" w:rsidRDefault="005927E7" w:rsidP="001032AD">
      <w:pPr>
        <w:rPr>
          <w:rFonts w:eastAsia="MS PGothic" w:cs="Arial"/>
          <w:b/>
          <w:color w:val="000000" w:themeColor="text1"/>
          <w:sz w:val="32"/>
          <w:szCs w:val="56"/>
        </w:rPr>
      </w:pPr>
    </w:p>
    <w:p w14:paraId="4BF049C0" w14:textId="77777777" w:rsidR="003D220F" w:rsidRPr="00F23610" w:rsidRDefault="003D220F" w:rsidP="001032AD">
      <w:pPr>
        <w:rPr>
          <w:rFonts w:eastAsia="MS PGothic" w:cs="Arial"/>
          <w:b/>
          <w:color w:val="000000" w:themeColor="text1"/>
          <w:szCs w:val="36"/>
        </w:rPr>
      </w:pPr>
    </w:p>
    <w:p w14:paraId="5C4A2988" w14:textId="77777777" w:rsidR="00C81141" w:rsidRPr="00F23610" w:rsidRDefault="00C81141" w:rsidP="001032AD">
      <w:pPr>
        <w:rPr>
          <w:rFonts w:eastAsia="MS PGothic" w:cs="Arial"/>
          <w:b/>
          <w:color w:val="000000" w:themeColor="text1"/>
          <w:szCs w:val="36"/>
        </w:rPr>
      </w:pPr>
    </w:p>
    <w:p w14:paraId="24283DFE" w14:textId="77777777" w:rsidR="00C81141" w:rsidRPr="00F23610" w:rsidRDefault="00C81141" w:rsidP="001032AD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D706E" w:rsidRPr="00F23610" w14:paraId="7E97D52F" w14:textId="77777777" w:rsidTr="00232A2C">
        <w:trPr>
          <w:trHeight w:val="2952"/>
        </w:trPr>
        <w:tc>
          <w:tcPr>
            <w:tcW w:w="10350" w:type="dxa"/>
          </w:tcPr>
          <w:p w14:paraId="36DF0F38" w14:textId="77777777" w:rsidR="00A255C6" w:rsidRPr="00F23610" w:rsidRDefault="00A255C6" w:rsidP="001032AD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265797EF" w14:textId="77777777" w:rsidR="00FF51C2" w:rsidRPr="00F23610" w:rsidRDefault="00FF51C2" w:rsidP="001032AD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F23610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F23610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F23610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096C7555" w14:textId="77777777" w:rsidR="00FF51C2" w:rsidRPr="00F23610" w:rsidRDefault="00FF51C2" w:rsidP="001032AD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20DDF8A0" w14:textId="77777777" w:rsidR="00FF51C2" w:rsidRPr="00F23610" w:rsidRDefault="00FF51C2" w:rsidP="001032AD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F23610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F23610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F23610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F23610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F23610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F23610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F23610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F23610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F23610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F23610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F23610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F23610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21DA5BB8" w14:textId="77777777" w:rsidR="006B5ECE" w:rsidRPr="00F23610" w:rsidRDefault="006B5ECE" w:rsidP="001032AD">
      <w:pPr>
        <w:rPr>
          <w:rFonts w:eastAsia="MS PGothic"/>
          <w:b/>
          <w:color w:val="000000" w:themeColor="text1"/>
          <w:sz w:val="32"/>
          <w:szCs w:val="44"/>
        </w:rPr>
      </w:pPr>
    </w:p>
    <w:p w14:paraId="50FD6E0C" w14:textId="77777777" w:rsidR="00473A9E" w:rsidRPr="00F23610" w:rsidRDefault="00473A9E" w:rsidP="001032AD">
      <w:pPr>
        <w:rPr>
          <w:rFonts w:eastAsia="MS PGothic"/>
          <w:b/>
          <w:color w:val="000000" w:themeColor="text1"/>
          <w:sz w:val="32"/>
          <w:szCs w:val="44"/>
        </w:rPr>
      </w:pPr>
    </w:p>
    <w:p w14:paraId="257391C9" w14:textId="77777777" w:rsidR="00473A9E" w:rsidRPr="00F23610" w:rsidRDefault="00473A9E" w:rsidP="001032AD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473A9E" w:rsidRPr="00F23610" w:rsidSect="00D04BD0">
      <w:footerReference w:type="even" r:id="rId15"/>
      <w:footerReference w:type="default" r:id="rId16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163D" w14:textId="77777777" w:rsidR="00723CEE" w:rsidRDefault="00723CEE" w:rsidP="00F36FE0">
      <w:r>
        <w:separator/>
      </w:r>
    </w:p>
  </w:endnote>
  <w:endnote w:type="continuationSeparator" w:id="0">
    <w:p w14:paraId="06951D5C" w14:textId="77777777" w:rsidR="00723CEE" w:rsidRDefault="00723CE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452D189F" w14:textId="77777777" w:rsidR="00191271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166945" w14:textId="77777777" w:rsidR="00191271" w:rsidRDefault="00191271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39CD4982" w14:textId="77777777" w:rsidR="00191271" w:rsidRPr="001D1C87" w:rsidRDefault="00191271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1389C17E" w14:textId="77777777" w:rsidR="00191271" w:rsidRDefault="00191271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96884596"/>
      <w:docPartObj>
        <w:docPartGallery w:val="Page Numbers (Bottom of Page)"/>
        <w:docPartUnique/>
      </w:docPartObj>
    </w:sdtPr>
    <w:sdtContent>
      <w:p w14:paraId="3086A516" w14:textId="77777777" w:rsidR="005927E7" w:rsidRDefault="005927E7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78036D" w14:textId="77777777" w:rsidR="005927E7" w:rsidRDefault="005927E7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1926679271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75A7996D" w14:textId="77777777" w:rsidR="005927E7" w:rsidRPr="001D1C87" w:rsidRDefault="005927E7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39B5F13F" w14:textId="77777777" w:rsidR="005927E7" w:rsidRDefault="005927E7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77E6" w14:textId="77777777" w:rsidR="00723CEE" w:rsidRDefault="00723CEE" w:rsidP="00F36FE0">
      <w:r>
        <w:separator/>
      </w:r>
    </w:p>
  </w:footnote>
  <w:footnote w:type="continuationSeparator" w:id="0">
    <w:p w14:paraId="1B6FED64" w14:textId="77777777" w:rsidR="00723CEE" w:rsidRDefault="00723CE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573082635">
    <w:abstractNumId w:val="9"/>
  </w:num>
  <w:num w:numId="2" w16cid:durableId="1273972623">
    <w:abstractNumId w:val="8"/>
  </w:num>
  <w:num w:numId="3" w16cid:durableId="1603877444">
    <w:abstractNumId w:val="7"/>
  </w:num>
  <w:num w:numId="4" w16cid:durableId="2063669340">
    <w:abstractNumId w:val="6"/>
  </w:num>
  <w:num w:numId="5" w16cid:durableId="771508289">
    <w:abstractNumId w:val="5"/>
  </w:num>
  <w:num w:numId="6" w16cid:durableId="1241789177">
    <w:abstractNumId w:val="4"/>
  </w:num>
  <w:num w:numId="7" w16cid:durableId="1463231262">
    <w:abstractNumId w:val="3"/>
  </w:num>
  <w:num w:numId="8" w16cid:durableId="856886068">
    <w:abstractNumId w:val="2"/>
  </w:num>
  <w:num w:numId="9" w16cid:durableId="1326087912">
    <w:abstractNumId w:val="1"/>
  </w:num>
  <w:num w:numId="10" w16cid:durableId="478151710">
    <w:abstractNumId w:val="0"/>
  </w:num>
  <w:num w:numId="11" w16cid:durableId="304429017">
    <w:abstractNumId w:val="26"/>
  </w:num>
  <w:num w:numId="12" w16cid:durableId="1143619070">
    <w:abstractNumId w:val="40"/>
  </w:num>
  <w:num w:numId="13" w16cid:durableId="1670521789">
    <w:abstractNumId w:val="38"/>
  </w:num>
  <w:num w:numId="14" w16cid:durableId="2082558550">
    <w:abstractNumId w:val="20"/>
  </w:num>
  <w:num w:numId="15" w16cid:durableId="161286280">
    <w:abstractNumId w:val="14"/>
  </w:num>
  <w:num w:numId="16" w16cid:durableId="1589970714">
    <w:abstractNumId w:val="25"/>
  </w:num>
  <w:num w:numId="17" w16cid:durableId="312370710">
    <w:abstractNumId w:val="32"/>
  </w:num>
  <w:num w:numId="18" w16cid:durableId="1286933785">
    <w:abstractNumId w:val="18"/>
  </w:num>
  <w:num w:numId="19" w16cid:durableId="483401382">
    <w:abstractNumId w:val="16"/>
  </w:num>
  <w:num w:numId="20" w16cid:durableId="271206175">
    <w:abstractNumId w:val="33"/>
  </w:num>
  <w:num w:numId="21" w16cid:durableId="979965848">
    <w:abstractNumId w:val="17"/>
  </w:num>
  <w:num w:numId="22" w16cid:durableId="2005664260">
    <w:abstractNumId w:val="30"/>
  </w:num>
  <w:num w:numId="23" w16cid:durableId="1592541094">
    <w:abstractNumId w:val="41"/>
  </w:num>
  <w:num w:numId="24" w16cid:durableId="1885018981">
    <w:abstractNumId w:val="37"/>
  </w:num>
  <w:num w:numId="25" w16cid:durableId="1517571203">
    <w:abstractNumId w:val="13"/>
  </w:num>
  <w:num w:numId="26" w16cid:durableId="4328988">
    <w:abstractNumId w:val="35"/>
  </w:num>
  <w:num w:numId="27" w16cid:durableId="706225446">
    <w:abstractNumId w:val="12"/>
  </w:num>
  <w:num w:numId="28" w16cid:durableId="1117480002">
    <w:abstractNumId w:val="29"/>
  </w:num>
  <w:num w:numId="29" w16cid:durableId="1567953662">
    <w:abstractNumId w:val="22"/>
  </w:num>
  <w:num w:numId="30" w16cid:durableId="389117756">
    <w:abstractNumId w:val="21"/>
  </w:num>
  <w:num w:numId="31" w16cid:durableId="965549308">
    <w:abstractNumId w:val="31"/>
  </w:num>
  <w:num w:numId="32" w16cid:durableId="1273707142">
    <w:abstractNumId w:val="15"/>
  </w:num>
  <w:num w:numId="33" w16cid:durableId="1201435648">
    <w:abstractNumId w:val="39"/>
  </w:num>
  <w:num w:numId="34" w16cid:durableId="685058609">
    <w:abstractNumId w:val="10"/>
  </w:num>
  <w:num w:numId="35" w16cid:durableId="973103989">
    <w:abstractNumId w:val="36"/>
  </w:num>
  <w:num w:numId="36" w16cid:durableId="1965382821">
    <w:abstractNumId w:val="24"/>
  </w:num>
  <w:num w:numId="37" w16cid:durableId="55663282">
    <w:abstractNumId w:val="42"/>
  </w:num>
  <w:num w:numId="38" w16cid:durableId="1898272422">
    <w:abstractNumId w:val="19"/>
  </w:num>
  <w:num w:numId="39" w16cid:durableId="719936820">
    <w:abstractNumId w:val="11"/>
  </w:num>
  <w:num w:numId="40" w16cid:durableId="2048943357">
    <w:abstractNumId w:val="23"/>
  </w:num>
  <w:num w:numId="41" w16cid:durableId="1601059726">
    <w:abstractNumId w:val="27"/>
  </w:num>
  <w:num w:numId="42" w16cid:durableId="1683622686">
    <w:abstractNumId w:val="28"/>
  </w:num>
  <w:num w:numId="43" w16cid:durableId="14560958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B8"/>
    <w:rsid w:val="000013C8"/>
    <w:rsid w:val="00016F6D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5815"/>
    <w:rsid w:val="001962A6"/>
    <w:rsid w:val="001968EE"/>
    <w:rsid w:val="001D1C87"/>
    <w:rsid w:val="001D2FE0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94C13"/>
    <w:rsid w:val="00294C92"/>
    <w:rsid w:val="00296750"/>
    <w:rsid w:val="002A45FC"/>
    <w:rsid w:val="002A6488"/>
    <w:rsid w:val="002C2989"/>
    <w:rsid w:val="002E4407"/>
    <w:rsid w:val="002E599D"/>
    <w:rsid w:val="002F2C0D"/>
    <w:rsid w:val="002F39CD"/>
    <w:rsid w:val="002F606E"/>
    <w:rsid w:val="00303C60"/>
    <w:rsid w:val="00321387"/>
    <w:rsid w:val="00332DF6"/>
    <w:rsid w:val="0033467D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5FCD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A6A88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679D6"/>
    <w:rsid w:val="00574CA2"/>
    <w:rsid w:val="0059022E"/>
    <w:rsid w:val="005913EC"/>
    <w:rsid w:val="005921CD"/>
    <w:rsid w:val="005927E7"/>
    <w:rsid w:val="005968C0"/>
    <w:rsid w:val="005A2BD6"/>
    <w:rsid w:val="005A790F"/>
    <w:rsid w:val="005B7C30"/>
    <w:rsid w:val="005C1013"/>
    <w:rsid w:val="005C72D0"/>
    <w:rsid w:val="005D0707"/>
    <w:rsid w:val="005E588D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B6974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6BA"/>
    <w:rsid w:val="00717713"/>
    <w:rsid w:val="00723CEE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783B"/>
    <w:rsid w:val="00847D0F"/>
    <w:rsid w:val="0085124E"/>
    <w:rsid w:val="00863730"/>
    <w:rsid w:val="008646AE"/>
    <w:rsid w:val="008A38BB"/>
    <w:rsid w:val="008A59FA"/>
    <w:rsid w:val="008B4152"/>
    <w:rsid w:val="008C3ED9"/>
    <w:rsid w:val="008D0BA3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D7C7B"/>
    <w:rsid w:val="009E31FD"/>
    <w:rsid w:val="009E4A5C"/>
    <w:rsid w:val="009E71D3"/>
    <w:rsid w:val="009E78AB"/>
    <w:rsid w:val="009F028C"/>
    <w:rsid w:val="009F11F1"/>
    <w:rsid w:val="00A047DB"/>
    <w:rsid w:val="00A06691"/>
    <w:rsid w:val="00A10B8F"/>
    <w:rsid w:val="00A11BF6"/>
    <w:rsid w:val="00A12C16"/>
    <w:rsid w:val="00A2037C"/>
    <w:rsid w:val="00A2277A"/>
    <w:rsid w:val="00A250F3"/>
    <w:rsid w:val="00A255C6"/>
    <w:rsid w:val="00A40236"/>
    <w:rsid w:val="00A649D2"/>
    <w:rsid w:val="00A6738D"/>
    <w:rsid w:val="00A75E8D"/>
    <w:rsid w:val="00A823D7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18FB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391E"/>
    <w:rsid w:val="00CB3D82"/>
    <w:rsid w:val="00CB4DF0"/>
    <w:rsid w:val="00CB5333"/>
    <w:rsid w:val="00CB65B8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919A9"/>
    <w:rsid w:val="00DA4723"/>
    <w:rsid w:val="00DB1AE1"/>
    <w:rsid w:val="00DC7E57"/>
    <w:rsid w:val="00DE1475"/>
    <w:rsid w:val="00DE2935"/>
    <w:rsid w:val="00E0014C"/>
    <w:rsid w:val="00E06662"/>
    <w:rsid w:val="00E11F52"/>
    <w:rsid w:val="00E1328E"/>
    <w:rsid w:val="00E156FE"/>
    <w:rsid w:val="00E166EC"/>
    <w:rsid w:val="00E238AC"/>
    <w:rsid w:val="00E32935"/>
    <w:rsid w:val="00E32A1E"/>
    <w:rsid w:val="00E5069F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F00BF9"/>
    <w:rsid w:val="00F04625"/>
    <w:rsid w:val="00F05EE6"/>
    <w:rsid w:val="00F06218"/>
    <w:rsid w:val="00F11F7B"/>
    <w:rsid w:val="00F200A5"/>
    <w:rsid w:val="00F23610"/>
    <w:rsid w:val="00F30326"/>
    <w:rsid w:val="00F36FE0"/>
    <w:rsid w:val="00F42481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62500"/>
  <w15:docId w15:val="{B1CC3D29-1D0D-C341-B32E-BD7A6030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826&amp;utm_language=JP&amp;utm_source=template-word&amp;utm_medium=content&amp;utm_campaign=ic-Action+Item+Log-word-77826-jp&amp;lpa=ic+Action+Item+Log+word+77826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02F548-F5DB-4735-B9C6-761B46A9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7</cp:revision>
  <cp:lastPrinted>2020-05-25T23:26:00Z</cp:lastPrinted>
  <dcterms:created xsi:type="dcterms:W3CDTF">2023-07-06T18:13:00Z</dcterms:created>
  <dcterms:modified xsi:type="dcterms:W3CDTF">2023-11-03T02:40:00Z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