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7E5D" w14:textId="5C37948E" w:rsidR="00092C39" w:rsidRPr="00951CD8" w:rsidRDefault="0090443B" w:rsidP="00C55EFE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90443B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61312" behindDoc="0" locked="0" layoutInCell="1" allowOverlap="1" wp14:anchorId="309BDA00" wp14:editId="662B9F82">
            <wp:simplePos x="0" y="0"/>
            <wp:positionH relativeFrom="column">
              <wp:posOffset>7023100</wp:posOffset>
            </wp:positionH>
            <wp:positionV relativeFrom="paragraph">
              <wp:posOffset>-88900</wp:posOffset>
            </wp:positionV>
            <wp:extent cx="2603500" cy="434731"/>
            <wp:effectExtent l="0" t="0" r="0" b="0"/>
            <wp:wrapNone/>
            <wp:docPr id="1587693274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693274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434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E7A" w:rsidRPr="00951CD8">
        <w:rPr>
          <w:rFonts w:ascii="Century Gothic" w:eastAsia="MS PGothic" w:hAnsi="Century Gothic"/>
          <w:b/>
          <w:color w:val="808080" w:themeColor="background1" w:themeShade="80"/>
          <w:sz w:val="32"/>
        </w:rPr>
        <w:t>クライアント</w:t>
      </w:r>
      <w:r w:rsidR="00501E7A" w:rsidRPr="00951CD8">
        <w:rPr>
          <w:rFonts w:ascii="Century Gothic" w:eastAsia="MS PGothic" w:hAnsi="Century Gothic"/>
          <w:b/>
          <w:color w:val="808080" w:themeColor="background1" w:themeShade="80"/>
          <w:sz w:val="32"/>
        </w:rPr>
        <w:t>/</w:t>
      </w:r>
      <w:r w:rsidR="00501E7A" w:rsidRPr="00951CD8">
        <w:rPr>
          <w:rFonts w:ascii="Century Gothic" w:eastAsia="MS PGothic" w:hAnsi="Century Gothic"/>
          <w:b/>
          <w:color w:val="808080" w:themeColor="background1" w:themeShade="80"/>
          <w:sz w:val="32"/>
        </w:rPr>
        <w:t>見込み客の連絡先ログ</w:t>
      </w:r>
      <w:r w:rsidR="00501E7A" w:rsidRPr="00951CD8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501E7A" w:rsidRPr="00951CD8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</w:p>
    <w:p w14:paraId="788266A3" w14:textId="1B95C873" w:rsidR="005A5C75" w:rsidRPr="00951CD8" w:rsidRDefault="00072B61" w:rsidP="00C55EFE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951CD8">
        <w:rPr>
          <w:rFonts w:ascii="Century Gothic" w:eastAsia="MS PGothic" w:hAnsi="Century Gothic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4FCC8AE" wp14:editId="7F443CB7">
            <wp:simplePos x="0" y="0"/>
            <wp:positionH relativeFrom="column">
              <wp:posOffset>7019925</wp:posOffset>
            </wp:positionH>
            <wp:positionV relativeFrom="paragraph">
              <wp:posOffset>222250</wp:posOffset>
            </wp:positionV>
            <wp:extent cx="2514600" cy="7740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430" w:type="dxa"/>
        <w:tblLook w:val="04A0" w:firstRow="1" w:lastRow="0" w:firstColumn="1" w:lastColumn="0" w:noHBand="0" w:noVBand="1"/>
      </w:tblPr>
      <w:tblGrid>
        <w:gridCol w:w="1410"/>
        <w:gridCol w:w="2422"/>
        <w:gridCol w:w="1866"/>
        <w:gridCol w:w="2227"/>
        <w:gridCol w:w="237"/>
        <w:gridCol w:w="1918"/>
        <w:gridCol w:w="1316"/>
        <w:gridCol w:w="2113"/>
        <w:gridCol w:w="1538"/>
        <w:gridCol w:w="383"/>
      </w:tblGrid>
      <w:tr w:rsidR="003C69F7" w:rsidRPr="00951CD8" w14:paraId="3FCB4D8B" w14:textId="77777777" w:rsidTr="003C69F7">
        <w:trPr>
          <w:trHeight w:val="236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658A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営業担当者名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3D9F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B21D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C299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35B69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B505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3C69F7" w:rsidRPr="00951CD8" w14:paraId="42E13FA5" w14:textId="77777777" w:rsidTr="003C69F7">
        <w:trPr>
          <w:trHeight w:val="297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A755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組織</w:t>
            </w: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団体名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5FEB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6D66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B047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A85EA" w14:textId="7E99B815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079E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3C69F7" w:rsidRPr="00951CD8" w14:paraId="58B796F7" w14:textId="77777777" w:rsidTr="003C69F7">
        <w:trPr>
          <w:trHeight w:val="228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7189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 xml:space="preserve"> 1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7161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8390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DF51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7DC26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80B6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3C69F7" w:rsidRPr="00951CD8" w14:paraId="5383D8BB" w14:textId="77777777" w:rsidTr="003C69F7">
        <w:trPr>
          <w:trHeight w:val="288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5B33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住所</w:t>
            </w: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 xml:space="preserve"> 2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625B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2B0E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8470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99A0C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A4A3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3C69F7" w:rsidRPr="00951CD8" w14:paraId="127486F1" w14:textId="77777777" w:rsidTr="003C69F7">
        <w:trPr>
          <w:trHeight w:val="87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5DC5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電話番号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0E42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BC96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B2B0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DEEDE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87D4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3C69F7" w:rsidRPr="00951CD8" w14:paraId="3BE3EB35" w14:textId="77777777" w:rsidTr="003C69F7">
        <w:trPr>
          <w:trHeight w:val="87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8480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メール</w:t>
            </w: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アドレス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D7C6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A664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D8A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E3E59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C6A7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3C69F7" w:rsidRPr="00951CD8" w14:paraId="07E4443D" w14:textId="77777777" w:rsidTr="003C69F7">
        <w:trPr>
          <w:trHeight w:val="193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115E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1712" w14:textId="77777777" w:rsidR="003C69F7" w:rsidRPr="00951CD8" w:rsidRDefault="003C69F7" w:rsidP="00FE16BF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D1CD" w14:textId="77777777" w:rsidR="003C69F7" w:rsidRPr="00951CD8" w:rsidRDefault="003C69F7" w:rsidP="00FE16BF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6B28" w14:textId="77777777" w:rsidR="003C69F7" w:rsidRPr="00951CD8" w:rsidRDefault="003C69F7" w:rsidP="00FE16BF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B486" w14:textId="77777777" w:rsidR="003C69F7" w:rsidRPr="00951CD8" w:rsidRDefault="003C69F7" w:rsidP="00FE16BF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4E1A" w14:textId="77777777" w:rsidR="003C69F7" w:rsidRPr="00951CD8" w:rsidRDefault="003C69F7" w:rsidP="00FE16BF">
            <w:pPr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DF19E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20C0" w14:textId="77777777" w:rsidR="003C69F7" w:rsidRPr="00951CD8" w:rsidRDefault="003C69F7" w:rsidP="00FE16BF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3C69F7" w:rsidRPr="00951CD8" w14:paraId="494B8EE2" w14:textId="77777777" w:rsidTr="003C69F7">
        <w:trPr>
          <w:gridAfter w:val="1"/>
          <w:wAfter w:w="383" w:type="dxa"/>
          <w:trHeight w:val="654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1A8D82" w14:textId="77777777" w:rsidR="003C69F7" w:rsidRPr="00951CD8" w:rsidRDefault="003C69F7" w:rsidP="00FE16B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連絡日</w:t>
            </w: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B39AA8" w14:textId="77777777" w:rsidR="003C69F7" w:rsidRPr="00951CD8" w:rsidRDefault="003C69F7" w:rsidP="00FE16B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クライアント</w:t>
            </w: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/</w:t>
            </w: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見込み客</w:t>
            </w:r>
          </w:p>
          <w:p w14:paraId="1940DE20" w14:textId="77777777" w:rsidR="003C69F7" w:rsidRPr="00951CD8" w:rsidRDefault="003C69F7" w:rsidP="00FE16B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の名前</w:t>
            </w: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89622DA" w14:textId="77777777" w:rsidR="003C69F7" w:rsidRPr="00951CD8" w:rsidRDefault="003C69F7" w:rsidP="00FE16B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組織</w:t>
            </w: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/</w:t>
            </w: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団体名</w:t>
            </w: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C3EBFF" w14:textId="77777777" w:rsidR="003C69F7" w:rsidRPr="00951CD8" w:rsidRDefault="003C69F7" w:rsidP="00FE16B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住所</w:t>
            </w: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417792" w14:textId="77777777" w:rsidR="003C69F7" w:rsidRPr="00951CD8" w:rsidRDefault="003C69F7" w:rsidP="00FE16BF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販売</w:t>
            </w: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/</w:t>
            </w: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販売可能性のある資材</w:t>
            </w: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794DF07" w14:textId="77777777" w:rsidR="003C69F7" w:rsidRPr="00951CD8" w:rsidRDefault="003C69F7" w:rsidP="003C69F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その他の連絡先情報</w:t>
            </w:r>
          </w:p>
          <w:p w14:paraId="453CD1DB" w14:textId="77777777" w:rsidR="003C69F7" w:rsidRPr="00951CD8" w:rsidRDefault="003C69F7" w:rsidP="003C69F7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(</w:t>
            </w: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電子メール、代替電話など</w:t>
            </w:r>
            <w:r w:rsidRPr="00951CD8">
              <w:rPr>
                <w:rFonts w:ascii="Century Gothic" w:eastAsia="MS PGothic" w:hAnsi="Century Gothic"/>
                <w:b/>
                <w:color w:val="000000"/>
                <w:sz w:val="20"/>
              </w:rPr>
              <w:t>)</w:t>
            </w:r>
          </w:p>
        </w:tc>
      </w:tr>
      <w:tr w:rsidR="003C69F7" w:rsidRPr="00951CD8" w14:paraId="7D645E89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4326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DFAD9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D1BD8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1EC1B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BC251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5BA7698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54512903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8BAC40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5BDE1B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6476E5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31F4CE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92C7F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7CDDAD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6B2016DA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9F38E6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569D1C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5EE92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E481C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11151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C5244A4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5726F4EE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1989C7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C77660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152DF8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916EEB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58EF76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9E73D4A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1AD1078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F3F62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F3BCF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670A8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CABA2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12E15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A21B95E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5FF1D261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1B2268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03D17E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887CDC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2AAC3B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1E4900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E33841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6BEB87C1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20B8FD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5B561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BFA32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A0D3B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A6BB2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8D26EA4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2D8638CC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3F2D2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4737F0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3996E8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5EF5E9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0CA4E5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61E8FFA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6673EF6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DAED2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8776C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A287F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08E2B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4ACF08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0F51D5A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1FBE85E4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B4CF6A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85CC6F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007744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EC6DB4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3971EC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AD45B46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2818A0D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34029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157E9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65897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1759D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A034A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DDD2670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2FA9C0E2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DFC94C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3A5D59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1BF906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2D1EEA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07D8A4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0ED90F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034E3814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96CEE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49D3B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0D82C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1CD81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E58636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E5A8FDF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67077DF8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CA177A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F396B6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E9AA65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3ABC35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531D16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8FBB0C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041EC16F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87F4B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81ED0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2DEBE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A7D5F2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7843A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1285A59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7D31AFA9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EF67AC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69005B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3F7FC0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149051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F1234E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7E4522F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583B5533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CD762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FC782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59846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F8B4C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FC298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D790ED8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2A7B303F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40728C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7749B6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3B7B0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BABC6B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DB3AC5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E6A98F9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5E7D7915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6A5AC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E8795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43FA4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A2842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72FDC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13FA7E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75A9295A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AF525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BB5019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CD01C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C893C4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D9BEFD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951CD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B80C241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52C0FCA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4578E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FD826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4037F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6E2E0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A66A4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190956A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158B05A8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0A9FB05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40FD2EC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E1B74FD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E63CBCD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58E52A9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005F969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  <w:p w14:paraId="203DE6B8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  <w:p w14:paraId="01C8F5D1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1BD6F7E7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64B063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CF92D7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4129E1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F08C88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4C178C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7301D0B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6B774869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0F128A5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EB0FF9B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74AC9F4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B327E05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B193A43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1DD223D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0225E57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21E492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A9B9D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40C96E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7C29F1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621076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1E801E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70778E75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2E1465A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  <w:p w14:paraId="175493B0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2B278C3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3CF9B0A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E7B99E6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6CBE4C9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714B52E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951CD8" w14:paraId="106853CC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11C29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21BE7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51994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30023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48F4A1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DD7F46" w14:textId="77777777" w:rsidR="003C69F7" w:rsidRPr="00951CD8" w:rsidRDefault="003C69F7" w:rsidP="003C69F7">
            <w:pPr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D636D27" w14:textId="77777777" w:rsidR="0023480F" w:rsidRPr="00951CD8" w:rsidRDefault="0023480F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A5F1732" w14:textId="77777777" w:rsidR="00803022" w:rsidRPr="00951CD8" w:rsidRDefault="00803022" w:rsidP="00803022">
      <w:pPr>
        <w:jc w:val="center"/>
        <w:rPr>
          <w:rFonts w:ascii="Century Gothic" w:eastAsia="MS PGothic" w:hAnsi="Century Gothic"/>
          <w:b/>
        </w:rPr>
      </w:pPr>
      <w:r w:rsidRPr="00951CD8">
        <w:rPr>
          <w:rFonts w:ascii="Century Gothic" w:eastAsia="MS PGothic" w:hAnsi="Century Gothic"/>
          <w:b/>
        </w:rPr>
        <w:lastRenderedPageBreak/>
        <w:t xml:space="preserve">– </w:t>
      </w:r>
      <w:r w:rsidRPr="00951CD8">
        <w:rPr>
          <w:rFonts w:ascii="Century Gothic" w:eastAsia="MS PGothic" w:hAnsi="Century Gothic"/>
          <w:b/>
        </w:rPr>
        <w:t>免責条項</w:t>
      </w:r>
      <w:r w:rsidRPr="00951CD8">
        <w:rPr>
          <w:rFonts w:ascii="Century Gothic" w:eastAsia="MS PGothic" w:hAnsi="Century Gothic"/>
          <w:b/>
        </w:rPr>
        <w:t xml:space="preserve"> –</w:t>
      </w:r>
    </w:p>
    <w:p w14:paraId="6D09A6D3" w14:textId="77777777" w:rsidR="00803022" w:rsidRPr="00951CD8" w:rsidRDefault="00803022" w:rsidP="00803022">
      <w:pPr>
        <w:rPr>
          <w:rFonts w:ascii="Century Gothic" w:eastAsia="MS PGothic" w:hAnsi="Century Gothic"/>
        </w:rPr>
      </w:pPr>
    </w:p>
    <w:p w14:paraId="2651E417" w14:textId="77777777" w:rsidR="00C55EFE" w:rsidRPr="00951CD8" w:rsidRDefault="00803022" w:rsidP="003C0A0A">
      <w:pPr>
        <w:spacing w:line="276" w:lineRule="auto"/>
        <w:rPr>
          <w:rFonts w:ascii="Century Gothic" w:eastAsia="MS PGothic" w:hAnsi="Century Gothic"/>
        </w:rPr>
      </w:pPr>
      <w:r w:rsidRPr="00951CD8">
        <w:rPr>
          <w:rFonts w:ascii="Century Gothic" w:eastAsia="MS PGothic" w:hAnsi="Century Gothic"/>
        </w:rPr>
        <w:t xml:space="preserve">Smartsheet </w:t>
      </w:r>
      <w:r w:rsidRPr="00951CD8">
        <w:rPr>
          <w:rFonts w:ascii="Century Gothic" w:eastAsia="MS PGothic" w:hAnsi="Century Gothic"/>
        </w:rPr>
        <w:t>がこの</w:t>
      </w:r>
      <w:r w:rsidRPr="00951CD8">
        <w:rPr>
          <w:rFonts w:ascii="Century Gothic" w:eastAsia="MS PGothic" w:hAnsi="Century Gothic"/>
        </w:rPr>
        <w:t xml:space="preserve"> Web </w:t>
      </w:r>
      <w:r w:rsidRPr="00951CD8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951CD8">
        <w:rPr>
          <w:rFonts w:ascii="Century Gothic" w:eastAsia="MS PGothic" w:hAnsi="Century Gothic"/>
        </w:rPr>
        <w:t xml:space="preserve">Smartsheet </w:t>
      </w:r>
      <w:r w:rsidRPr="00951CD8">
        <w:rPr>
          <w:rFonts w:ascii="Century Gothic" w:eastAsia="MS PGothic" w:hAnsi="Century Gothic"/>
        </w:rPr>
        <w:t>は、情報の最新性および正確性の確保に努めますが、本</w:t>
      </w:r>
      <w:r w:rsidRPr="00951CD8">
        <w:rPr>
          <w:rFonts w:ascii="Century Gothic" w:eastAsia="MS PGothic" w:hAnsi="Century Gothic"/>
        </w:rPr>
        <w:t xml:space="preserve"> Web </w:t>
      </w:r>
      <w:r w:rsidRPr="00951CD8">
        <w:rPr>
          <w:rFonts w:ascii="Century Gothic" w:eastAsia="MS PGothic" w:hAnsi="Century Gothic"/>
        </w:rPr>
        <w:t>サイトまたは本</w:t>
      </w:r>
      <w:r w:rsidRPr="00951CD8">
        <w:rPr>
          <w:rFonts w:ascii="Century Gothic" w:eastAsia="MS PGothic" w:hAnsi="Century Gothic"/>
        </w:rPr>
        <w:t xml:space="preserve"> Web </w:t>
      </w:r>
      <w:r w:rsidRPr="00951CD8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951CD8">
        <w:rPr>
          <w:rFonts w:ascii="Century Gothic" w:eastAsia="MS PGothic" w:hAnsi="Century Gothic"/>
        </w:rPr>
        <w:t xml:space="preserve"> Smartsheet </w:t>
      </w:r>
      <w:r w:rsidRPr="00951CD8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2EA80E5D" w14:textId="77777777" w:rsidR="00803022" w:rsidRPr="00951CD8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03BCE9F" w14:textId="77777777" w:rsidR="00803022" w:rsidRPr="00951CD8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1724C28" w14:textId="77777777" w:rsidR="00803022" w:rsidRPr="00951CD8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8E05C51" w14:textId="77777777" w:rsidR="00803022" w:rsidRPr="00951CD8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02428A12" w14:textId="77777777" w:rsidR="00803022" w:rsidRPr="00951CD8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DB776C8" w14:textId="77777777" w:rsidR="001534AE" w:rsidRPr="00951CD8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254B0E0" w14:textId="77777777" w:rsidR="001534AE" w:rsidRPr="00951CD8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612402A" w14:textId="77777777" w:rsidR="001534AE" w:rsidRPr="00951CD8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5346D58" w14:textId="77777777" w:rsidR="001534AE" w:rsidRPr="00951CD8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7537388" w14:textId="77777777" w:rsidR="001534AE" w:rsidRPr="00951CD8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783E279" w14:textId="77777777" w:rsidR="001534AE" w:rsidRPr="00951CD8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9943365" w14:textId="77777777" w:rsidR="001534AE" w:rsidRPr="00951CD8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sectPr w:rsidR="001534AE" w:rsidRPr="00951CD8" w:rsidSect="003C69F7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E07F" w14:textId="77777777" w:rsidR="00EB65B2" w:rsidRDefault="00EB65B2" w:rsidP="004C6C01">
      <w:r>
        <w:separator/>
      </w:r>
    </w:p>
  </w:endnote>
  <w:endnote w:type="continuationSeparator" w:id="0">
    <w:p w14:paraId="29FC2CFF" w14:textId="77777777" w:rsidR="00EB65B2" w:rsidRDefault="00EB65B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393A" w14:textId="77777777" w:rsidR="00EB65B2" w:rsidRDefault="00EB65B2" w:rsidP="004C6C01">
      <w:r>
        <w:separator/>
      </w:r>
    </w:p>
  </w:footnote>
  <w:footnote w:type="continuationSeparator" w:id="0">
    <w:p w14:paraId="3D6EB3F4" w14:textId="77777777" w:rsidR="00EB65B2" w:rsidRDefault="00EB65B2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077967447">
    <w:abstractNumId w:val="5"/>
  </w:num>
  <w:num w:numId="2" w16cid:durableId="1074861330">
    <w:abstractNumId w:val="7"/>
  </w:num>
  <w:num w:numId="3" w16cid:durableId="1713915994">
    <w:abstractNumId w:val="2"/>
  </w:num>
  <w:num w:numId="4" w16cid:durableId="425467391">
    <w:abstractNumId w:val="4"/>
  </w:num>
  <w:num w:numId="5" w16cid:durableId="1891840603">
    <w:abstractNumId w:val="3"/>
  </w:num>
  <w:num w:numId="6" w16cid:durableId="590086455">
    <w:abstractNumId w:val="0"/>
  </w:num>
  <w:num w:numId="7" w16cid:durableId="792754343">
    <w:abstractNumId w:val="6"/>
  </w:num>
  <w:num w:numId="8" w16cid:durableId="729109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84"/>
    <w:rsid w:val="000018B1"/>
    <w:rsid w:val="000158A3"/>
    <w:rsid w:val="00017D11"/>
    <w:rsid w:val="0004588C"/>
    <w:rsid w:val="00046F5A"/>
    <w:rsid w:val="00072B61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86149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C69F7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19A6"/>
    <w:rsid w:val="004D28AF"/>
    <w:rsid w:val="004E2F8A"/>
    <w:rsid w:val="00501E7A"/>
    <w:rsid w:val="005039D1"/>
    <w:rsid w:val="0050653C"/>
    <w:rsid w:val="00513F89"/>
    <w:rsid w:val="005449AA"/>
    <w:rsid w:val="00552684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21C"/>
    <w:rsid w:val="00625AE7"/>
    <w:rsid w:val="00663036"/>
    <w:rsid w:val="00671D2A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443B"/>
    <w:rsid w:val="00905A7E"/>
    <w:rsid w:val="009153D4"/>
    <w:rsid w:val="00924670"/>
    <w:rsid w:val="0094736A"/>
    <w:rsid w:val="00951CD8"/>
    <w:rsid w:val="00952FBA"/>
    <w:rsid w:val="00981DED"/>
    <w:rsid w:val="00982272"/>
    <w:rsid w:val="00984508"/>
    <w:rsid w:val="00996FF3"/>
    <w:rsid w:val="00997888"/>
    <w:rsid w:val="009B0129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2671D"/>
    <w:rsid w:val="00D30B6B"/>
    <w:rsid w:val="00D41AE3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B65B2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D4231"/>
    <w:rsid w:val="00FE16BF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D4E63"/>
  <w15:docId w15:val="{DDD4BAAB-4FAC-D342-8B63-AF585A4C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867&amp;utm_language=JP&amp;utm_source=template-word&amp;utm_medium=content&amp;utm_campaign=ic-Client/Prospect+Contact+Log-word-77867-jp&amp;lpa=ic+Client/Prospect+Contact+Log+word+77867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2023-07-06T01:32:00Z</dcterms:created>
  <dcterms:modified xsi:type="dcterms:W3CDTF">2023-11-09T01:02:00Z</dcterms:modified>
</cp:coreProperties>
</file>