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00E2" w14:textId="5E4373FC" w:rsidR="00677FA7" w:rsidRDefault="000C5472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  <w:r w:rsidRPr="000C5472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3" behindDoc="0" locked="0" layoutInCell="1" allowOverlap="1" wp14:anchorId="1AAD9667" wp14:editId="70FB3C4E">
            <wp:simplePos x="0" y="0"/>
            <wp:positionH relativeFrom="column">
              <wp:posOffset>4197985</wp:posOffset>
            </wp:positionH>
            <wp:positionV relativeFrom="paragraph">
              <wp:posOffset>-25400</wp:posOffset>
            </wp:positionV>
            <wp:extent cx="3060095" cy="381000"/>
            <wp:effectExtent l="0" t="0" r="635" b="0"/>
            <wp:wrapNone/>
            <wp:docPr id="135742133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2133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B2">
        <w:rPr>
          <w:rFonts w:ascii="Century Gothic" w:hAnsi="Century Gothic"/>
          <w:b/>
          <w:color w:val="808080" w:themeColor="background1" w:themeShade="80"/>
          <w:sz w:val="32"/>
        </w:rPr>
        <w:t>PLANTILLA DE LISTA DE MATERIALES</w:t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A25C726" w14:textId="77777777" w:rsidR="00C36AC4" w:rsidRDefault="00C36AC4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</w:p>
    <w:p w14:paraId="7655EFF7" w14:textId="77777777" w:rsidR="004727B2" w:rsidRPr="006B41DD" w:rsidRDefault="004727B2" w:rsidP="00677FA7">
      <w:pPr>
        <w:rPr>
          <w:rFonts w:ascii="Century Gothic" w:hAnsi="Century Gothic"/>
          <w:color w:val="808080" w:themeColor="background1" w:themeShade="80"/>
          <w:sz w:val="12"/>
        </w:rPr>
      </w:pPr>
    </w:p>
    <w:tbl>
      <w:tblPr>
        <w:tblW w:w="11538" w:type="dxa"/>
        <w:tblInd w:w="-1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631"/>
        <w:gridCol w:w="1980"/>
        <w:gridCol w:w="450"/>
        <w:gridCol w:w="450"/>
        <w:gridCol w:w="592"/>
        <w:gridCol w:w="308"/>
        <w:gridCol w:w="684"/>
        <w:gridCol w:w="1116"/>
        <w:gridCol w:w="90"/>
        <w:gridCol w:w="792"/>
        <w:gridCol w:w="198"/>
        <w:gridCol w:w="1170"/>
        <w:gridCol w:w="72"/>
        <w:gridCol w:w="18"/>
      </w:tblGrid>
      <w:tr w:rsidR="004727B2" w14:paraId="79B9C290" w14:textId="77777777" w:rsidTr="00CD14E0">
        <w:trPr>
          <w:trHeight w:val="343"/>
        </w:trPr>
        <w:tc>
          <w:tcPr>
            <w:tcW w:w="198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9E3DDE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NOMBRE DEL PRODUCTO</w:t>
            </w:r>
          </w:p>
        </w:tc>
        <w:tc>
          <w:tcPr>
            <w:tcW w:w="1631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5C4B47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364C39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INFORMACIÓN DE CONTACTO</w:t>
            </w:r>
          </w:p>
        </w:tc>
        <w:tc>
          <w:tcPr>
            <w:tcW w:w="450" w:type="dxa"/>
            <w:vAlign w:val="center"/>
          </w:tcPr>
          <w:p w14:paraId="2541492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vMerge w:val="restart"/>
            <w:vAlign w:val="center"/>
          </w:tcPr>
          <w:p w14:paraId="549F2E22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CDD4DD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015656F" wp14:editId="0FE118B6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-12700</wp:posOffset>
                      </wp:positionV>
                      <wp:extent cx="3327400" cy="1189990"/>
                      <wp:effectExtent l="0" t="0" r="0" b="38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1189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100000">
                                    <a:schemeClr val="bg1">
                                      <a:lumMod val="95000"/>
                                    </a:schemeClr>
                                  </a:gs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3646A" w14:textId="77777777" w:rsidR="006B41DD" w:rsidRPr="00E07855" w:rsidRDefault="006B41DD" w:rsidP="00E0785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color w:val="CDD4DD"/>
                                      <w:sz w:val="20"/>
                                      <w:szCs w:val="16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CDD4DD"/>
                                      <w:sz w:val="44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  <w:t>IMAGEN DEL ARMADO DEL 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656F" id="Rectangle 1" o:spid="_x0000_s1026" style="position:absolute;left:0;text-align:left;margin-left:-20.4pt;margin-top:-1pt;width:262pt;height:93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7K5wIAAJAGAAAOAAAAZHJzL2Uyb0RvYy54bWysVd9vGyEMfp+0/wHx3l6SpmsT9VJFrTpN&#10;6tqq7dRnwkEOiQMG5Nf++tlwd8m6aJqm5YEY/NnGH7bv6nrbaLIWPihrSjo8HVAiDLeVMsuSfnu9&#10;O7mkJERmKqatESXdiUCvZx8/XG3cVIxsbXUlPAEnJkw3rqR1jG5aFIHXomHh1DphQCmtb1iErV8W&#10;lWcb8N7oYjQYfCo21lfOWy5CgNPbrKSz5F9KweOjlEFEoksKd4tp9Wld4FrMrth06ZmrFW+vwf7h&#10;Fg1TBoL2rm5ZZGTl1W+uGsW9DVbGU26bwkqpuEg5QDbDwbtsXmrmRMoFyAmupyn8P7f8Yf3injzQ&#10;sHFhGkDELLbSN/gP9yPbRNauJ0tsI+FweHY2uhgPgFMOuuHwcjKZJDqLvbnzIX4WtiEolNTDaySS&#10;2Po+RAgJ0A7SclfdKa2J1ApKwUDBUOJtfFOxTlRAnExyAPtkEYizwMZwgL+kS5UjbrQnawZvvlhm&#10;E71qvtoqn03OEZzj9/B0m2U49PrXDi//6BCyXHYXdizWBJeScuW5xtdlUwlJv9pnoAfLtE0Ga7UV&#10;W6rADNFRaZGwUMYnHRiKuZMzGmo6kYkW2uBqLJKbtXhS7F88SXGnRUY/C0lUBW88OkYp41yYmGkN&#10;NatEZhU5OM6qNuAQPWOeve/WATb6/rk63/mWLR5NRerl3vjo0/xq3FukyNbE3rhRxvpjmWnIqo2c&#10;8R1JmRpkKW4XW4CguLDV7sljgaYOCY7fKajzexbiE/MwRaA3YDLGR1iktpuS2laipLb+x7FzxENz&#10;g5aSDUylkobvK+ahD/QXA4U+GY7HOMbSZnx+MYKNP9QsDjVm1dxYrCiYwY4nEfFRd6L0tnmDATrH&#10;qKBihkNsqM3ou81NhD2oYARzMZ8nGUYX1PC9eXEcnSPB2Mev2zfmXdvsEebEg+0mGJu+6/mMRUtj&#10;56topUoDYc9rSz2MvdyZeUTjXD3cJ9T+QzL7CQAA//8DAFBLAwQUAAYACAAAACEAwH97u+MAAAAP&#10;AQAADwAAAGRycy9kb3ducmV2LnhtbEyPQU/DMAyF75P4D5GRuG0JXYeqrumEhrhxYZ2AY9aatNA4&#10;XZNt5d/jneBi2fLz8/eKzeR6ccYxdJ403C8UCKTaNx1ZDfvqeZ6BCNFQY3pPqOEHA2zKm1lh8sZf&#10;6BXPu2gFm1DIjYY2xiGXMtQtOhMWfkDi3acfnYk8jlY2o7mwuetlotSDdKYj/tCaAbct1t+7k9Ow&#10;2n68++TLVpnq3vZLWx1fhuqo9d3t9LTm8rgGEXGKfxdwzcD8UDLYwZ+oCaLXME8V80duEg7GgjRb&#10;JiAOrMxWKciykP9zlL8AAAD//wMAUEsBAi0AFAAGAAgAAAAhALaDOJL+AAAA4QEAABMAAAAAAAAA&#10;AAAAAAAAAAAAAFtDb250ZW50X1R5cGVzXS54bWxQSwECLQAUAAYACAAAACEAOP0h/9YAAACUAQAA&#10;CwAAAAAAAAAAAAAAAAAvAQAAX3JlbHMvLnJlbHNQSwECLQAUAAYACAAAACEAmpZOyucCAACQBgAA&#10;DgAAAAAAAAAAAAAAAAAuAgAAZHJzL2Uyb0RvYy54bWxQSwECLQAUAAYACAAAACEAwH97u+MAAAAP&#10;AQAADwAAAAAAAAAAAAAAAABBBQAAZHJzL2Rvd25yZXYueG1sUEsFBgAAAAAEAAQA8wAAAFEGAAAA&#10;AA==&#10;" fillcolor="#d8d8d8 [2732]" stroked="f" strokeweight="1pt">
                      <v:fill color2="#f2f2f2 [3052]" rotate="t" focusposition="1,1" focussize="" focus="100%" type="gradientRadial"/>
                      <v:textbox>
                        <w:txbxContent>
                          <w:p w14:paraId="2223646A" w14:textId="77777777" w:rsidR="006B41DD" w:rsidRPr="00E07855" w:rsidRDefault="006B41DD" w:rsidP="00E078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CDD4DD"/>
                                <w:sz w:val="20"/>
                                <w:szCs w:val="16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CDD4DD"/>
                                <w:sz w:val="44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  <w:lang w:val="es-419"/>
                              </w:rPr>
                              <w:t xml:space="preserve">IMAGEN DEL ARMADO DEL PRODUCTO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27B2" w14:paraId="11997B67" w14:textId="77777777" w:rsidTr="00CD14E0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666A03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APROBADO POR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C2661D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78513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075A779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34AAA570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14BC4E91" w14:textId="77777777" w:rsidTr="00CD14E0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481FDD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FECHA DE APROBACIÓN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7BDC1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FB6B3F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4F222C1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D02852F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463F5EFD" w14:textId="77777777" w:rsidTr="00CD14E0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171ED92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CANTIDAD DE PIEZAS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57CB9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CEA2B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6EA24122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1A9B2DB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2DC35E71" w14:textId="77777777" w:rsidTr="00CD14E0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082BEB2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COSTO TOTAL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7E9D9F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15BB08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3590C034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0D2A6077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:rsidRPr="006B41DD" w14:paraId="33E6D021" w14:textId="77777777" w:rsidTr="00CD14E0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151"/>
        </w:trPr>
        <w:tc>
          <w:tcPr>
            <w:tcW w:w="1987" w:type="dxa"/>
            <w:vAlign w:val="center"/>
          </w:tcPr>
          <w:p w14:paraId="3B0AEB25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631" w:type="dxa"/>
            <w:vAlign w:val="center"/>
          </w:tcPr>
          <w:p w14:paraId="2CEBB8F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6A23C35B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0A5BE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750264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CE97CD6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792" w:type="dxa"/>
            <w:vAlign w:val="center"/>
          </w:tcPr>
          <w:p w14:paraId="1466F4A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CC4C5D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</w:tr>
      <w:tr w:rsidR="006B41DD" w14:paraId="086887B8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288"/>
        </w:trPr>
        <w:tc>
          <w:tcPr>
            <w:tcW w:w="198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38CB419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NÚMERO DE PIEZA</w:t>
            </w:r>
          </w:p>
        </w:tc>
        <w:tc>
          <w:tcPr>
            <w:tcW w:w="1631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8A092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NOMBRE DE LA PIEZA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332649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DESCRIPCIÓN</w:t>
            </w:r>
          </w:p>
        </w:tc>
        <w:tc>
          <w:tcPr>
            <w:tcW w:w="1042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F49FFC5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CANTIDAD</w:t>
            </w:r>
          </w:p>
        </w:tc>
        <w:tc>
          <w:tcPr>
            <w:tcW w:w="992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4E61F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UNIDADES</w:t>
            </w:r>
          </w:p>
        </w:tc>
        <w:tc>
          <w:tcPr>
            <w:tcW w:w="1116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B582F1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IMAGEN DE LA PIEZA</w:t>
            </w:r>
          </w:p>
        </w:tc>
        <w:tc>
          <w:tcPr>
            <w:tcW w:w="1080" w:type="dxa"/>
            <w:gridSpan w:val="3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11369C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COSTO UNITARIO</w:t>
            </w:r>
          </w:p>
        </w:tc>
        <w:tc>
          <w:tcPr>
            <w:tcW w:w="1170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0CD209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MONTO</w:t>
            </w:r>
          </w:p>
        </w:tc>
      </w:tr>
      <w:tr w:rsidR="006B41DD" w14:paraId="74CC09AE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D2B542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48C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82A8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B77C9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8C889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361AE3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564B92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4204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9E6533E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9C3E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F13390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80B20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73B0F4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FC7363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876F69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6DF550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0CCBFC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1DAF46E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41447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906872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A7CDF9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39A11D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8AC817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CEE6EF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223EC4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772CEF0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2EFB80D9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7DFD07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04C468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AB43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C1F54A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90064C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260AA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172A1C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5B5EAC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E35ABB4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18AC80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42925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98572F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F97633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DC507F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ACFA5A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12315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FA8E6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C230EF0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4C0911A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2F5FCE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1F49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02053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3384D7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01226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092990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305448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2ACAEF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6800FED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DF7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93D1DE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8B0D3A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2B4720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F865D0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0AB355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2986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97A0B0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3B7DE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D4779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FD8C2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DF60D35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36572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5EE7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927051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8FAE10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35F88A7D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FC3CE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1BA4AC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2D2B53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87ED66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4F4C61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D60974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9781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844E45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200C3FB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AE5AFA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89190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373E72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0782B60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24B1A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3C135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6361DF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5289C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3123C20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26B731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2BEDD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34FFD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EBB861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B13DB4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3CEF7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5F013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620CAD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6E84E3DC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3D995C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8F175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F7F284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C38935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17A4EB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2BC7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6A002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898A2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24B870B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B2660E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A5FC8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7ACB5B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7C42A7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9DC9C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53D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E1E5F4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E3AD6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5261540" w14:textId="77777777" w:rsidTr="00CD14E0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68867B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9FEE21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233A52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254AA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5302DC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5940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F02B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5E60A4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F1352D" w14:textId="77777777" w:rsidTr="00CD14E0">
        <w:trPr>
          <w:gridAfter w:val="2"/>
          <w:wAfter w:w="90" w:type="dxa"/>
          <w:trHeight w:val="704"/>
        </w:trPr>
        <w:tc>
          <w:tcPr>
            <w:tcW w:w="1987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2109F3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631" w:type="dxa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15D2E2A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564E626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CANTIDAD TOTAL DE PIEZAS</w:t>
            </w:r>
          </w:p>
        </w:tc>
        <w:tc>
          <w:tcPr>
            <w:tcW w:w="1042" w:type="dxa"/>
            <w:gridSpan w:val="2"/>
            <w:tcBorders>
              <w:bottom w:val="single" w:sz="8" w:space="0" w:color="B2B2B2"/>
            </w:tcBorders>
            <w:shd w:val="clear" w:color="auto" w:fill="EFEFEF"/>
            <w:vAlign w:val="center"/>
          </w:tcPr>
          <w:p w14:paraId="18230B8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137DED4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116" w:type="dxa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6105396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080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2076FDA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TOTAL</w:t>
            </w:r>
          </w:p>
        </w:tc>
        <w:tc>
          <w:tcPr>
            <w:tcW w:w="1170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ECD6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</w:tbl>
    <w:p w14:paraId="3F91BC6A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688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B41DD" w:rsidRPr="008E35DF" w14:paraId="0185E132" w14:textId="77777777" w:rsidTr="006B41DD">
        <w:trPr>
          <w:trHeight w:val="2379"/>
        </w:trPr>
        <w:tc>
          <w:tcPr>
            <w:tcW w:w="10890" w:type="dxa"/>
          </w:tcPr>
          <w:p w14:paraId="54F609C5" w14:textId="77777777" w:rsidR="006B41DD" w:rsidRPr="008E35DF" w:rsidRDefault="006B41DD" w:rsidP="006B41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DE1AD8B" w14:textId="77777777" w:rsidR="006B41DD" w:rsidRPr="008E35DF" w:rsidRDefault="006B41DD" w:rsidP="006B41DD">
            <w:pPr>
              <w:rPr>
                <w:rFonts w:ascii="Century Gothic" w:hAnsi="Century Gothic" w:cs="Arial"/>
                <w:szCs w:val="20"/>
              </w:rPr>
            </w:pPr>
          </w:p>
          <w:p w14:paraId="55CBABAD" w14:textId="77777777" w:rsidR="006B41DD" w:rsidRPr="008E35DF" w:rsidRDefault="006B41DD" w:rsidP="006B41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81CEA5F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C1B8" w14:textId="77777777" w:rsidR="0034227A" w:rsidRDefault="0034227A" w:rsidP="00677FA7">
      <w:r>
        <w:separator/>
      </w:r>
    </w:p>
  </w:endnote>
  <w:endnote w:type="continuationSeparator" w:id="0">
    <w:p w14:paraId="698BFBC1" w14:textId="77777777" w:rsidR="0034227A" w:rsidRDefault="0034227A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473E" w14:textId="77777777" w:rsidR="0034227A" w:rsidRDefault="0034227A" w:rsidP="00677FA7">
      <w:r>
        <w:separator/>
      </w:r>
    </w:p>
  </w:footnote>
  <w:footnote w:type="continuationSeparator" w:id="0">
    <w:p w14:paraId="387F9294" w14:textId="77777777" w:rsidR="0034227A" w:rsidRDefault="0034227A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EBB"/>
    <w:multiLevelType w:val="hybridMultilevel"/>
    <w:tmpl w:val="FE78C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7047">
    <w:abstractNumId w:val="7"/>
  </w:num>
  <w:num w:numId="2" w16cid:durableId="594822461">
    <w:abstractNumId w:val="0"/>
  </w:num>
  <w:num w:numId="3" w16cid:durableId="900479020">
    <w:abstractNumId w:val="6"/>
  </w:num>
  <w:num w:numId="4" w16cid:durableId="1990668496">
    <w:abstractNumId w:val="8"/>
  </w:num>
  <w:num w:numId="5" w16cid:durableId="166137835">
    <w:abstractNumId w:val="4"/>
  </w:num>
  <w:num w:numId="6" w16cid:durableId="852887688">
    <w:abstractNumId w:val="3"/>
  </w:num>
  <w:num w:numId="7" w16cid:durableId="776172036">
    <w:abstractNumId w:val="1"/>
  </w:num>
  <w:num w:numId="8" w16cid:durableId="2132824411">
    <w:abstractNumId w:val="9"/>
  </w:num>
  <w:num w:numId="9" w16cid:durableId="1928690930">
    <w:abstractNumId w:val="2"/>
  </w:num>
  <w:num w:numId="10" w16cid:durableId="197964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D3"/>
    <w:rsid w:val="0000409B"/>
    <w:rsid w:val="000160A9"/>
    <w:rsid w:val="00052930"/>
    <w:rsid w:val="00055E5B"/>
    <w:rsid w:val="000912B1"/>
    <w:rsid w:val="000B697D"/>
    <w:rsid w:val="000C5472"/>
    <w:rsid w:val="000E261F"/>
    <w:rsid w:val="001443D3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4227A"/>
    <w:rsid w:val="003A1210"/>
    <w:rsid w:val="003B0869"/>
    <w:rsid w:val="00401C31"/>
    <w:rsid w:val="0042175E"/>
    <w:rsid w:val="00427D10"/>
    <w:rsid w:val="00430784"/>
    <w:rsid w:val="00471C74"/>
    <w:rsid w:val="004727B2"/>
    <w:rsid w:val="00484A85"/>
    <w:rsid w:val="004937B7"/>
    <w:rsid w:val="004D255B"/>
    <w:rsid w:val="0050025C"/>
    <w:rsid w:val="005049A7"/>
    <w:rsid w:val="00522F2A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6B41DD"/>
    <w:rsid w:val="00706C99"/>
    <w:rsid w:val="00707678"/>
    <w:rsid w:val="007328F5"/>
    <w:rsid w:val="00733931"/>
    <w:rsid w:val="007559A4"/>
    <w:rsid w:val="007643D1"/>
    <w:rsid w:val="00771709"/>
    <w:rsid w:val="007B2390"/>
    <w:rsid w:val="007C2C7D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371BE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B11042"/>
    <w:rsid w:val="00B323DB"/>
    <w:rsid w:val="00B45CBE"/>
    <w:rsid w:val="00B4719D"/>
    <w:rsid w:val="00B53F4E"/>
    <w:rsid w:val="00BB0252"/>
    <w:rsid w:val="00C357A2"/>
    <w:rsid w:val="00C36AC4"/>
    <w:rsid w:val="00C664F7"/>
    <w:rsid w:val="00C67DC0"/>
    <w:rsid w:val="00C7188D"/>
    <w:rsid w:val="00C82D85"/>
    <w:rsid w:val="00CC60F2"/>
    <w:rsid w:val="00CD14E0"/>
    <w:rsid w:val="00CE4457"/>
    <w:rsid w:val="00CF5560"/>
    <w:rsid w:val="00D171D5"/>
    <w:rsid w:val="00D26BDF"/>
    <w:rsid w:val="00D61EA0"/>
    <w:rsid w:val="00DB5AA5"/>
    <w:rsid w:val="00DC3E2D"/>
    <w:rsid w:val="00E07855"/>
    <w:rsid w:val="00E103BE"/>
    <w:rsid w:val="00E20423"/>
    <w:rsid w:val="00E36087"/>
    <w:rsid w:val="00E36A71"/>
    <w:rsid w:val="00EA34CE"/>
    <w:rsid w:val="00EB3C48"/>
    <w:rsid w:val="00EB5481"/>
    <w:rsid w:val="00ED5054"/>
    <w:rsid w:val="00EF7F75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EB26E"/>
  <w15:docId w15:val="{74E8533D-951E-ED4E-927B-530A06B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36&amp;utm_language=ES&amp;utm_source=template-word&amp;utm_medium=content&amp;utm_campaign=ic-Bill+of+Materials-word-27836-es&amp;lpa=ic+Bill+of+Materials+word+2783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3B2D16-60F4-45D4-A150-5203E20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2023-07-07T23:07:00Z</dcterms:created>
  <dcterms:modified xsi:type="dcterms:W3CDTF">2023-12-15T18:58:00Z</dcterms:modified>
</cp:coreProperties>
</file>