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F9B9" w14:textId="378AFB40" w:rsidR="00E818C7" w:rsidRDefault="00BE288A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E288A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05B40DE" wp14:editId="183FC5DF">
            <wp:simplePos x="0" y="0"/>
            <wp:positionH relativeFrom="column">
              <wp:posOffset>6134100</wp:posOffset>
            </wp:positionH>
            <wp:positionV relativeFrom="paragraph">
              <wp:posOffset>-241300</wp:posOffset>
            </wp:positionV>
            <wp:extent cx="3149600" cy="356685"/>
            <wp:effectExtent l="0" t="0" r="0" b="0"/>
            <wp:wrapNone/>
            <wp:docPr id="1725365440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65440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5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13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ELENCO DEI CONTATTI AZIENDALI                                                                           </w:t>
      </w:r>
    </w:p>
    <w:p w14:paraId="3C6EF0E5" w14:textId="77777777" w:rsidR="00B5474C" w:rsidRDefault="00B5474C" w:rsidP="00D61BC2">
      <w:pPr>
        <w:rPr>
          <w:rFonts w:ascii="Century Gothic" w:hAnsi="Century Gothic"/>
          <w:b/>
        </w:rPr>
      </w:pPr>
    </w:p>
    <w:tbl>
      <w:tblPr>
        <w:tblW w:w="14975" w:type="dxa"/>
        <w:tblInd w:w="-275" w:type="dxa"/>
        <w:tblLook w:val="04A0" w:firstRow="1" w:lastRow="0" w:firstColumn="1" w:lastColumn="0" w:noHBand="0" w:noVBand="1"/>
      </w:tblPr>
      <w:tblGrid>
        <w:gridCol w:w="1810"/>
        <w:gridCol w:w="1805"/>
        <w:gridCol w:w="1690"/>
        <w:gridCol w:w="1690"/>
        <w:gridCol w:w="1260"/>
        <w:gridCol w:w="893"/>
        <w:gridCol w:w="1333"/>
        <w:gridCol w:w="1566"/>
        <w:gridCol w:w="1596"/>
        <w:gridCol w:w="1332"/>
      </w:tblGrid>
      <w:tr w:rsidR="00925444" w:rsidRPr="00925444" w14:paraId="3E44FF25" w14:textId="77777777" w:rsidTr="00925444">
        <w:trPr>
          <w:trHeight w:val="754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71C4DFF" w14:textId="77777777" w:rsidR="00925444" w:rsidRPr="00925444" w:rsidRDefault="00925444" w:rsidP="00CB2500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ID CLIENTE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E8F58B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NOME DELL'AZIENDA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B20C164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NOME DEL CONTATTO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2A808BF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TITOLO DEL CONTATTO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64651F" w14:textId="77777777" w:rsidR="00925444" w:rsidRPr="00925444" w:rsidRDefault="00925444" w:rsidP="00D266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TELEFONO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D883904" w14:textId="77777777" w:rsidR="00925444" w:rsidRPr="00925444" w:rsidRDefault="00925444" w:rsidP="00925444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FAX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0037BB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INDIRIZZO E-MAIL</w:t>
            </w:r>
          </w:p>
        </w:tc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66BC5B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INDIRIZZO POSTALE</w:t>
            </w: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54A41C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INDIRIZZO DI FATTURAZIONE 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2890B9" w14:textId="77777777" w:rsidR="00925444" w:rsidRPr="00925444" w:rsidRDefault="00925444" w:rsidP="00925444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NOTE</w:t>
            </w:r>
          </w:p>
        </w:tc>
      </w:tr>
      <w:tr w:rsidR="00925444" w:rsidRPr="00925444" w14:paraId="4566E8F8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D048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A3CA4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69486D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B06FAD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F90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86E6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0AF6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6B70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280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1076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7C32AE5F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043C0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5807CE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D44EDB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860045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FB7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2C6F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8D20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ECCA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239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49B9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534E8474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5878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18BDF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03B66E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1E8313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0D4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320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5385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E6C5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3B8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C199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6175887C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3C44B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125BE0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FF81BA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C4A0BA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80D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1197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A928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4AD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5F4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C09E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570B1F3E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01F08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674A7E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45A52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823EB6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CB3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FB2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293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7DEC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4FE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59E0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FE158D9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BA850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E8E793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ACE2A9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244F8C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22B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4BAD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FBE9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F787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CC8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082A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4002CF1D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1A535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3FD5BD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9B962B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80D840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40E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9025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C383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6A4E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E77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DA1B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3D54C81F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D0644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3A2C77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6CBD0E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419836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138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E634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3AC4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5FC7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0ED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FD96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531C4037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8E167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E00BED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DA59E8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5C0C22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CC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4849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119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F9B2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1EF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C8DE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9A974F2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D8566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77476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DFBAEE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B71EEC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CCE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B3D4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B207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9543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8E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767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576A4CB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F826D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EF7693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48C2BA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073D39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9EC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BD4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9CCA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CA1D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B56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0493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45E20758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9CCE5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1A4F49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047160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25AD1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1AD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458F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6709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A682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D6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EAAF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39C383F7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40A29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9AA83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D7352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C2880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E09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FD36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DCE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C8D5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0D5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B26F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1A23E35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CAA5C3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EA0A0B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3436F0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4D07C08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72CCF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E3E9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3909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F3FE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F296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409A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0B4D06FE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39442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7F78DC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F0661A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2DC5DF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A07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E716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198F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5408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23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C4F5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50E2B94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11E2E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3AFE0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430364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89EEC3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596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A044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3056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3837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F2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1A33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2A7048F2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AA76A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596ACC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06E118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9A412D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441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4C26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DA8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95E5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D54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7861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194C7B3B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0AB39E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3D9A33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F5773A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18FDE05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93FBF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5F97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0FB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6BB7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62869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332B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925444" w:rsidRPr="00925444" w14:paraId="41F5406B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620527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10946E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BF1B5F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22DE27A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A445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C670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932A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9634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3335A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DEF6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</w:tbl>
    <w:p w14:paraId="78B51D16" w14:textId="77777777" w:rsidR="004442DF" w:rsidRPr="00FB5495" w:rsidRDefault="004442DF" w:rsidP="009254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5729DB7D" w14:textId="77777777" w:rsidR="004442DF" w:rsidRPr="00FB5495" w:rsidRDefault="004442DF" w:rsidP="004442DF">
      <w:pPr>
        <w:rPr>
          <w:rFonts w:ascii="Century Gothic" w:hAnsi="Century Gothic"/>
        </w:rPr>
      </w:pPr>
    </w:p>
    <w:p w14:paraId="7BD6260B" w14:textId="4E548FB0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</w:t>
      </w:r>
      <w:r w:rsidR="00D266AE">
        <w:rPr>
          <w:rFonts w:ascii="Century Gothic" w:hAnsi="Century Gothic"/>
        </w:rPr>
        <w:t> </w:t>
      </w:r>
      <w:r>
        <w:rPr>
          <w:rFonts w:ascii="Century Gothic" w:hAnsi="Century Gothic"/>
        </w:rPr>
        <w:t>pertanto strettamente a proprio rischio.</w:t>
      </w:r>
    </w:p>
    <w:p w14:paraId="617E79D1" w14:textId="77777777" w:rsidR="004442DF" w:rsidRPr="00E818C7" w:rsidRDefault="004442DF" w:rsidP="00E818C7"/>
    <w:sectPr w:rsidR="004442DF" w:rsidRPr="00E818C7" w:rsidSect="00F83B88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E"/>
    <w:rsid w:val="00047806"/>
    <w:rsid w:val="000D0128"/>
    <w:rsid w:val="000D2309"/>
    <w:rsid w:val="000F07B6"/>
    <w:rsid w:val="001B08D8"/>
    <w:rsid w:val="001E4CA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97875"/>
    <w:rsid w:val="005D6CAE"/>
    <w:rsid w:val="00694B43"/>
    <w:rsid w:val="007838D7"/>
    <w:rsid w:val="007C73C1"/>
    <w:rsid w:val="00807BC8"/>
    <w:rsid w:val="00835D4E"/>
    <w:rsid w:val="008D5913"/>
    <w:rsid w:val="008F7053"/>
    <w:rsid w:val="00916DBB"/>
    <w:rsid w:val="00925444"/>
    <w:rsid w:val="00926E62"/>
    <w:rsid w:val="00A93068"/>
    <w:rsid w:val="00AC71FC"/>
    <w:rsid w:val="00AE17A1"/>
    <w:rsid w:val="00B4564E"/>
    <w:rsid w:val="00B5474C"/>
    <w:rsid w:val="00B62005"/>
    <w:rsid w:val="00B716CA"/>
    <w:rsid w:val="00BE288A"/>
    <w:rsid w:val="00CB2500"/>
    <w:rsid w:val="00D266AE"/>
    <w:rsid w:val="00D34551"/>
    <w:rsid w:val="00D61BC2"/>
    <w:rsid w:val="00D7568A"/>
    <w:rsid w:val="00D86887"/>
    <w:rsid w:val="00DC7945"/>
    <w:rsid w:val="00E730C1"/>
    <w:rsid w:val="00E818C7"/>
    <w:rsid w:val="00EC5134"/>
    <w:rsid w:val="00F24560"/>
    <w:rsid w:val="00F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CA02"/>
  <w15:chartTrackingRefBased/>
  <w15:docId w15:val="{A3E7D1FD-5270-7444-BADD-1F11ABC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40&amp;utm_language=IT&amp;utm_source=template-word&amp;utm_medium=content&amp;utm_campaign=ic-Business+Contact+List-word-37840-it&amp;lpa=ic+Business+Contact+List+word+3784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2023-07-10T00:05:00Z</dcterms:created>
  <dcterms:modified xsi:type="dcterms:W3CDTF">2024-01-17T04:30:00Z</dcterms:modified>
</cp:coreProperties>
</file>