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0C0" w14:textId="25268814" w:rsidR="00092C39" w:rsidRDefault="00F82A9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82A92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60CEC4DD" wp14:editId="45B43251">
            <wp:simplePos x="0" y="0"/>
            <wp:positionH relativeFrom="column">
              <wp:posOffset>6858000</wp:posOffset>
            </wp:positionH>
            <wp:positionV relativeFrom="paragraph">
              <wp:posOffset>-165100</wp:posOffset>
            </wp:positionV>
            <wp:extent cx="2882900" cy="326482"/>
            <wp:effectExtent l="0" t="0" r="0" b="3810"/>
            <wp:wrapNone/>
            <wp:docPr id="130740133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0133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2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DELLE CHIAMATE GIORNALIERE AI CLIENTI                                                       </w:t>
      </w:r>
    </w:p>
    <w:p w14:paraId="3A199541" w14:textId="77777777" w:rsidR="005A5C75" w:rsidRDefault="0001042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54E422" wp14:editId="5663856D">
            <wp:simplePos x="0" y="0"/>
            <wp:positionH relativeFrom="column">
              <wp:posOffset>7261860</wp:posOffset>
            </wp:positionH>
            <wp:positionV relativeFrom="paragraph">
              <wp:posOffset>96520</wp:posOffset>
            </wp:positionV>
            <wp:extent cx="2514600" cy="774700"/>
            <wp:effectExtent l="0" t="0" r="0" b="0"/>
            <wp:wrapNone/>
            <wp:docPr id="3" name="Picture 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hidden="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391" w:type="dxa"/>
        <w:tblLook w:val="04A0" w:firstRow="1" w:lastRow="0" w:firstColumn="1" w:lastColumn="0" w:noHBand="0" w:noVBand="1"/>
      </w:tblPr>
      <w:tblGrid>
        <w:gridCol w:w="927"/>
        <w:gridCol w:w="1167"/>
        <w:gridCol w:w="2661"/>
        <w:gridCol w:w="2659"/>
        <w:gridCol w:w="2659"/>
        <w:gridCol w:w="2659"/>
        <w:gridCol w:w="2659"/>
      </w:tblGrid>
      <w:tr w:rsidR="00BE17CD" w:rsidRPr="002A638F" w14:paraId="3B195328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E9A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134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EEFD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05F4" w14:textId="43028BD3" w:rsidR="00BE17CD" w:rsidRPr="002A638F" w:rsidRDefault="00BE17CD" w:rsidP="00BE17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6A6A6"/>
                <w:sz w:val="60"/>
              </w:rPr>
              <w:t>IL TUO LOGO</w:t>
            </w:r>
          </w:p>
        </w:tc>
      </w:tr>
      <w:tr w:rsidR="00BE17CD" w:rsidRPr="002A638F" w14:paraId="4A21F811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67D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4E6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D14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050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06B7C63A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733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CE6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CDF7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D62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42DA6E0F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894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7BB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556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D5D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2EC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2A65E664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0360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01D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B5D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7CF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CC70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1A38E882" w14:textId="77777777" w:rsidTr="00BE17CD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DFE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D93" w14:textId="77777777" w:rsidR="00BE17CD" w:rsidRPr="002A638F" w:rsidRDefault="00BE17CD" w:rsidP="00BE17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200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C6C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D95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090EEEC9" w14:textId="77777777" w:rsidTr="00BE17CD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92BA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8B1" w14:textId="77777777" w:rsidR="00BE17CD" w:rsidRPr="002A638F" w:rsidRDefault="00BE17CD" w:rsidP="00BE17C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750" w14:textId="77777777" w:rsidR="00BE17CD" w:rsidRPr="002A638F" w:rsidRDefault="00BE17CD" w:rsidP="00BE17C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907" w14:textId="77777777" w:rsidR="00BE17CD" w:rsidRPr="002A638F" w:rsidRDefault="00BE17CD" w:rsidP="00BE17C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787" w14:textId="77777777" w:rsidR="00BE17CD" w:rsidRPr="002A638F" w:rsidRDefault="00BE17CD" w:rsidP="00BE17C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28C" w14:textId="77777777" w:rsidR="00BE17CD" w:rsidRPr="002A638F" w:rsidRDefault="00BE17CD" w:rsidP="00BE17C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9CB" w14:textId="77777777" w:rsidR="00BE17CD" w:rsidRPr="002A638F" w:rsidRDefault="00BE17CD" w:rsidP="00BE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7CD" w:rsidRPr="002A638F" w14:paraId="42D32171" w14:textId="77777777" w:rsidTr="00BE17CD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B46ED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DATA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0CA487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108BE2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 CLIENTE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D349D3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DELL'AZIENDA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3ECA3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NATURA DELLA DISCUSSIONE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9D98C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B8967" w14:textId="77777777" w:rsidR="00BE17CD" w:rsidRPr="002A638F" w:rsidRDefault="00BE17CD" w:rsidP="00BE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BE17CD" w:rsidRPr="002A638F" w14:paraId="35049169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B60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8E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901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CE1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83F9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30E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A7AC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DE2CB28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4BA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3003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C2C0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2C20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AF93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8597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C64C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32DE6BE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8A57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050D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4CE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4E9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D45A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4FE5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F1D8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B335D98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9E12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FCF7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5EAF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388C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40B7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8E31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5DDEA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E02CE83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A818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AA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75D6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8155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407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CF69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D842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3743920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9605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B1C0E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2027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61B1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A75F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223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CBAB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ECBDD11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6C5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59F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B4B4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B85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65C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C49E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C1A5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F766F31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EC9E0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767B7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C05D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A8A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AD43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B97F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0FC9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9AF1F2A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471D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FD9B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F31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4FE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F6AF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97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4D57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4FA20332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B404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FD6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D19A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D504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E0B1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CB390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7C80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0E956EE0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16DA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88D5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3FFA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28AF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A30D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C09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72C9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4AFEFC38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B43B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0BF9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3832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AA9C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0563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85FC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F79C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D9EC442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EBA9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959A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F58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7BC5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14B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49F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9D6B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AF02EDA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BDE0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1D2B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E83D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4872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1B7E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9503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64CE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82B912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2363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7A23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712E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E5DC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1486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7E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F123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073AFA1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BE9E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CB8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1C5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CF9B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4BF9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6E31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2BE1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B4396EA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5989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CDC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936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5A82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0E9C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2DF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C3C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E540517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15EE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1DE1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1F7F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28FE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F679B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8263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DEEE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781269BC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41B0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D7C9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1644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1C7B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6DCD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2200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2BDA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07497D0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F48B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61C4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8A53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80B3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453E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424A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F030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3DBFDC62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BFB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8597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706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7D3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626E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F652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5EF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CC8BB0D" w14:textId="77777777" w:rsidTr="00BE17CD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66D5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DCFB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5836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EF8E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FCB1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F70B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43F9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C69B59C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CE64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ACB5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C69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942C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2A1A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1798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1572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BEB435B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68E2D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D3ECC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0A7C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14A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CFB2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2B554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2EC9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A540E3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3E67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DD02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4F5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BC16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67AF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D9B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5C00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D59D00A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1B5E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D71E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6BFB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4EC5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C069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D6D80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297AD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B2D65E6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ECBE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02BB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9CF1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992E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4AB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B9F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B66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175444C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B192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172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B4F8E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BE7A2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0429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8803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A94A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C62A60D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A06F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9955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BDC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7B50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258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2D27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1E2B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0631FA99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8FCF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D6B1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552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8B80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C69F8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E2104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7234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3073242C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66D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14D3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B8A7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21D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25C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5E42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E1B8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08EA10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F77E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E7196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576E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E6B0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BFA5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F30C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DED1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2472EB7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3FFB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6644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1CC3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50ED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6F6F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C552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C0F6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6170933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815F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EBB3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1A9D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E5EA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0E3B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C90D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C514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00199207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8E5C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237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4337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498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C6E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B0F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6D3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DF4CA8F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3CF1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2D6AB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30A0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38BF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CBCF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A722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AFA6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1ABA44A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BB6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D8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F7C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BEF5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A29E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9DC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05FE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0DE64240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A8B6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2535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5276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53D4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BF89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C09F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6945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16661DA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846E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C17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D3B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F91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3A65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0A15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B0CC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5D0A31C8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BCCE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40C03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9DE7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8135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B76A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52DFE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4332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DBB9627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4B9B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AF8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C505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2381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F16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CC4B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D1F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95C20FD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C155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B3C7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75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2337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CE5E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C6C9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EB3F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6A447879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A849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95C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ACAB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672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27A1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1C6C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389A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44F70EC3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EAB9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AE1A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FBD47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D1F1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D9396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3B51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7E84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397EB9EF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E2B4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0085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D6DA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4EE1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EF8A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68BD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EA6B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877DA82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FDE8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9305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C176FD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EB6E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AAFF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CF1C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D4BD88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5C0C65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6676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7F8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2E7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DA12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8D7E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CEE51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F879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26501E84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559A2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C82E0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C5C24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B4E79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E5DA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AFC6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29CA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17CD" w:rsidRPr="002A638F" w14:paraId="47D25C3E" w14:textId="77777777" w:rsidTr="00BE17CD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F66BF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5A173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FA07B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C5125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1D6B4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89AA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032C" w14:textId="77777777" w:rsidR="00BE17CD" w:rsidRPr="002A638F" w:rsidRDefault="00BE17CD" w:rsidP="00BE17C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298546" w14:textId="77777777" w:rsidR="0023480F" w:rsidRDefault="0023480F" w:rsidP="00152249">
      <w:pPr>
        <w:tabs>
          <w:tab w:val="left" w:pos="3718"/>
        </w:tabs>
      </w:pPr>
    </w:p>
    <w:p w14:paraId="0FEAB011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3971235D" w14:textId="77777777" w:rsidR="00803022" w:rsidRPr="00803022" w:rsidRDefault="00803022" w:rsidP="00803022">
      <w:pPr>
        <w:rPr>
          <w:rFonts w:ascii="Century Gothic" w:hAnsi="Century Gothic"/>
        </w:rPr>
      </w:pPr>
    </w:p>
    <w:p w14:paraId="4466808D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B5E6BEE" w14:textId="77777777" w:rsidR="00803022" w:rsidRDefault="00803022" w:rsidP="00152249">
      <w:pPr>
        <w:tabs>
          <w:tab w:val="left" w:pos="3718"/>
        </w:tabs>
      </w:pPr>
    </w:p>
    <w:p w14:paraId="605F409B" w14:textId="77777777" w:rsidR="00803022" w:rsidRDefault="00803022" w:rsidP="00152249">
      <w:pPr>
        <w:tabs>
          <w:tab w:val="left" w:pos="3718"/>
        </w:tabs>
      </w:pPr>
    </w:p>
    <w:p w14:paraId="413E6E86" w14:textId="77777777" w:rsidR="00803022" w:rsidRDefault="00803022" w:rsidP="00152249">
      <w:pPr>
        <w:tabs>
          <w:tab w:val="left" w:pos="3718"/>
        </w:tabs>
      </w:pPr>
    </w:p>
    <w:p w14:paraId="1322D9F5" w14:textId="77777777" w:rsidR="00803022" w:rsidRDefault="00803022" w:rsidP="00152249">
      <w:pPr>
        <w:tabs>
          <w:tab w:val="left" w:pos="3718"/>
        </w:tabs>
      </w:pPr>
    </w:p>
    <w:p w14:paraId="3B104639" w14:textId="77777777" w:rsidR="00803022" w:rsidRDefault="00803022" w:rsidP="00152249">
      <w:pPr>
        <w:tabs>
          <w:tab w:val="left" w:pos="3718"/>
        </w:tabs>
      </w:pPr>
    </w:p>
    <w:p w14:paraId="7A62D7B6" w14:textId="77777777" w:rsidR="001534AE" w:rsidRDefault="001534AE" w:rsidP="00152249">
      <w:pPr>
        <w:tabs>
          <w:tab w:val="left" w:pos="3718"/>
        </w:tabs>
      </w:pPr>
    </w:p>
    <w:p w14:paraId="3CFA6D9C" w14:textId="77777777" w:rsidR="001534AE" w:rsidRDefault="001534AE" w:rsidP="00152249">
      <w:pPr>
        <w:tabs>
          <w:tab w:val="left" w:pos="3718"/>
        </w:tabs>
      </w:pPr>
    </w:p>
    <w:p w14:paraId="6E4BC353" w14:textId="77777777" w:rsidR="001534AE" w:rsidRDefault="001534AE" w:rsidP="00152249">
      <w:pPr>
        <w:tabs>
          <w:tab w:val="left" w:pos="3718"/>
        </w:tabs>
      </w:pPr>
    </w:p>
    <w:p w14:paraId="6B913632" w14:textId="77777777" w:rsidR="001534AE" w:rsidRDefault="001534AE" w:rsidP="00152249">
      <w:pPr>
        <w:tabs>
          <w:tab w:val="left" w:pos="3718"/>
        </w:tabs>
      </w:pPr>
    </w:p>
    <w:p w14:paraId="3CD8FD59" w14:textId="77777777" w:rsidR="001534AE" w:rsidRDefault="001534AE" w:rsidP="00152249">
      <w:pPr>
        <w:tabs>
          <w:tab w:val="left" w:pos="3718"/>
        </w:tabs>
      </w:pPr>
    </w:p>
    <w:p w14:paraId="6B7C096F" w14:textId="77777777" w:rsidR="001534AE" w:rsidRDefault="001534AE" w:rsidP="00152249">
      <w:pPr>
        <w:tabs>
          <w:tab w:val="left" w:pos="3718"/>
        </w:tabs>
      </w:pPr>
    </w:p>
    <w:p w14:paraId="1082D9D1" w14:textId="77777777" w:rsidR="001534AE" w:rsidRDefault="001534AE" w:rsidP="00152249">
      <w:pPr>
        <w:tabs>
          <w:tab w:val="left" w:pos="3718"/>
        </w:tabs>
      </w:pPr>
    </w:p>
    <w:sectPr w:rsidR="001534AE" w:rsidSect="00C8074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65A3" w14:textId="77777777" w:rsidR="00C80745" w:rsidRDefault="00C80745" w:rsidP="004C6C01">
      <w:r>
        <w:separator/>
      </w:r>
    </w:p>
  </w:endnote>
  <w:endnote w:type="continuationSeparator" w:id="0">
    <w:p w14:paraId="0E9F4A52" w14:textId="77777777" w:rsidR="00C80745" w:rsidRDefault="00C8074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11E7" w14:textId="77777777" w:rsidR="00C80745" w:rsidRDefault="00C80745" w:rsidP="004C6C01">
      <w:r>
        <w:separator/>
      </w:r>
    </w:p>
  </w:footnote>
  <w:footnote w:type="continuationSeparator" w:id="0">
    <w:p w14:paraId="6FB35E1C" w14:textId="77777777" w:rsidR="00C80745" w:rsidRDefault="00C8074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8323">
    <w:abstractNumId w:val="5"/>
  </w:num>
  <w:num w:numId="2" w16cid:durableId="1064839882">
    <w:abstractNumId w:val="7"/>
  </w:num>
  <w:num w:numId="3" w16cid:durableId="999886040">
    <w:abstractNumId w:val="2"/>
  </w:num>
  <w:num w:numId="4" w16cid:durableId="1421439790">
    <w:abstractNumId w:val="4"/>
  </w:num>
  <w:num w:numId="5" w16cid:durableId="579871235">
    <w:abstractNumId w:val="3"/>
  </w:num>
  <w:num w:numId="6" w16cid:durableId="141512099">
    <w:abstractNumId w:val="0"/>
  </w:num>
  <w:num w:numId="7" w16cid:durableId="963581613">
    <w:abstractNumId w:val="6"/>
  </w:num>
  <w:num w:numId="8" w16cid:durableId="5488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6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A58D6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2F97"/>
    <w:rsid w:val="00567A01"/>
    <w:rsid w:val="00575586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A62F3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2FD"/>
    <w:rsid w:val="00BC1C64"/>
    <w:rsid w:val="00BD050D"/>
    <w:rsid w:val="00BE0E8B"/>
    <w:rsid w:val="00BE17CD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0745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D33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2A92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6D6D"/>
  <w15:docId w15:val="{19898B9B-AD15-D048-8ACE-8056B0F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8&amp;utm_language=IT&amp;utm_source=template-word&amp;utm_medium=content&amp;utm_campaign=ic-Daily+Client+Call+Log-word-37878-it&amp;lpa=ic+Daily+Client+Call+Log+word+3787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2023-07-09T22:46:00Z</dcterms:created>
  <dcterms:modified xsi:type="dcterms:W3CDTF">2024-01-23T19:24:00Z</dcterms:modified>
</cp:coreProperties>
</file>