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B5F8" w14:textId="307E5EFF" w:rsidR="004F6E61" w:rsidRDefault="005761A3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5761A3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5342DAE6" wp14:editId="23C54405">
            <wp:simplePos x="0" y="0"/>
            <wp:positionH relativeFrom="column">
              <wp:posOffset>6521450</wp:posOffset>
            </wp:positionH>
            <wp:positionV relativeFrom="paragraph">
              <wp:posOffset>-50102</wp:posOffset>
            </wp:positionV>
            <wp:extent cx="2579298" cy="292100"/>
            <wp:effectExtent l="0" t="0" r="0" b="0"/>
            <wp:wrapNone/>
            <wp:docPr id="85038596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8596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98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61">
        <w:rPr>
          <w:b/>
          <w:color w:val="595959" w:themeColor="text1" w:themeTint="A6"/>
          <w:sz w:val="44"/>
        </w:rPr>
        <w:t xml:space="preserve">ESEMPIO DI MODELLO DI </w:t>
      </w:r>
    </w:p>
    <w:p w14:paraId="32225C64" w14:textId="0B93C04B" w:rsidR="00BE5BAF" w:rsidRDefault="00616C9D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PROJECT CHARTER SIX SIGMA PER IL SETTORE NON PROFIT</w:t>
      </w:r>
      <w:r w:rsidR="00681CAC" w:rsidRPr="00616C9D">
        <w:rPr>
          <w:sz w:val="21"/>
          <w:szCs w:val="28"/>
        </w:rPr>
        <w:t xml:space="preserve"> </w:t>
      </w:r>
    </w:p>
    <w:p w14:paraId="6B3F28EA" w14:textId="77777777" w:rsidR="008F07BB" w:rsidRDefault="008F07BB" w:rsidP="00956391">
      <w:pPr>
        <w:outlineLvl w:val="0"/>
        <w:rPr>
          <w:sz w:val="21"/>
          <w:szCs w:val="28"/>
        </w:rPr>
      </w:pPr>
    </w:p>
    <w:p w14:paraId="711188E0" w14:textId="77777777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15A2BD" wp14:editId="2E110E25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1AF14B0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54B96546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676F1741" w14:textId="1CC791AD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2BDBF6E0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309AB62F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Molte delle informazioni necessarie devono provenire da un confronto con i membri del team e gli sponsor.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15A2BD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OJgDFdUJAAAVCQAABQAAABk&#10;cnMvbWVkaWEvaW1hZ2UxLnBuZ4lQTkcNChoKAAAADUlIRFIAAAGAAAABgAgGAAAApMe1vwAAAAFz&#10;UkdCAK7OHOkAAAB4ZVhJZk1NACoAAAAIAAQBGgAFAAAAAQAAAD4BGwAFAAAAAQAAAEYBKAADAAAA&#10;AQACAACHaQAEAAAAAQAAAE4AAAAAAAABgAAAAAEAAAGAAAAAAQADoAEAAwAAAAEAAQAAoAIABAAA&#10;AAEAAAGAoAMABAAAAAEAAAGAAAAAAPKktE8AAAAJcEhZcwAAOw4AADsOAcy2oYMAACN1SURBVHgB&#10;7Z1bzG1XVcfP0aMJJkRLLA+Wl3IptJwDwWiltdLTxF5oqWmBVtvGhxqIgCJoX0ygxHiJaKgBSopG&#10;tA/ENlATLwS0lYdanyy8KAbagvJSfKCmxRhLlMrxP3rWOue77Mvaa83LGHP+ZjKzvr0uc475G2PN&#10;sddYe3zzyBEK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CAWwKnTp06YdWtgAgG&#10;gcwEjmVun+Yh4JnATYNwX/IsJLJBAAIQgEBiAvr2/2WriZulOQhAAAIQ8ExgCP9o83whDORZWciW&#10;jcD3ZGuZhiHgm8AY/jEp9/7tW2qkgwAEIACBZQT0vd/CP2MhDLQMJ1dDAAIQiEFAs779+udgIQwU&#10;Q31ImZAAIaCEMGkqDIFVIZ9V+8IMCEEhAAEIQGACAX313xv+GZ8ECANNYMcpEIAABMIS0Gx/fJzx&#10;V2yPhx0YgkNgBgFCQDOgcUloAjdvkH7TsQ2XcQgCEIAABNwT0Lf+VeGf8WGAMJB7DSIgBCAAgRkE&#10;NMtvCv+MToAw0Ay2XBKTACGgmHpD6nkEpoR4ppwzr3euggAEIACBOgS2hH/GJwDCQHXUQ68QgAAE&#10;8hCYGP4ZnQBhoDxqoFVnBAgBOVMI4mQjsEtoZ5dzswlMwxCAAAQgkIDAxPDP+ARAGCgBc5qAAAQg&#10;UJ3AjuGf0QkQBqquOQTITYAQUG7CtO+BwJyQzpxrPIwVGSAAAQhAYCSwY/hnfAIgDDQCZAsBCEAg&#10;IoGZ4Z/RCRAGiqh0ZJ5MgBDQZFScGJTAklDOkmuD4kJsCEAAAo0QmBn+GZ8ACAM1YgcMAwIQ6IzA&#10;wvDP6AQIA3VmNz0NlxBQT9rub6wpVvlK0UZ/5BkxBCAAgZoEFoZ/xicAwkA1lUjfEIAABHYlkCj8&#10;MzoBwkC7KoDzQxAgBBRCTQg5g0DK0E3KtmYMhUsgAAEIQGAygUThn/EJgDDQZPKcCAEIQKAigcTh&#10;n9EJEAaqqFO6zkOAEFAerrRal0COkE2ONutSoncIQAACrRFIHP4ZnwAIA7VmKIznCE8AGEFTBCz8&#10;owFdmGFQFw5tZ2iaJiFQhwAOoA53es1HIGeoJmfb+YjQMgTWEMABrAHD7rAEck7SOdsOCxzB4xLA&#10;AcTVHZIfIJAx/DP2RBhoJMG2CQI4gCbUyCAGAiW+oZfoA4VCoAgBHEARzHRSiECJyblEH4Vw0U3v&#10;BHAAvVtAI+MvEP4ZSREGGkmwDU8ABxBehQxgIFDym3nJvlAwBLIRwAFkQ0vDhQmUnJRL9lUYI931&#10;RAAH0JO2Gx1rwfDPSJAw0EiCbWgCOIDQ6kP4gUCNb+Q1+kThEEhKAAeQFCeNVSJQYzKu0WclvHTb&#10;KgEcQKua7WRcFcI/I1nCQCMJtmEJ4ADCqg7BBwI1v4nX7BsDgMBiAjiAxQhpoDKBmpNwzb4rY6f7&#10;FgjgAFrQYqdjqBj+GYkTBhpJsA1JAAcQUm0IPRDw8A3cgwwYBARmEcABzMLGRU4IeJh8PcjgRB2I&#10;EY0ADiCaxpD3eQIOwj+jJggDjSTYhiOAAwinMgQeCHj65u1JFgwEApMJ4AAmo+JEZwQ8TbqeZHGm&#10;JsTxTAAH4Fk7yLaSgKPwzygfYaCRBNtQBHAAodSFsAMBj9+4PcqEwUBgIwEcwEY8HHRKwONk61Em&#10;p+pDLC8EcABeNIEckwgo/PNqnXjhpJPLnmRhIJONAoEwBHAAYVSFoAOBmx2T8CybY2yIVosADqAW&#10;efqdS+Ctcy8scJ1n2QoMny6iEcABRNNYx/IOIZaLHCO4iDCQY+0g2iECOIBDSNjhmECEEEsEGR2r&#10;GNFKEsABlKRNX0sJRAixRJBxqR64vhECOIBGFNn6MAKEf0YVEAYaSbB1TwAH4F5FCDgQiBRaiSQr&#10;BtYxARxAx8oPNvRIoZVIsgYzA8RNSQAHkJImbWUhECj8M46fMNBIgq1rAjgA1+pBuIFAxJBKRJkx&#10;uM4I4AA6U3jQ4UYMqUSUOah5IPZcAjiAueS4rgiBgOGfkQthoJEEW7cEcABuVYNgA4HIoZTIsmOA&#10;HRDAAXSg5OBDjBxKiSx7cLNB/CkEcABTKHFOFQKBwz8jL8JAIwm2LgngAFyqBaEGAi0sstLCGDDI&#10;RgngABpVbCPDamHybGEMjZgTwzhIAAdwkAifXRBoIPwzciQMNJJg644ADsCdShBoINDSN+eWxoKB&#10;NkQAB9CQMhsbSkuTZktjaczM+h4ODqBv/bscfUPhn5EvYaCRBFtXBHAArtSBMAOBFr8xtzgmDDY4&#10;ARxAcAU2Kn6Lk2WLY2rU/PoZFg6gH12HGGmD4Z+RO2GgkQRbNwRwAG5UgSADgZa/Kbc8Ngw4IAEc&#10;QEClNS5yy5Nky2Nr3CzbHB4OoE29hhxVw+GfUR+EgUYSbF0QwAG4UANCDAR6+Ibcwxgx6CAEcABB&#10;FNWJmD1Mjj2MsRNzjT9MHEB8HTYxgg7CP6OeCAONJNhWJ4ADqK4CBBgI9PTNuKexYuCOCeAAHCun&#10;M9F6mhR7GmtnZhxruDiAWPpqUtqOwj+j/ggDjSTYViWAA6iKn84HAj1+I+5xzBi8MwI4AGcK6VSc&#10;HifDHsfcqXn7HTYOwK9uupCsw/DPqFfCQCMJttUI4ACqoafjgUDP34R7Hjs3gAMCOAAHSuhchJ4n&#10;wZ7H3rnZ+xg+DsCHHrqUouPwz6hvwkAjCbZVCOAAqmCn04EA34CPHIEBt0M1AjiAaujpWASY/GDA&#10;jVCRAA6gIvyeuyb8c0b7hIHOoOCP0gRwAKWJ099IgG//IwmeAs6S4K+iBHAARXHT2R4COICzMGBx&#10;lgV/FSSAAygIm65OEyD8c8gSCAMdQsKOEgRwACUo08dBAnzjPUiEMNBhIuzJTgAHkB0xHawggAM4&#10;DAUmh5mwJzMBHEBmwDS/n4DCPxdpj1XKfgIWBoLLfiZ8ykwAB5AZMM0fInDzoT3sGAnAZiTBtggB&#10;HEARzHSyhwChjj0wDvwJmwNA+JiXAA4gL19a30OA8M8eGKv/JAy0mgt7MxHAAWQCS7MrCRDiWIll&#10;304Y7cPBh5wEcAA56dL2QQKEOA4SOfwZRoeZsCcTARxAJrA0u58A4Z/9PDZ8Igy0AQ6H0hLAAaTl&#10;SWvrCRDaWM/m4BFYHSTC5ywEcABZsNLoCgKENlZAWbMLVmvAsDstARxAWp60toIA4Z8VUDbvIgy0&#10;mQ9HExHAASQCSTMbCRDS2Ihn5UGYrcTCzpQEcAApadLWOgKENNaRWb8fZuvZcCQRARxAIpA0s5oA&#10;4Z/VXCbsJQw0ARKnLCOAA1jGj6u3EyCUsZ3RujNgt44M+5MQwAEkwUgjGwgQytgAZ8sh2G0BxOFl&#10;BI4uu3z51QoRvFet3KWKM1qOkxYgAIEYBL4rMe84evToh2uKW90B2ODlBG7U5s9UX2CfKRCAAAQa&#10;JvBtje02Tf5/UXuMLhyAQZAT+AltPqN6rn2mQAACEGiQwFMa0/Wa/P/Rw9jcOACDISfwUm0+p/pK&#10;+0yBAAQg0BCBxzWWazX5/5uXMbmKuw9gLhWcf/ACCDkgAAEIJCBgc9qlniZ/G5MrB2ACCdDT2lyp&#10;er99pkAAAhAITsDmsiuHuc3VUNw5AKMjUP+jzW2qv2+fKRCAAASCErA5zF742pzmrrh6B7CKjt4L&#10;vF3771E9tuo4+yAAAQg4JPCcZHqXJv4/dijbGZHcOwCTVE7gGm0+rfpC+0yBAAQg4JjAf0m2mzX5&#10;/61jGZ8XLYQDMEnlBF6rzWdVz7PPFAhAAAIOCXxDMl2nyf+fHMp2SKQwDsAklxN4iTbmBF5jnykQ&#10;gAAEHBH4Z8lik/+TjmTaKIrLl8DrJB7AXqbjD607h/0QgAAEKhCwOemySJO/MQrlAExgAbb42nWq&#10;f2KfKRCAAAQqE7C5yL7529wUqoRzAEZXoJ9TfZv+/EAo2ggLAQi0RuADNhfZnBRxYKHeAawCrPcC&#10;li/wp6rfv+o4+yAAAQhkIPC/avMXNPHbP7EMW8I7ACMvJ3C5Nvaf9c6xzxQIQAACGQk8o7Zv1OT/&#10;9xn7KNJ0Ew7ASMkJvEob+0dy59tnCgQgAIEMBL6uNu0fuj2Woe3iTYZ8B7CK0qCQ1+vYF1YdZx8E&#10;IACBhQRsbnl9K5O/sWjGAdhgpJhvanNS9a9UKRCAAARSEbA55eQwx6Rqs3o7TTkAoykFPavNm1U/&#10;Zp8pEIAABBYSsLnkzcPcsrApX5c38w5gFVa9F2C94VVg2AcBCEwh4GLd3imCzj2naQdgUOQEbtTG&#10;fqrFesMGhAIBCEwh4Gbd3inCzj2neQdgYOQEbL3hv1Z9sX2mQAACENhAwN4l/oxCPi7W7d0g5+JD&#10;XTgAoyQn8FJt7GeirDdsQCgQgMAqAu7W7V0lZKp9zb0EXgdG3twWYma94XWA2A8BCLhctzenWrpx&#10;AAZRToD1hnNaE21DIC4Bt+v25kTalQMwkHIC43rDv5cTLG1DAAJhCNhc4Hbd3pwUu3kHsAqi3guw&#10;3vAqMOyDQB8EQqzbm1MVXTsAAysncLU2D6iy3rABoUCgDwL2v/tvUkTgwT6Gu3qU3TsAwyInwHrD&#10;q+2DvRBokUCodXtzKgAHMNCVE2C94ZyWRtsQ8EEg3Lq9ObF19xJ4HUw9CtpCzqw3vA4Q+yEQn0DI&#10;dXtzYscB7KErJ8B6w3t48CcEGiIQdt3enDrAARygKycwrjd8pw6dOnCYjxCAQCwCdg/fqfs67Lq9&#10;OXHzDmADXb0XuFWH71VlveENnDgEAacEbN3e2zX53+dUvupi4QC2qEBO4HKdwnrDWzhxGALOCDSz&#10;bm9OrjiACXTlBFhveAInToGAEwJflxzNrNubkynvACbQ1SOkLQBt6w0/OuF0ToEABOoRsHu0qXV7&#10;c6LEAUykKydg/yP8ClXWG57IjNMgUJiA3ZtXDPdq4a5jdocD2EFvMqxxveG7d7iMUyEAgfwE7J5s&#10;ct3enOh4BzCTrt4LvEeX/oEqTnQmQy6DQAICtm7vr+nL2UcStNVdEziABSqXE7hBl9tPzFhveAFH&#10;LoXATAK2bu+tmvz/cub13V+GA1hoAnICF6uJz6iy3vBCllwOgR0I2Du56zX588OMHaAdPBUHcJDI&#10;jM9yAufrsr9RZb3hGfy4BAI7ErB1e9+oyd9+7klZQID49QJ446WDIdp6w4+M+9hCAAJZCNg9dimT&#10;fxq2OIA0HMf1hq9Sc7a2KAUCEEhPwO6tqzT529relAQEcAAJII5NyDDH9YY/OO5jCwEIJCFg91SX&#10;6/YmobemEd4BrAGzdLfeC7xNbXxc9djStrgeAh0TsHV736kvV5/omEG2oeMAsqFlveGMaGm6DwK2&#10;Pkf36/bmVDUOICddta0nAdYbzsyY5pskwLq9BdSKAygAWU6A9YYLcKaLZgiwbm8hVfISuABoxS9Z&#10;b7gAZ7poggDr9hZUIw6gEGw5AYtnXqfKy6xCzOkmHAG7N64b7pVwwkcUGAdQUGsybFtv+O3q8v2q&#10;pwp2TVcQ8EzA7oX3271h94hnQVuTjXcAlTSq9wKsN1yJPd26IsC6vRXVgQOoCF9O4A3q3v6T4TkV&#10;xaBrCNQiYOv23qBv/Y/UEqD3fnEAlS1AToD1hivrgO6rEGDd3irY93fKO4D9PIp/0rcf1hsuTp0O&#10;KxNg3d7KChi7xwGMJCpu5QTG9YZZ2KKiHui6CAGz8SsGmy/SIZ2sJ4ADWM+m6BHdELbe8FtUP1q0&#10;YzqDQDkCZttvGWy9XK/0tJYA7wDWoql3QO8FWG+4Hn56Tk+AdXvTM03SIg4gCcb0jcgJ3KBWWW84&#10;PVpaLEuAdXvL8t6pNxzATrjKniwnwHrDZZHTW1oCrNublmfy1nAAyZGmbVBO4Hy1yHrDabHSWn4C&#10;rNubn/HiHngJvBhh3gb0wsx+L32J6iN5e6J1CCQjYLZ6yWC7yRqlofQEcADpmSZvUTeSZUyy3nBy&#10;sjSYgcC4bq/ZLMU5ARyAcwWN4skJjOsN/+64jy0EnBEw22TdXmdK2SQO7wA20XF6TO8FWG/YqW46&#10;Fcv+gyfr9gZUPg4goNJMZDmBq7V5QPWF9pkCgUoEWLe3EvgU3eIAUlCs1IacwGvV9WdVz6skAt32&#10;TYB1e4PrHwcQXIFyAjb5f071NcGHgvixCNi6vdfq3ZQ5AUpQArwEDqq4UezhBrxMnx8c97GFQGYC&#10;ZmuXMflnplygeRxAAci5u9CNaHHYN6l+IndftN89AbOxNw021z2M6ABwANE1OMivG3Jcb/h92sV6&#10;w43o1dEwzKbeJztj3V5HSlkqCu8AlhJ0eL3eC7DesEO9BBaJdXsDK2+T6DiATXQCH5MTYL3hwPpz&#10;JLpl9LJuryOFpBQFB5CSprO25ARYb9iZToKJw7q9wRS2q7i8A9iVWKDzFa9lveFA+nImKuv2OlNI&#10;DnFwADmoOmpTToD1hh3pI4gorNsbRFFLxcQBLCUY4Ho5gXG94Y8EEBcR6xIwG2Hd3ro6KNY77wCK&#10;oa7fkd4JHJcUX6ovCRI4JnBCXxj+xbF8iJaQAE8ACWEGaOr6ADIiYl0C2Ehd/kV7xwEUxV29M8sW&#10;pkBgEwFsZBOdxo4RAmpMoeuGo/DPi3TMXgh/77pz2A8BEfg/1RcrDPQ0NNonwBNA+zoeR2iP9kz+&#10;Iw226wiYjRAGWkensf04gMYUumE43NQb4HBoHwFsZR+Odj8QAmpXt2dGpvDP9+nDU6o/eGYnf0Bg&#10;PYH/1KFzFQb6zvpTONICAZ4AWtDi9jGc1ClM/ts5ccZpAmYrJ4HRPgEcQPs6thHySN+HnlOOEptJ&#10;SdNpW4SAnCompVgKAX1N7b0sZZu01TyBf1UI6OXNj7LzAfIE0LgBaPJ/tYbI5N+4njMM72WD7WRo&#10;mia9EMABeNFEPjl4lM/HtvWWsZ3GNYwDaFzBGh43cfs6zjVCbCcXWSft8g7AiSJyiKFHeLJ/c4Dt&#10;p02yghvXNU8AbSvY/q8L2b9t6zjn6Mx2+N9AOQlXbhsHUFkBmbvnET4z4A6ax4YaVjIhoEaVq/AP&#10;2b+N6rbwsMgKLgy8ZHc8AZSkXbavk+qO7N+yzFvsjazgFrU6jAkH0K5yid22q9vSI8OWShMv1B8h&#10;oEKgS3ejEBDZv6Wht9sfWcGN6pYngAYVO2Rwkv3boG4rDYms4Ergc3eLA8hNuE77/HKjDveWe8Wm&#10;GtQuDqBBpWpIxGzb1GvNUWFTNeln6pt3AJnA1mqW7N9a5Jvvl6zgBlXME0B7SrVvamT/tqfX2iMi&#10;K7i2BjL0jwPIALVyk8RqKyug4e6xrcaUSwioIYWS/duQMn0Ohaxgn3qZLRVPALPRubzwcklF9q9L&#10;1TQhlNmW2RilEQI4gEYUOQyDR/S29OlxNNiYR63MlAkHMBOc08uudSoXYrVDABtrR5dHcACNKFPx&#10;/4s0FBbxbkSfjofx8sHWHIuIaFMJ4ACmkvJ/Ho/m/nXUioTYWiOaxAE0okgNg5uyHV16Hwm25l1D&#10;E+XjZ6ATQXk+jexfz9ppUjayghtRK08AbSjyOg2D7N82dBlhFGZrZnOU4ARwAMEVOIjPI3kbeow0&#10;CmwukrbWyEoIaA2YKLsV/jkmWf9DlQSwKEprQ07LCv7ho0ePPtfGcPocBU8A8fV+UkNg8o+vx2gj&#10;MJs7GU1o5N1PAAewn0fET/yf9ohaa0NmbC+4HnEAwRUo8XkZF1+HUUeA7UXV3CA3DiCwAsn+Day8&#10;NkQnKzi4HnEAsRXILzFi668F6bHBwFrEAQRWnkQnBhtbfy1Ijw0G1iI/Aw2qPLJ/gyquPbHJCg6s&#10;U54A4iqP7N+4umtJcrKCA2sTBxBXecRe4+quNcmxxaAaJQQUUHFk/wZUWtsikxUcVL88AcRUHGv/&#10;xtRbq1KzVnBQzeIAYiqOR+7levuWmrhtqPY3ZRkBbHIZvypXEwKqgn1ZpwoBfVUtsPzjfIyf16W3&#10;6x+ZPWlNiOdLtLlX9aftM2UWga+J5ytmXclF1QjwBFAN/byONVldqCuZ/Ofh+7Yu+1XVq8bJ35oZ&#10;/r5qOGbnUHYnYFnBZpuUQARwAIGUNYjKo/Y8nX1Rl/2oJvsPq5462ITts2N2jqqdS9mdALa5O7Oq&#10;V+AAquKf1Tk32W7Y7P/V/47qJZrgH9t26XDOJcM1/K/7bcD2H8c29/Nw/4l3AO5VdFZAPWK/SJ++&#10;qcryj2exbPrrCR38eU3qj246ad0x8b5Yxz6pesG6c9i/jwBZwftw+P/AE4B/He2V8Fp9YPLfS2T9&#10;33+oQ6+bO/lbs8O1r9Of1hZlOwGzTbNRShACOIAgihrE5BF7u77+Xadco8n7narPbj998xnWhrVl&#10;bapa25TNBLDRzXxcHSUE5Eod64VROOKYjj6l+kPrz+r+yJ+LwC9qwn46B4khBPdHavutOdpvpE3L&#10;qThXOuD9SQCF8gQQQEmDiJb9y+S/Wl826dyqSeemXJO/dWttWx/Wl6r1STlMwGzUbJUSgAAOIICS&#10;BhH5v+urdfV57T6hifn+1YfT7x36OqGWrW/KYQLY6mEmLvfgAFyqZaVQ3FT7saxM6tp/Sr5PcgKW&#10;RUzy2GrE2OpqLu728g7AnUoOC6TYs2VYfvnwkW73fFEjt593bv1dfwlC0s+r1I/9XPTHSvQXpI+L&#10;pJ+vBJG1WzF5Aoihen5ZcVpP9mLxt1UnJXWVUu3giCx5zGTj5edp8NhsKQNc0A8OYAG8gpfySH3k&#10;iCV1/aQm2ztV3U2yJpPJZjKqmqy9F2w2gAUQAnKuJIUXzpGI9vPPnhPALBHrDk2wi3/XX0Ld0tkP&#10;qJ+7VN9Roj+nfVhWsP0c9Bmn8iGWCPAE4N8Mel77N2lSVylVm6NS7T15zL6wmO1SHBPAAThWziBa&#10;r7HUBzR++3nng/5VtFrCQfYTOmpj6bH0arthdE0IyLGqFEroMfvXEqzepcmz2O/6S5iAdHmL+rlH&#10;1RKleimmS7KCHWubJwDHypFob1DtacKwxKrjrU3+ZmLDmI7rTxtjL8Vs12yY4pQADsCpYgaxenmE&#10;tqSu96raSl3f8K2S+dINY7PkMRtrLyuP9WLD8w2j4pWEgCrC39a1wgb2c8LW11l1ldS1TSepjku3&#10;vSSPfVWO74JU3GgnLQGeANLyTNbaMEG0PPnbb/ndJXUlU+CWhjQpWhZzD8ljrxhseQsRDtcggAOo&#10;QX1any0/OrtO6pqmnuVnyQn0kjzWsi0vN4SKLeAAKsLf0nWrN83HNe5FK3Vt4RbusByBLVlpK48Z&#10;mxZLq7YcXle8A3CoQj0yt5j9a0ldt2uye8ghcjciSff2kvhe1R9xI9RyQcgKXs4wSws8AWTBurjR&#10;1tb+tUQo+3knk/8W0xgY2c9FW0oeY63gLXqvdRgHUIv85n5beWS2/wNjK3XdrMr/hNms8zNHjZUx&#10;M3aqrXBrxabP6KmFPwgBOdOiQgCtZP/+ndDeroms2d/1lzAd2cN56sdCQleW6C9jH99S22QFZwQ8&#10;p2meAOZQy3tN9OxfS3B6j+rVTP7LDWVgePXANHLyGFnBy80heQs4gORIFzcY+f+oW1KX/cLno6qn&#10;FpOggecJGEtjamxVjXHUEtm2ozLfKDcOYCOeKgcj3iSW1PVbqrZS1+NVqHXQ6cDWkseMtTGPViLa&#10;djTGO8nLO4CdcOU9WfFe+/cAX8nbS/LWn1CLtj6v/ZadUoiAbOVidfVJ1Wj/ZuFC2YqLtZwLqcp1&#10;NzwB+FJPtF9KWOISSV0VbGhwuBGTx6LZeAXtlusSB1CO9ZSeojwiW1KXveS1/9sfYpnGKfCjnWPs&#10;TQemC1XTSYQSxcYjsFwsIyGgxQjTNKBH+ijZv5/WiN+hiaeV36enUWDlVgb7sbWTLX/AcyEr2JF2&#10;eALwowzv2b824VtS188y+fsxmlES04npxnSk6tk5kxU8Ks3BFgfgQAmDCJ5jo5bUZevzNrVMox/V&#10;p5Nk0NEJtWg681o827pXZlnkIgSUBetujerx3Wv2ryUe/brq3ZpY+F3/bmqterZsyu7td6t+UPUF&#10;VYU53DlZwYeZVNnDE0AV7Ic6/SntsUxJT+ULEoakLk8a2UEWc9iqY/KY6dJTMVs3m6dUJoADqKyA&#10;oXtPj8SWYPSbqpdqAiGpy4d9zJZi0OGlg049JY95svnZfKNfSAjIgQb1uG7JVB6WfySpy4E95BJB&#10;duYpeYy1gnMpeod2eQLYAVaOU3VTvlLt1p78Lb5/jypJXTmU7KRNPQ1YtrYlj5mua7/TsbWCzfYp&#10;FQngACrCH7qu/Shs/675Gk0Ov6T6bH0cSJCTgOnYdG06VzXd1yy1bb/m2F30jQOor4aaN4ElddnP&#10;Ox+qjwEJShIYdH5CfZoN1Co1bb/WmOkXAqcJ6BH4HNXvqJYuT6vDW9ADBIyA2YKq2UTpYrZvGfCU&#10;SgR4AqgEfuj2jdpaDkDJQlJXSdoB+tLTgCX42dNA6eQxs327ByiVCOAAKoEfui35CGxJXb+iykpd&#10;dXXusnc5AXsfcLWq2YjZSqlS8h4oNSb6gcBmAnr0Pab6TKFn7kfVD7+42KwSjg4EzFZUzWZKFLsH&#10;Sj8Fo+uBAE8A9UyhRPYvSV319Bu2Zz0NWAJgqeQxsoLDWgqCzyagbz13Zf569Zja//HZAnIhBETA&#10;bEjVbClnuQvYEOiKgO6mJzLdUd9Vux9T9fYPwLrSb0uDNVsabMpsK0exDHQKBPogoDvIYqw5ypNq&#10;9Ko+KDLK0gTMtlTNxnIU3lGVVqj64x1ABejqMscvHz6ldknqqqPPLnrdkzxmtpa65LgnUstIexBY&#10;TkBfnx5O+BXKEnh+brlUtACB6QTM5lRTJo89PL13zoRAUAK6aVJm/z6k9s4LigKxgxMw21M1G0xR&#10;yAoObg+IP4GA7pRbE9wtz6qNd6vy77wnMOeUfATMBgdbNJtcWm7NJyktQ8ABAd0h9y+8S0jqcqBH&#10;RNhPQDadInnM/iUFBQJtEtBNsiT71x6Rf8PaaJMOo4pOYLBvs1Gz1TmFrODoRoD86wnojjg5567Q&#10;NSR1rcfKEWcEZK9LksdOOhsO4kAgDQHdGLtm/5LUlQY9rRQmIFufmzxGVnBhXdFdIQK6KR5XnVpI&#10;6iqkF7rJR0DGvmvymP0fIgoE2iKgG+GCqTO/zrMXxSyU0ZYJdDsas+XBprWZVC7oFhYDb5OAzP6O&#10;CaZPUleb6mdUIiD7n5o8dgfAINAUARn/w1scAEldTWmcwawioHtgSvLYw6uuZR8EQhKQ0W/K/rUE&#10;ml9WJakrpHYRelcCZuuDza9LHiMreFeonO+XgIzdFt1eVUjq8qs2JMtMQDfEpuSxWzJ3T/MQKENA&#10;hn7fgdmfpK4y6OnFOQHdF5YcuSp57D7noiMeBLYTGAx8739NJKlrOzbO6IyA7pODyWN2z5D13pkd&#10;NDdcGfGY/WtJXXerslJXc1pmQCkI2L0x3CPjymMnU7RLGxCoRkAG/SFVkrqqaYCOoxHQ/TImj30o&#10;muzR5GVFsPwa+291wUpd+TnTQyME9qw8ZvcOBQ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gc4J/D9uCwlsw1Y7kAAAAABJRU5ErkJggl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D&#10;BBQABgAIAAAAIQDn0lFs5AAAAA0BAAAPAAAAZHJzL2Rvd25yZXYueG1sTI9Pa8JAEMXvhX6HZQq9&#10;1U2iFhszEbF/TiJUC6W3NTsmwexsyK5J/PZdT+3lwfCY994vW42mET11rraMEE8iEMSF1TWXCF+H&#10;96cFCOcVa9VYJoQrOVjl93eZSrUd+JP6vS9FCGGXKoTK+zaV0hUVGeUmtiUO3sl2RvlwdqXUnRpC&#10;uGlkEkXP0qiaQ0OlWtpUVJz3F4PwMahhPY3f+u35tLn+HOa7721MiI8P4+syyHoJwtPo/z7gxhD2&#10;Qx6GHe2FtRMNQqDxCMk8QNzc2TR5AXFEmCXJAmSeyf8U+S8AAAD//wMAUEsBAi0AFAAGAAgAAAAh&#10;AKjWx6gTAQAASQIAABMAAAAAAAAAAAAAAAAAAAAAAFtDb250ZW50X1R5cGVzXS54bWxQSwECLQAU&#10;AAYACAAAACEAOP0h/9YAAACUAQAACwAAAAAAAAAAAAAAAABEAQAAX3JlbHMvLnJlbHNQSwECLQAK&#10;AAAAAAAAACEA06+CgV0BAABdAQAAFAAAAAAAAAAAAAAAAABDAgAAZHJzL21lZGlhL2ltYWdlMi5z&#10;dmdQSwECLQAUAAYACAAAACEA9FHd1K4DAABACAAADgAAAAAAAAAAAAAAAADSAwAAZHJzL2Uyb0Rv&#10;Yy54bWxQSwECLQAKAAAAAAAAACEA4mAMV1QkAABUJAAAFAAAAAAAAAAAAAAAAACsBwAAZHJzL21l&#10;ZGlhL2ltYWdlMS5wbmdQSwECLQAUAAYACAAAACEAIlYO7scAAAClAQAAGQAAAAAAAAAAAAAAAAAy&#10;LAAAZHJzL19yZWxzL2Uyb0RvYy54bWwucmVsc1BLAQItABQABgAIAAAAIQDn0lFs5AAAAA0BAAAP&#10;AAAAAAAAAAAAAAAAADAtAABkcnMvZG93bnJldi54bWxQSwUGAAAAAAcABwC+AQAAQS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h2xAAAAN8AAAAPAAAAZHJzL2Rvd25yZXYueG1sRI9Li8JA&#10;EITvwv6HoRe86UQ3SIiOIhuEvfnEc2+m82AzPdnMqPHfO4LgpaAo6itqsepNI67Uudqygsk4AkGc&#10;W11zqeB03IwSEM4ja2wsk4I7OVgtPwYLTLW98Z6uB1+KAGGXooLK+zaV0uUVGXRj2xKHrLCdQR9s&#10;V0rd4S3ATSOnUTSTBmsOCxW29F1R/ne4GAUxH+NzZnc6Tor496vNi/8s2So1/OyzeZD1HISn3r8b&#10;L8SPVjCF55/wBeTyAQAA//8DAFBLAQItABQABgAIAAAAIQDb4fbL7gAAAIUBAAATAAAAAAAAAAAA&#10;AAAAAAAAAABbQ29udGVudF9UeXBlc10ueG1sUEsBAi0AFAAGAAgAAAAhAFr0LFu/AAAAFQEAAAsA&#10;AAAAAAAAAAAAAAAAHwEAAF9yZWxzLy5yZWxzUEsBAi0AFAAGAAgAAAAhAGMwKHbEAAAA3wAAAA8A&#10;AAAAAAAAAAAAAAAABwIAAGRycy9kb3ducmV2LnhtbFBLBQYAAAAAAwADALcAAAD4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21AF14B0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54B96546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676F1741" w14:textId="1CC791AD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2BDBF6E0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309AB62F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Molte delle informazioni necessarie devono provenire da un confronto con i membri del team e gli sponsor.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<v:imagedata r:id="rId15" o:title="Star with solid fill"/>
                </v:shape>
              </v:group>
            </w:pict>
          </mc:Fallback>
        </mc:AlternateContent>
      </w:r>
    </w:p>
    <w:p w14:paraId="48BCDA8F" w14:textId="77777777" w:rsidR="008F07BB" w:rsidRDefault="008F07BB" w:rsidP="00956391">
      <w:pPr>
        <w:outlineLvl w:val="0"/>
        <w:rPr>
          <w:sz w:val="21"/>
          <w:szCs w:val="28"/>
        </w:rPr>
      </w:pPr>
    </w:p>
    <w:p w14:paraId="10196A0E" w14:textId="77777777" w:rsidR="008F07BB" w:rsidRDefault="008F07BB" w:rsidP="00956391">
      <w:pPr>
        <w:outlineLvl w:val="0"/>
        <w:rPr>
          <w:sz w:val="21"/>
          <w:szCs w:val="28"/>
        </w:rPr>
      </w:pPr>
    </w:p>
    <w:p w14:paraId="3A066737" w14:textId="77777777" w:rsidR="008F07BB" w:rsidRDefault="008F07BB" w:rsidP="00956391">
      <w:pPr>
        <w:outlineLvl w:val="0"/>
        <w:rPr>
          <w:sz w:val="21"/>
          <w:szCs w:val="28"/>
        </w:rPr>
      </w:pPr>
    </w:p>
    <w:p w14:paraId="22B27170" w14:textId="77777777" w:rsidR="008F07BB" w:rsidRDefault="008F07BB" w:rsidP="00956391">
      <w:pPr>
        <w:outlineLvl w:val="0"/>
        <w:rPr>
          <w:sz w:val="21"/>
          <w:szCs w:val="28"/>
        </w:rPr>
      </w:pPr>
    </w:p>
    <w:p w14:paraId="32B6A1F7" w14:textId="77777777" w:rsidR="008F07BB" w:rsidRDefault="008F07BB" w:rsidP="00956391">
      <w:pPr>
        <w:outlineLvl w:val="0"/>
        <w:rPr>
          <w:sz w:val="21"/>
          <w:szCs w:val="28"/>
        </w:rPr>
      </w:pPr>
    </w:p>
    <w:p w14:paraId="23705720" w14:textId="77777777" w:rsidR="008F07BB" w:rsidRDefault="008F07BB" w:rsidP="00956391">
      <w:pPr>
        <w:outlineLvl w:val="0"/>
        <w:rPr>
          <w:sz w:val="21"/>
          <w:szCs w:val="28"/>
        </w:rPr>
      </w:pPr>
    </w:p>
    <w:p w14:paraId="27CB2AA9" w14:textId="77777777" w:rsidR="008F07BB" w:rsidRDefault="008F07BB" w:rsidP="00956391">
      <w:pPr>
        <w:outlineLvl w:val="0"/>
        <w:rPr>
          <w:sz w:val="21"/>
          <w:szCs w:val="28"/>
        </w:rPr>
      </w:pPr>
    </w:p>
    <w:p w14:paraId="38306C89" w14:textId="77777777" w:rsidR="008F07BB" w:rsidRDefault="008F07BB" w:rsidP="00956391">
      <w:pPr>
        <w:outlineLvl w:val="0"/>
        <w:rPr>
          <w:sz w:val="21"/>
          <w:szCs w:val="28"/>
        </w:rPr>
      </w:pPr>
    </w:p>
    <w:p w14:paraId="34C0A720" w14:textId="77777777" w:rsidR="008F07BB" w:rsidRDefault="008F07BB" w:rsidP="00956391">
      <w:pPr>
        <w:outlineLvl w:val="0"/>
        <w:rPr>
          <w:sz w:val="21"/>
          <w:szCs w:val="28"/>
        </w:rPr>
      </w:pPr>
    </w:p>
    <w:p w14:paraId="5DD84AEB" w14:textId="77777777" w:rsidR="008F07BB" w:rsidRDefault="008F07BB" w:rsidP="00956391">
      <w:pPr>
        <w:outlineLvl w:val="0"/>
        <w:rPr>
          <w:sz w:val="21"/>
          <w:szCs w:val="28"/>
        </w:rPr>
      </w:pPr>
    </w:p>
    <w:p w14:paraId="4DBF0079" w14:textId="77777777" w:rsidR="008F07BB" w:rsidRDefault="008F07BB" w:rsidP="00956391">
      <w:pPr>
        <w:outlineLvl w:val="0"/>
        <w:rPr>
          <w:sz w:val="21"/>
          <w:szCs w:val="28"/>
        </w:rPr>
      </w:pPr>
    </w:p>
    <w:p w14:paraId="3381F966" w14:textId="77777777" w:rsidR="008F07BB" w:rsidRDefault="008F07BB" w:rsidP="00956391">
      <w:pPr>
        <w:outlineLvl w:val="0"/>
        <w:rPr>
          <w:sz w:val="21"/>
          <w:szCs w:val="28"/>
        </w:rPr>
      </w:pPr>
    </w:p>
    <w:p w14:paraId="1C4996EC" w14:textId="77777777" w:rsidR="008F07BB" w:rsidRDefault="008F07BB" w:rsidP="00956391">
      <w:pPr>
        <w:outlineLvl w:val="0"/>
        <w:rPr>
          <w:sz w:val="21"/>
          <w:szCs w:val="28"/>
        </w:rPr>
      </w:pPr>
    </w:p>
    <w:p w14:paraId="4E2F9F8B" w14:textId="77777777" w:rsidR="008F07BB" w:rsidRDefault="008F07BB" w:rsidP="00956391">
      <w:pPr>
        <w:outlineLvl w:val="0"/>
        <w:rPr>
          <w:sz w:val="21"/>
          <w:szCs w:val="28"/>
        </w:rPr>
      </w:pPr>
    </w:p>
    <w:p w14:paraId="14088019" w14:textId="77777777" w:rsidR="008F07BB" w:rsidRDefault="008F07BB" w:rsidP="00956391">
      <w:pPr>
        <w:outlineLvl w:val="0"/>
        <w:rPr>
          <w:sz w:val="21"/>
          <w:szCs w:val="28"/>
        </w:rPr>
      </w:pPr>
    </w:p>
    <w:p w14:paraId="25270870" w14:textId="77777777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657B83DB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4E7E5A39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4DAB1550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0582B9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18D863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D61D81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06540A49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375D71AF" w14:textId="773A3511" w:rsidR="00584233" w:rsidRPr="00E27F00" w:rsidRDefault="00584233" w:rsidP="0058423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Implementazione di un programma estivo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DF1554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0741E753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59063BE3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11B4FA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CBE89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CA820FB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75BABE6B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F34534C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56C70A9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C2AEC5E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132D09F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827FAC5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0CC209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20C516C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D9C780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B5453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7C04841D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1E3873E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C838C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38042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6936CF2D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44D49F7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41B654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A08C80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DEF9F9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CC97FC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2E4422D7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6B6D6CC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F5B4E10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CCEA2B0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06F950F9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F248AD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5A42325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24E50F3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596F1245" w14:textId="77777777" w:rsidTr="002F6720">
        <w:trPr>
          <w:trHeight w:val="108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2869E56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174F06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E3885B9" w14:textId="157D9B91" w:rsidR="00584233" w:rsidRPr="00616C9D" w:rsidRDefault="00573D73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È emersa l'opportunità di estendere il programma New School Youth anche alle scuole a basso reddito e a una nuova fascia d'età.</w:t>
            </w:r>
          </w:p>
        </w:tc>
      </w:tr>
      <w:tr w:rsidR="00584233" w:rsidRPr="00584233" w14:paraId="046C67DA" w14:textId="77777777" w:rsidTr="00E27F00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51CC8D8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0C51CFE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9A184B2" w14:textId="52DD13B5" w:rsidR="00584233" w:rsidRPr="00616C9D" w:rsidRDefault="00EE1F07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Il nostro obiettivo è aumentare il numero di studenti coinvolti e il numero di partecipanti al programma annuale. </w:t>
            </w:r>
          </w:p>
        </w:tc>
      </w:tr>
      <w:tr w:rsidR="00616C9D" w:rsidRPr="00584233" w14:paraId="185CBE23" w14:textId="77777777" w:rsidTr="002F6720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528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4DD8B8BD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0E33FA63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7B1965A1" w14:textId="5108EA82" w:rsidR="00616C9D" w:rsidRPr="00616C9D" w:rsidRDefault="00735E6B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Svilupperemo un programma di avanzamento per raggiungere i nostri obiettivi strategici di estensione del programma. The New Age Jumpers è un programma estivo rivolto agli alunni delle scuole elementari. Offriremo quattro campi estivi della durata di una settimana, attirando nuovi partecipanti da dieci scuole a basso reddito locali. Il 25% dei partecipanti al programma estivo si iscriverà al programma annuale il semestre successivo. </w:t>
            </w:r>
          </w:p>
        </w:tc>
      </w:tr>
      <w:tr w:rsidR="00616C9D" w:rsidRPr="00584233" w14:paraId="7471AAEA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38F706E1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77CFA81F" w14:textId="3778B27B" w:rsidR="00616C9D" w:rsidRPr="00616C9D" w:rsidRDefault="004F6E61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Il programma estivo coinvolgerà una media di 25 partecipanti per ciascuno dei quattro programmi estivi della durata di una settimana. Di questi 100 partecipanti, 25 saranno inseriti nel programma annuale.</w:t>
            </w:r>
          </w:p>
        </w:tc>
      </w:tr>
      <w:tr w:rsidR="00101D56" w:rsidRPr="00584233" w14:paraId="772639CA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7B6C460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9869F8" w14:textId="09D0ADBF" w:rsidR="00101D56" w:rsidRPr="004F6E61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1083ED67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0373500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3BD7F1B5" w14:textId="77777777" w:rsidTr="004F6E61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50F91DC3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7FF796B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85E7C6B" w14:textId="07FCA410" w:rsidR="00584233" w:rsidRPr="00616C9D" w:rsidRDefault="004F6E6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Consegneremo il progetto in due fasi. Il programma estivo è l'ambito della prima fase e include la definizione di un piano di studi base, una strategia di marketing, un piano di reclutamento e un piano di valutazione degli studenti.</w:t>
            </w:r>
          </w:p>
        </w:tc>
      </w:tr>
      <w:tr w:rsidR="00584233" w:rsidRPr="00584233" w14:paraId="278B120C" w14:textId="77777777" w:rsidTr="004F6E61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6660889D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2065E36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FD19D43" w14:textId="2D0BC71A" w:rsidR="00584233" w:rsidRPr="00616C9D" w:rsidRDefault="00735E6B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 futuro, collaboreremo con altre organizzazioni non profit e ci assicureremo uno sponsor aziendale o finanziamenti. Questi obiettivi non rientrano al momento nell'ambito del progetto.</w:t>
            </w:r>
          </w:p>
        </w:tc>
      </w:tr>
    </w:tbl>
    <w:p w14:paraId="1D400FD5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F248A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AC1E12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F0A5B2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29BBEA81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B57AD0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94BDEF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4720A4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8A663B" w:rsidRPr="00584233" w14:paraId="3659461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9200FCF" w14:textId="4E124304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il team di progetto e condurre un esame preliminare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0B53D6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9C1834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8A663B" w:rsidRPr="00584233" w14:paraId="1EBA2EEE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9E32AAA" w14:textId="30D22854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il piano di progetto e il project charter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E87FB8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788605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8A663B" w:rsidRPr="00584233" w14:paraId="26E7C716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7A73461" w14:textId="0B3D125E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9157DD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6E47EF8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8A663B" w:rsidRPr="00584233" w14:paraId="474F5BF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CD6C6A" w14:textId="4660025F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7C4D4AE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51FFD90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8A663B" w:rsidRPr="00584233" w14:paraId="0CC0FE2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873C90" w14:textId="1C0DA77B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2B3E7F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3097457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8A663B" w:rsidRPr="00584233" w14:paraId="5541EF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2E3021F" w14:textId="484EF11E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9D544F1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C297AF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8A663B" w:rsidRPr="00584233" w14:paraId="695B5430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D7B2925" w14:textId="620682F7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8E64F39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67A354C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8A663B" w:rsidRPr="00584233" w14:paraId="296F335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FB99C63" w14:textId="2A5CDD16" w:rsidR="008A663B" w:rsidRPr="00616C9D" w:rsidRDefault="008A663B" w:rsidP="008A663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Chiudere il progetto e redigere il report di riepilogo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EB171D5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68D990" w14:textId="77777777" w:rsidR="008A663B" w:rsidRPr="00584233" w:rsidRDefault="008A663B" w:rsidP="008A663B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2A117C21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BD3CA90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CB7EE4" w:rsidRPr="00584233" w14:paraId="4DE97EB9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070EE895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FD4FC1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614B57FA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11AF505C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AA8209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45E7E3F8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227B0151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EE3EB0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C21687F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8B2D44F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F248A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F87C46C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687486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1F677DAB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3EF0E00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CFFD5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37737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95542D2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6F13AB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6497D4A8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04CB94C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D90F1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85E62D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801A9B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D9B23E" w14:textId="77777777" w:rsidR="00584233" w:rsidRPr="00A15151" w:rsidRDefault="00584233" w:rsidP="00420CC8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30.000,00 $ </w:t>
            </w:r>
          </w:p>
        </w:tc>
      </w:tr>
      <w:tr w:rsidR="00584233" w:rsidRPr="00584233" w14:paraId="0B74AC2D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C60C9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DFBB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E0E3C7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331DE9F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B364152" w14:textId="77777777" w:rsidR="00584233" w:rsidRPr="00A15151" w:rsidRDefault="00584233" w:rsidP="00420CC8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20.000,00 $ </w:t>
            </w:r>
          </w:p>
        </w:tc>
      </w:tr>
      <w:tr w:rsidR="00584233" w:rsidRPr="00584233" w14:paraId="4540BDCD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FDF57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EBC2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443F6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F40AD6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492C99" w14:textId="77777777" w:rsidR="00584233" w:rsidRPr="00A15151" w:rsidRDefault="00584233" w:rsidP="00420CC8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584233" w:rsidRPr="00584233" w14:paraId="15F59236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BE419B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7B2E0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3C5ED8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0B353533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469602" w14:textId="77777777" w:rsidR="00584233" w:rsidRPr="00A15151" w:rsidRDefault="00584233" w:rsidP="00420CC8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85.000,00 $ </w:t>
            </w:r>
          </w:p>
        </w:tc>
      </w:tr>
      <w:tr w:rsidR="00584233" w:rsidRPr="00584233" w14:paraId="2A745CCF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8F6E009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D7883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404F8C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DC7E2A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84FDA3D" w14:textId="77777777" w:rsidR="00584233" w:rsidRPr="00A15151" w:rsidRDefault="00584233" w:rsidP="00420CC8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14.550,00 $ </w:t>
            </w:r>
          </w:p>
        </w:tc>
      </w:tr>
      <w:tr w:rsidR="00584233" w:rsidRPr="00584233" w14:paraId="730AD784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193469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C775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27BEEBF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0782E59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3AD866D" w14:textId="77777777" w:rsidR="00584233" w:rsidRPr="00A15151" w:rsidRDefault="00584233" w:rsidP="00420CC8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17.850,00 $ </w:t>
            </w:r>
          </w:p>
        </w:tc>
      </w:tr>
      <w:tr w:rsidR="00584233" w:rsidRPr="00584233" w14:paraId="50A82FC8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ACD9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D6C8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92EA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F31E1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595894" w14:textId="77777777" w:rsidR="00584233" w:rsidRPr="00A15151" w:rsidRDefault="00584233" w:rsidP="00420CC8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184.900,00 $ </w:t>
            </w:r>
          </w:p>
        </w:tc>
      </w:tr>
    </w:tbl>
    <w:p w14:paraId="5F3DFBF9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7F86402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650F2714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F2197CA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C8EBEA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50B4D6C1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15B1784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A1CFFC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2A7246C5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49F8CA5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E36A50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7C1E9F1D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D11C6E2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07CBB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DCB1CDD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F248A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41F118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E1117B" w14:paraId="5D79094F" w14:textId="77777777" w:rsidTr="002F6720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6F0D15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7F9CF51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743DF0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8A663B" w:rsidRPr="00E1117B" w14:paraId="513CDEB0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76715D6" w14:textId="75545E73" w:rsidR="008A663B" w:rsidRPr="00A15151" w:rsidRDefault="008A663B" w:rsidP="008A663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8BD6911" w14:textId="77777777" w:rsidR="008A663B" w:rsidRPr="00E1117B" w:rsidRDefault="008A663B" w:rsidP="008A663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5747F1A" w14:textId="77777777" w:rsidR="008A663B" w:rsidRPr="00A15151" w:rsidRDefault="008A663B" w:rsidP="008A66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8A663B" w:rsidRPr="00E1117B" w14:paraId="798C0995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737E267" w14:textId="7A40A69F" w:rsidR="008A663B" w:rsidRPr="00A15151" w:rsidRDefault="008A663B" w:rsidP="008A663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5F54271" w14:textId="77777777" w:rsidR="008A663B" w:rsidRPr="00E1117B" w:rsidRDefault="008A663B" w:rsidP="008A663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D02A54B" w14:textId="77777777" w:rsidR="008A663B" w:rsidRPr="00A15151" w:rsidRDefault="008A663B" w:rsidP="008A66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8A663B" w:rsidRPr="00E1117B" w14:paraId="31C569D2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C588315" w14:textId="017F63AF" w:rsidR="008A663B" w:rsidRPr="00A15151" w:rsidRDefault="008A663B" w:rsidP="008A663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Maggiore produttività (Soft)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A96A1C" w14:textId="77777777" w:rsidR="008A663B" w:rsidRPr="00E1117B" w:rsidRDefault="008A663B" w:rsidP="008A663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05897D4" w14:textId="77777777" w:rsidR="008A663B" w:rsidRPr="00A15151" w:rsidRDefault="008A663B" w:rsidP="008A66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8A663B" w:rsidRPr="00E1117B" w14:paraId="5D02BE65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D7973E7" w14:textId="5579B886" w:rsidR="008A663B" w:rsidRPr="00A15151" w:rsidRDefault="008A663B" w:rsidP="008A663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7606439" w14:textId="77777777" w:rsidR="008A663B" w:rsidRPr="00E1117B" w:rsidRDefault="008A663B" w:rsidP="008A663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7F1A990" w14:textId="77777777" w:rsidR="008A663B" w:rsidRPr="00A15151" w:rsidRDefault="008A663B" w:rsidP="008A66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8A663B" w:rsidRPr="00E1117B" w14:paraId="26EE5967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D4F14AA" w14:textId="1D1AC3C4" w:rsidR="008A663B" w:rsidRPr="00A15151" w:rsidRDefault="008A663B" w:rsidP="008A663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DD88DC7" w14:textId="77777777" w:rsidR="008A663B" w:rsidRPr="00E1117B" w:rsidRDefault="008A663B" w:rsidP="008A663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7C40B33" w14:textId="77777777" w:rsidR="008A663B" w:rsidRPr="00A15151" w:rsidRDefault="008A663B" w:rsidP="008A66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8A663B" w:rsidRPr="00E1117B" w14:paraId="1AA5A953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0E88EE6" w14:textId="51EA4050" w:rsidR="008A663B" w:rsidRPr="00A15151" w:rsidRDefault="008A663B" w:rsidP="008A663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di manutenzione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4BED62A" w14:textId="77777777" w:rsidR="008A663B" w:rsidRPr="00E1117B" w:rsidRDefault="008A663B" w:rsidP="008A663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82ABD1B" w14:textId="77777777" w:rsidR="008A663B" w:rsidRPr="00A15151" w:rsidRDefault="008A663B" w:rsidP="008A66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8A663B" w:rsidRPr="00E1117B" w14:paraId="709A5DC9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05D9A03" w14:textId="255EEB01" w:rsidR="008A663B" w:rsidRPr="00A15151" w:rsidRDefault="008A663B" w:rsidP="008A663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vari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1EA3C29" w14:textId="77777777" w:rsidR="008A663B" w:rsidRPr="00E1117B" w:rsidRDefault="008A663B" w:rsidP="008A663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212A6EC" w14:textId="77777777" w:rsidR="008A663B" w:rsidRPr="00A15151" w:rsidRDefault="008A663B" w:rsidP="008A66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E1117B" w:rsidRPr="00E1117B" w14:paraId="57F62CCD" w14:textId="77777777" w:rsidTr="002F6720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CE5B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6C8C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2100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EA9AD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F101B5A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1A219DE6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6B349D6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4AAAAAC3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72462F1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F4AD56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4E5809F9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065D19C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270E30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77B4EAEC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837AB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0674A0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2A566E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0FA5D8D9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699FD5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258838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BE79E04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5042D5B7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87CA4B1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0C70C6B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3F3430D9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2F0DA200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F248A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90CAFA5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429551C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5702B71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32C79BED" w14:textId="77777777" w:rsidTr="00BE5BAF">
        <w:trPr>
          <w:trHeight w:val="3132"/>
        </w:trPr>
        <w:tc>
          <w:tcPr>
            <w:tcW w:w="9967" w:type="dxa"/>
          </w:tcPr>
          <w:p w14:paraId="6B3F858F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7EF3B45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665B1F89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0D5BD2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EB5A37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F248AD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7FD1" w14:textId="77777777" w:rsidR="00F248AD" w:rsidRDefault="00F248AD" w:rsidP="00F36FE0">
      <w:r>
        <w:separator/>
      </w:r>
    </w:p>
  </w:endnote>
  <w:endnote w:type="continuationSeparator" w:id="0">
    <w:p w14:paraId="12186AC6" w14:textId="77777777" w:rsidR="00F248AD" w:rsidRDefault="00F248A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963B96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CCBFB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23DED2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CBF141B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34677C1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0FD779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778A15F8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779D3B1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8FF1" w14:textId="77777777" w:rsidR="00F248AD" w:rsidRDefault="00F248AD" w:rsidP="00F36FE0">
      <w:r>
        <w:separator/>
      </w:r>
    </w:p>
  </w:footnote>
  <w:footnote w:type="continuationSeparator" w:id="0">
    <w:p w14:paraId="7E389A15" w14:textId="77777777" w:rsidR="00F248AD" w:rsidRDefault="00F248A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1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46C7"/>
    <w:rsid w:val="001577C5"/>
    <w:rsid w:val="00166745"/>
    <w:rsid w:val="001962A6"/>
    <w:rsid w:val="001E5528"/>
    <w:rsid w:val="00206944"/>
    <w:rsid w:val="002453A2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2F6720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01DB3"/>
    <w:rsid w:val="00420CC8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4F6E61"/>
    <w:rsid w:val="00507F71"/>
    <w:rsid w:val="00531F82"/>
    <w:rsid w:val="005345A7"/>
    <w:rsid w:val="005353E4"/>
    <w:rsid w:val="00547183"/>
    <w:rsid w:val="00557C38"/>
    <w:rsid w:val="00573D73"/>
    <w:rsid w:val="005761A3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6C9D"/>
    <w:rsid w:val="006316D7"/>
    <w:rsid w:val="006437C4"/>
    <w:rsid w:val="006462AF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18BE"/>
    <w:rsid w:val="006C2F6E"/>
    <w:rsid w:val="006C3482"/>
    <w:rsid w:val="006C66DE"/>
    <w:rsid w:val="006D36F2"/>
    <w:rsid w:val="006D6888"/>
    <w:rsid w:val="006E24AA"/>
    <w:rsid w:val="00714325"/>
    <w:rsid w:val="00735E6B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24EBE"/>
    <w:rsid w:val="008350B3"/>
    <w:rsid w:val="0085124E"/>
    <w:rsid w:val="00863730"/>
    <w:rsid w:val="00882D6F"/>
    <w:rsid w:val="008A663B"/>
    <w:rsid w:val="008B4152"/>
    <w:rsid w:val="008C3ED9"/>
    <w:rsid w:val="008F07BB"/>
    <w:rsid w:val="008F0F82"/>
    <w:rsid w:val="009016C1"/>
    <w:rsid w:val="009152A8"/>
    <w:rsid w:val="00942BD8"/>
    <w:rsid w:val="009512FE"/>
    <w:rsid w:val="009541D8"/>
    <w:rsid w:val="00956391"/>
    <w:rsid w:val="009824C0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7728A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655"/>
    <w:rsid w:val="00B5531F"/>
    <w:rsid w:val="00B65141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64B6"/>
    <w:rsid w:val="00DB1AE1"/>
    <w:rsid w:val="00DE1475"/>
    <w:rsid w:val="00E0014C"/>
    <w:rsid w:val="00E06662"/>
    <w:rsid w:val="00E1117B"/>
    <w:rsid w:val="00E11F52"/>
    <w:rsid w:val="00E1328E"/>
    <w:rsid w:val="00E27F00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E1F07"/>
    <w:rsid w:val="00F05EE6"/>
    <w:rsid w:val="00F11F7B"/>
    <w:rsid w:val="00F200A5"/>
    <w:rsid w:val="00F23692"/>
    <w:rsid w:val="00F248AD"/>
    <w:rsid w:val="00F36FE0"/>
    <w:rsid w:val="00F6421A"/>
    <w:rsid w:val="00F85E87"/>
    <w:rsid w:val="00F90516"/>
    <w:rsid w:val="00FB1580"/>
    <w:rsid w:val="00FB17F6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205DF"/>
  <w15:docId w15:val="{3A8EDD52-8DA4-C349-94A3-5A1582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Nonprofit+Six+Sigma+Project+Charter+Example-word-37862-it&amp;lpa=ic+Nonprofit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10</cp:revision>
  <cp:lastPrinted>2019-11-24T23:54:00Z</cp:lastPrinted>
  <dcterms:created xsi:type="dcterms:W3CDTF">2022-05-10T15:18:00Z</dcterms:created>
  <dcterms:modified xsi:type="dcterms:W3CDTF">2024-01-20T20:20:00Z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