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5641" w14:textId="231BF4CF" w:rsidR="0007296F" w:rsidRDefault="00073887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073887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73FCD873" wp14:editId="1D73B85B">
            <wp:simplePos x="0" y="0"/>
            <wp:positionH relativeFrom="column">
              <wp:posOffset>5916390</wp:posOffset>
            </wp:positionH>
            <wp:positionV relativeFrom="paragraph">
              <wp:posOffset>-131445</wp:posOffset>
            </wp:positionV>
            <wp:extent cx="3187700" cy="361000"/>
            <wp:effectExtent l="0" t="0" r="0" b="0"/>
            <wp:wrapNone/>
            <wp:docPr id="481339944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39944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6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96F">
        <w:rPr>
          <w:b/>
          <w:color w:val="595959" w:themeColor="text1" w:themeTint="A6"/>
          <w:sz w:val="44"/>
        </w:rPr>
        <w:t xml:space="preserve">ESEMPIO DI MODELLO DI </w:t>
      </w:r>
    </w:p>
    <w:p w14:paraId="012F621C" w14:textId="32DA6340" w:rsidR="00BE5BAF" w:rsidRDefault="00616C9D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PROJECT CHARTER SIX SIGMA PER LA RISTORAZIONE</w:t>
      </w:r>
      <w:r w:rsidR="00681CAC" w:rsidRPr="00616C9D">
        <w:rPr>
          <w:sz w:val="21"/>
          <w:szCs w:val="28"/>
        </w:rPr>
        <w:t xml:space="preserve"> </w:t>
      </w:r>
    </w:p>
    <w:p w14:paraId="11D389FE" w14:textId="77777777" w:rsidR="008F07BB" w:rsidRDefault="008F07BB" w:rsidP="00956391">
      <w:pPr>
        <w:outlineLvl w:val="0"/>
        <w:rPr>
          <w:sz w:val="21"/>
          <w:szCs w:val="28"/>
        </w:rPr>
      </w:pPr>
    </w:p>
    <w:p w14:paraId="7B618321" w14:textId="77777777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09B39E" wp14:editId="1A3C721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B868603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32CFF3D0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6EC93A6B" w14:textId="7446190C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38D2FC21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111F4F24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Molte delle informazioni necessarie devono provenire da un confronto con i membri del team e gli sponsor.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709B39E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gc4J/D9uCwlsw1Y7kAAAAABJRU5ErkJggl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3B868603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32CFF3D0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6EC93A6B" w14:textId="7446190C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38D2FC21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111F4F24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Molte delle informazioni necessarie devono provenire da un confronto con i membri del team e gli sponsor.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<v:imagedata r:id="rId15" o:title="Star with solid fill"/>
                </v:shape>
              </v:group>
            </w:pict>
          </mc:Fallback>
        </mc:AlternateContent>
      </w:r>
    </w:p>
    <w:p w14:paraId="66F0749F" w14:textId="77777777" w:rsidR="008F07BB" w:rsidRDefault="008F07BB" w:rsidP="00956391">
      <w:pPr>
        <w:outlineLvl w:val="0"/>
        <w:rPr>
          <w:sz w:val="21"/>
          <w:szCs w:val="28"/>
        </w:rPr>
      </w:pPr>
    </w:p>
    <w:p w14:paraId="31B6E216" w14:textId="77777777" w:rsidR="008F07BB" w:rsidRDefault="008F07BB" w:rsidP="00956391">
      <w:pPr>
        <w:outlineLvl w:val="0"/>
        <w:rPr>
          <w:sz w:val="21"/>
          <w:szCs w:val="28"/>
        </w:rPr>
      </w:pPr>
    </w:p>
    <w:p w14:paraId="500C362A" w14:textId="77777777" w:rsidR="008F07BB" w:rsidRDefault="008F07BB" w:rsidP="00956391">
      <w:pPr>
        <w:outlineLvl w:val="0"/>
        <w:rPr>
          <w:sz w:val="21"/>
          <w:szCs w:val="28"/>
        </w:rPr>
      </w:pPr>
    </w:p>
    <w:p w14:paraId="7F86D0BB" w14:textId="77777777" w:rsidR="008F07BB" w:rsidRDefault="008F07BB" w:rsidP="00956391">
      <w:pPr>
        <w:outlineLvl w:val="0"/>
        <w:rPr>
          <w:sz w:val="21"/>
          <w:szCs w:val="28"/>
        </w:rPr>
      </w:pPr>
    </w:p>
    <w:p w14:paraId="72029037" w14:textId="77777777" w:rsidR="008F07BB" w:rsidRDefault="008F07BB" w:rsidP="00956391">
      <w:pPr>
        <w:outlineLvl w:val="0"/>
        <w:rPr>
          <w:sz w:val="21"/>
          <w:szCs w:val="28"/>
        </w:rPr>
      </w:pPr>
    </w:p>
    <w:p w14:paraId="6763789A" w14:textId="77777777" w:rsidR="008F07BB" w:rsidRDefault="008F07BB" w:rsidP="00956391">
      <w:pPr>
        <w:outlineLvl w:val="0"/>
        <w:rPr>
          <w:sz w:val="21"/>
          <w:szCs w:val="28"/>
        </w:rPr>
      </w:pPr>
    </w:p>
    <w:p w14:paraId="6E169810" w14:textId="77777777" w:rsidR="008F07BB" w:rsidRDefault="008F07BB" w:rsidP="00956391">
      <w:pPr>
        <w:outlineLvl w:val="0"/>
        <w:rPr>
          <w:sz w:val="21"/>
          <w:szCs w:val="28"/>
        </w:rPr>
      </w:pPr>
    </w:p>
    <w:p w14:paraId="73D4A222" w14:textId="77777777" w:rsidR="008F07BB" w:rsidRDefault="008F07BB" w:rsidP="00956391">
      <w:pPr>
        <w:outlineLvl w:val="0"/>
        <w:rPr>
          <w:sz w:val="21"/>
          <w:szCs w:val="28"/>
        </w:rPr>
      </w:pPr>
    </w:p>
    <w:p w14:paraId="3F5CEA2A" w14:textId="77777777" w:rsidR="008F07BB" w:rsidRDefault="008F07BB" w:rsidP="00956391">
      <w:pPr>
        <w:outlineLvl w:val="0"/>
        <w:rPr>
          <w:sz w:val="21"/>
          <w:szCs w:val="28"/>
        </w:rPr>
      </w:pPr>
    </w:p>
    <w:p w14:paraId="6A9011D1" w14:textId="77777777" w:rsidR="008F07BB" w:rsidRDefault="008F07BB" w:rsidP="00956391">
      <w:pPr>
        <w:outlineLvl w:val="0"/>
        <w:rPr>
          <w:sz w:val="21"/>
          <w:szCs w:val="28"/>
        </w:rPr>
      </w:pPr>
    </w:p>
    <w:p w14:paraId="3408607C" w14:textId="77777777" w:rsidR="008F07BB" w:rsidRDefault="008F07BB" w:rsidP="00956391">
      <w:pPr>
        <w:outlineLvl w:val="0"/>
        <w:rPr>
          <w:sz w:val="21"/>
          <w:szCs w:val="28"/>
        </w:rPr>
      </w:pPr>
    </w:p>
    <w:p w14:paraId="406A3B8E" w14:textId="77777777" w:rsidR="008F07BB" w:rsidRDefault="008F07BB" w:rsidP="00956391">
      <w:pPr>
        <w:outlineLvl w:val="0"/>
        <w:rPr>
          <w:sz w:val="21"/>
          <w:szCs w:val="28"/>
        </w:rPr>
      </w:pPr>
    </w:p>
    <w:p w14:paraId="467B8D81" w14:textId="77777777" w:rsidR="008F07BB" w:rsidRDefault="008F07BB" w:rsidP="00956391">
      <w:pPr>
        <w:outlineLvl w:val="0"/>
        <w:rPr>
          <w:sz w:val="21"/>
          <w:szCs w:val="28"/>
        </w:rPr>
      </w:pPr>
    </w:p>
    <w:p w14:paraId="0CF05C51" w14:textId="77777777" w:rsidR="008F07BB" w:rsidRDefault="008F07BB" w:rsidP="00956391">
      <w:pPr>
        <w:outlineLvl w:val="0"/>
        <w:rPr>
          <w:sz w:val="21"/>
          <w:szCs w:val="28"/>
        </w:rPr>
      </w:pPr>
    </w:p>
    <w:p w14:paraId="7C1249B7" w14:textId="77777777" w:rsidR="008F07BB" w:rsidRDefault="008F07BB" w:rsidP="00956391">
      <w:pPr>
        <w:outlineLvl w:val="0"/>
        <w:rPr>
          <w:sz w:val="21"/>
          <w:szCs w:val="28"/>
        </w:rPr>
      </w:pPr>
    </w:p>
    <w:p w14:paraId="64A2FDD2" w14:textId="77777777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5BF0435E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2B556470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138DAE45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FAD6C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0DA18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CFB663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4EA7D655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3D634676" w14:textId="24A318CD" w:rsidR="00584233" w:rsidRPr="00E27F00" w:rsidRDefault="00584233" w:rsidP="0058423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Piano di riduzione degli sprechi alimentari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92FBF4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5D88660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655BABC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7D66355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AD6F4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93920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739AA080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1E98DE0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7F47A1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8FD2C56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6AE4A75F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E0C56B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A67B361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7593E3E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B5BE9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85DA0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5FBCB8D0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0F5CE29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F2F56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3BD4996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71D48E82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0ADBA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9A6D10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456EA4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565D1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E34274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185C23D0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26C13C1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3E96C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72B0499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21D69CAA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117ACD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144D7E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91AE6C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25386D3D" w14:textId="77777777" w:rsidTr="00B51AEC">
        <w:trPr>
          <w:trHeight w:val="144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814F6F3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752B62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B21A80B" w14:textId="1497DBBB" w:rsidR="00584233" w:rsidRPr="00616C9D" w:rsidRDefault="00B51AEC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Negli ultimi tre mesi, il personale del ristorante The Pier Club ha gettato il 20% degli ingredienti acquistati per piatti speciali. Se questa tendenza continua, gli ingredienti sprecati avranno un impatto sul nostro margine di profitto pari a 108.839 dollari. </w:t>
            </w:r>
          </w:p>
        </w:tc>
      </w:tr>
      <w:tr w:rsidR="00584233" w:rsidRPr="00584233" w14:paraId="06D7B1E2" w14:textId="77777777" w:rsidTr="00B51AEC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0C37C54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66855AB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4F5DACD" w14:textId="2E619B38" w:rsidR="00584233" w:rsidRPr="00616C9D" w:rsidRDefault="00C95DD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Il nostro obiettivo è ridurre gli sprechi alimentari e aumentare il nostro margine di profitto. </w:t>
            </w:r>
          </w:p>
        </w:tc>
      </w:tr>
      <w:tr w:rsidR="00616C9D" w:rsidRPr="00584233" w14:paraId="59E8CF3C" w14:textId="77777777" w:rsidTr="00B51AE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1BCFE28D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1132FE96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6C5D7F48" w14:textId="6DDAF2CC" w:rsidR="00616C9D" w:rsidRPr="00616C9D" w:rsidRDefault="00B51AEC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Il nostro ristorante, The Pier Club, sta sperimentando margini di profitto più bassi perché il cibo si rovina prima di quanto sia possibile venderlo. </w:t>
            </w:r>
          </w:p>
        </w:tc>
      </w:tr>
      <w:tr w:rsidR="00616C9D" w:rsidRPr="00584233" w14:paraId="446E36C7" w14:textId="77777777" w:rsidTr="00B51AE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53632828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1E086DEF" w14:textId="708B3EF7" w:rsidR="00616C9D" w:rsidRPr="00616C9D" w:rsidRDefault="00B51AEC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Ridurremo i nostri rifiuti settimanali dal 20% degli ingredienti gettati al 5% entro due mesi. Manteneremo inoltre un margine di scarto del 5% all'anno, aumentando i margini di profitto del 15%.</w:t>
            </w:r>
          </w:p>
        </w:tc>
      </w:tr>
      <w:tr w:rsidR="00101D56" w:rsidRPr="00584233" w14:paraId="57097B0B" w14:textId="77777777" w:rsidTr="00B51AEC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3838AC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E30A28" w14:textId="77777777" w:rsidR="00101D56" w:rsidRPr="00343019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1C23F0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3F87D7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A42ECE9" w14:textId="77777777" w:rsidTr="002E63BF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5EF2A947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1E55019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E2A5D1D" w14:textId="4E9CE600" w:rsidR="00584233" w:rsidRPr="00616C9D" w:rsidRDefault="00B51AEC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Menu stagionale; numero di ingredienti a portata di mano; porzioni di clienti; prezzo di vendita delle pietanze; upselling dei servizi</w:t>
            </w:r>
          </w:p>
        </w:tc>
      </w:tr>
      <w:tr w:rsidR="00584233" w:rsidRPr="00584233" w14:paraId="6F2E139E" w14:textId="77777777" w:rsidTr="002E63BF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74879C81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118BF66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798D49" w14:textId="369C8C94" w:rsidR="00584233" w:rsidRPr="00616C9D" w:rsidRDefault="00B51AEC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Marketing e pubblicità del proprietario; piatti firmati richiesti dai clienti abituali; personale cucina</w:t>
            </w:r>
          </w:p>
        </w:tc>
      </w:tr>
    </w:tbl>
    <w:p w14:paraId="55B37607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117AC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0C3DE75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53A084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7E6FAF2B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E5C09C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EFA814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0FD51D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B51BDC" w:rsidRPr="00584233" w14:paraId="6315C7DC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DA00B92" w14:textId="03E724E2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il team di progetto e condurre un esame preliminare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E898C3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9393793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3CA53AF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5A12B5F" w14:textId="761336E7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il piano di progetto e il project charter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09BD4C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AFC1A9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61786E6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9D34BDA" w14:textId="37166D6E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A11C04A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60AA569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3175F56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4306DA3" w14:textId="6E194796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0EAE899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EE9FC04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2751DB39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5442FE" w14:textId="4E005FB5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9AC431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65754D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5ED41D4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53E1CB" w14:textId="4B5A986B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F09D22E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D119B5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4F78451D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74158C" w14:textId="33C1FBD3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Condurre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6B4CCA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96DAC51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1FB02265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4005163" w14:textId="2F3386CC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Chiudere il progetto e redigere il report di riepilogo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3F135D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DD6ACCE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3244213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107B462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CB7EE4" w:rsidRPr="00584233" w14:paraId="534A0011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7F9FF980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33A4E7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163426C3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8F17752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7B7B40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2AC0B619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9BFB884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168A33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E16A264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560B0D8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117AC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96D1220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85D56A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33B4EBA6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FD2164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AD012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10FAF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F78EDD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48FA3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1A64513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EC111F3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A7E88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C34E66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4788DD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FE6F57B" w14:textId="77777777" w:rsidR="00584233" w:rsidRPr="00A15151" w:rsidRDefault="00584233" w:rsidP="009D112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30.000,00 $ </w:t>
            </w:r>
          </w:p>
        </w:tc>
      </w:tr>
      <w:tr w:rsidR="00584233" w:rsidRPr="00584233" w14:paraId="2998D022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8D7E09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8CFD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8B9A01A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43FE62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6E394C" w14:textId="77777777" w:rsidR="00584233" w:rsidRPr="00A15151" w:rsidRDefault="00584233" w:rsidP="009D112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20.000,00 $ </w:t>
            </w:r>
          </w:p>
        </w:tc>
      </w:tr>
      <w:tr w:rsidR="00584233" w:rsidRPr="00584233" w14:paraId="67623E9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67572A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D5E3E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D552FA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3DD349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372A65" w14:textId="77777777" w:rsidR="00584233" w:rsidRPr="00A15151" w:rsidRDefault="00584233" w:rsidP="009D112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584233" w:rsidRPr="00584233" w14:paraId="6EF663A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F0898F3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0778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57047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A52EB1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A11FBD2" w14:textId="77777777" w:rsidR="00584233" w:rsidRPr="00A15151" w:rsidRDefault="00584233" w:rsidP="009D112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85.000,00 $ </w:t>
            </w:r>
          </w:p>
        </w:tc>
      </w:tr>
      <w:tr w:rsidR="00584233" w:rsidRPr="00584233" w14:paraId="44079F6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D5AF37B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BBDD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FEE498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386AB6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69C06C" w14:textId="77777777" w:rsidR="00584233" w:rsidRPr="00A15151" w:rsidRDefault="00584233" w:rsidP="009D112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14.550,00 $ </w:t>
            </w:r>
          </w:p>
        </w:tc>
      </w:tr>
      <w:tr w:rsidR="00584233" w:rsidRPr="00584233" w14:paraId="710F156C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37B777A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3789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455D04F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B253AE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522981" w14:textId="77777777" w:rsidR="00584233" w:rsidRPr="00A15151" w:rsidRDefault="00584233" w:rsidP="009D112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17.850,00 $ </w:t>
            </w:r>
          </w:p>
        </w:tc>
      </w:tr>
      <w:tr w:rsidR="00584233" w:rsidRPr="00584233" w14:paraId="38504FBF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5CF1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66CC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752A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A9408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9DB5B2" w14:textId="77777777" w:rsidR="00584233" w:rsidRPr="00A15151" w:rsidRDefault="00584233" w:rsidP="009D112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184.900,00 $ </w:t>
            </w:r>
          </w:p>
        </w:tc>
      </w:tr>
    </w:tbl>
    <w:p w14:paraId="7C10234E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2276E23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59160D07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DB8DF81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3007A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50069538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FEB50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73FEE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DBBD67A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7977344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2DBD1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8AC0C56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1FC5EE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F943D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B61FD6F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117AC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9445C0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E1117B" w14:paraId="377828F8" w14:textId="77777777" w:rsidTr="00593842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E8B1DB6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9FF863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CBCCAF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B51BDC" w:rsidRPr="00E1117B" w14:paraId="1CBE5081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7C8924E" w14:textId="0BF7E9A3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4A17682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14C073C" w14:textId="77777777" w:rsidR="00B51BDC" w:rsidRPr="00A15151" w:rsidRDefault="00B51BDC" w:rsidP="00B51BD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B51BDC" w:rsidRPr="00E1117B" w14:paraId="5B46D3A0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C23382F" w14:textId="3CEC9609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E2F3C4F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529AFB6" w14:textId="77777777" w:rsidR="00B51BDC" w:rsidRPr="00A15151" w:rsidRDefault="00B51BDC" w:rsidP="00B51BD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B51BDC" w:rsidRPr="00E1117B" w14:paraId="356818CE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7317A5D" w14:textId="745CBB93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Maggiore produttività (Soft)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0302870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28C24AE" w14:textId="77777777" w:rsidR="00B51BDC" w:rsidRPr="00A15151" w:rsidRDefault="00B51BDC" w:rsidP="00B51BD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B51BDC" w:rsidRPr="00E1117B" w14:paraId="27F9D507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58C5865" w14:textId="01389079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428186C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13DB948" w14:textId="77777777" w:rsidR="00B51BDC" w:rsidRPr="00A15151" w:rsidRDefault="00B51BDC" w:rsidP="00B51BD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B51BDC" w:rsidRPr="00E1117B" w14:paraId="71B07952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66E272A" w14:textId="2E719E7A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E143E2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EF615D5" w14:textId="77777777" w:rsidR="00B51BDC" w:rsidRPr="00A15151" w:rsidRDefault="00B51BDC" w:rsidP="00B51BD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B51BDC" w:rsidRPr="00E1117B" w14:paraId="1C8DDBCF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A2B4331" w14:textId="4C2482C7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di manutenzione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BD60C8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36920D" w14:textId="77777777" w:rsidR="00B51BDC" w:rsidRPr="00A15151" w:rsidRDefault="00B51BDC" w:rsidP="00B51BD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B51BDC" w:rsidRPr="00E1117B" w14:paraId="6B6F4E16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9365AEF" w14:textId="0A2033A1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Costi vari ridotti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54B4849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20DA9B" w14:textId="77777777" w:rsidR="00B51BDC" w:rsidRPr="00A15151" w:rsidRDefault="00B51BDC" w:rsidP="00B51BDC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E1117B" w:rsidRPr="00E1117B" w14:paraId="43055254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3A3C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E871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27FD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0AD6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90F8244" w14:textId="7777777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3E34425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5E318E4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328C9479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43ECFA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AFFD14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324852A5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628C63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9FBA8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773838B5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B974C1A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4F31DA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2E460A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0CD82CF7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5CCBE5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906F93D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B948C52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0B42C263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C41A6EB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DAD5F2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F278C6B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1B27F774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117AC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74CEC6A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0D167F18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316745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F7AF9E9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3386EF31" w14:textId="77777777" w:rsidTr="00BE5BAF">
        <w:trPr>
          <w:trHeight w:val="3132"/>
        </w:trPr>
        <w:tc>
          <w:tcPr>
            <w:tcW w:w="9967" w:type="dxa"/>
          </w:tcPr>
          <w:p w14:paraId="2BD24F97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E4415B8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550200B8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48E27A9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A9304F0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117ACD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A3E1" w14:textId="77777777" w:rsidR="00117ACD" w:rsidRDefault="00117ACD" w:rsidP="00F36FE0">
      <w:r>
        <w:separator/>
      </w:r>
    </w:p>
  </w:endnote>
  <w:endnote w:type="continuationSeparator" w:id="0">
    <w:p w14:paraId="23691430" w14:textId="77777777" w:rsidR="00117ACD" w:rsidRDefault="00117AC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4F5179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971EC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31020B0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66DEDC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0163549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05D39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6CE699B7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5A3EC54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35D9" w14:textId="77777777" w:rsidR="00117ACD" w:rsidRDefault="00117ACD" w:rsidP="00F36FE0">
      <w:r>
        <w:separator/>
      </w:r>
    </w:p>
  </w:footnote>
  <w:footnote w:type="continuationSeparator" w:id="0">
    <w:p w14:paraId="46F04042" w14:textId="77777777" w:rsidR="00117ACD" w:rsidRDefault="00117AC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6F"/>
    <w:rsid w:val="00010E91"/>
    <w:rsid w:val="00031AF7"/>
    <w:rsid w:val="00036FF2"/>
    <w:rsid w:val="000413A5"/>
    <w:rsid w:val="00067019"/>
    <w:rsid w:val="0006761B"/>
    <w:rsid w:val="0007296F"/>
    <w:rsid w:val="00073887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17ACD"/>
    <w:rsid w:val="00121D51"/>
    <w:rsid w:val="00123A53"/>
    <w:rsid w:val="001472A1"/>
    <w:rsid w:val="001504A6"/>
    <w:rsid w:val="00150B91"/>
    <w:rsid w:val="001546C7"/>
    <w:rsid w:val="001577C5"/>
    <w:rsid w:val="00166745"/>
    <w:rsid w:val="001962A6"/>
    <w:rsid w:val="00206944"/>
    <w:rsid w:val="002453A2"/>
    <w:rsid w:val="002507EE"/>
    <w:rsid w:val="002526C3"/>
    <w:rsid w:val="00260609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3019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1FB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93842"/>
    <w:rsid w:val="005A2BD6"/>
    <w:rsid w:val="005B7C30"/>
    <w:rsid w:val="005C1013"/>
    <w:rsid w:val="005F5ABE"/>
    <w:rsid w:val="005F70B0"/>
    <w:rsid w:val="005F7B5D"/>
    <w:rsid w:val="00616C9D"/>
    <w:rsid w:val="00621619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D5301"/>
    <w:rsid w:val="007F08AA"/>
    <w:rsid w:val="007F4423"/>
    <w:rsid w:val="007F71DD"/>
    <w:rsid w:val="00813A41"/>
    <w:rsid w:val="0081690B"/>
    <w:rsid w:val="00824EBE"/>
    <w:rsid w:val="008350B3"/>
    <w:rsid w:val="0085124E"/>
    <w:rsid w:val="00863730"/>
    <w:rsid w:val="00882D6F"/>
    <w:rsid w:val="008B4152"/>
    <w:rsid w:val="008C3ED9"/>
    <w:rsid w:val="008D2403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1121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18BA"/>
    <w:rsid w:val="00B20655"/>
    <w:rsid w:val="00B51AEC"/>
    <w:rsid w:val="00B51BDC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BF2FBF"/>
    <w:rsid w:val="00C12C0B"/>
    <w:rsid w:val="00C70C39"/>
    <w:rsid w:val="00C81141"/>
    <w:rsid w:val="00C95DDF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0F59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7F00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2750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6D9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297D7"/>
  <w15:docId w15:val="{96D00251-787E-8943-989B-83F745A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Restaurant+Six+Sigma+Project+Charter+Example-word-37862-it&amp;lpa=ic+Restaurant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9</cp:revision>
  <cp:lastPrinted>2019-11-24T23:54:00Z</cp:lastPrinted>
  <dcterms:created xsi:type="dcterms:W3CDTF">2022-05-10T14:04:00Z</dcterms:created>
  <dcterms:modified xsi:type="dcterms:W3CDTF">2024-01-20T20:21:00Z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