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FB0" w14:textId="1CA51A93" w:rsidR="000C5610" w:rsidRDefault="00BB40A6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BB40A6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4EB3BCB1" wp14:editId="27506920">
            <wp:simplePos x="0" y="0"/>
            <wp:positionH relativeFrom="column">
              <wp:posOffset>6235998</wp:posOffset>
            </wp:positionH>
            <wp:positionV relativeFrom="paragraph">
              <wp:posOffset>-177165</wp:posOffset>
            </wp:positionV>
            <wp:extent cx="2870200" cy="325044"/>
            <wp:effectExtent l="0" t="0" r="0" b="5715"/>
            <wp:wrapNone/>
            <wp:docPr id="320487121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87121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2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10">
        <w:rPr>
          <w:b/>
          <w:color w:val="595959" w:themeColor="text1" w:themeTint="A6"/>
          <w:sz w:val="44"/>
        </w:rPr>
        <w:t xml:space="preserve">ESEMPIO DI MODELLO DI </w:t>
      </w:r>
    </w:p>
    <w:p w14:paraId="1A0609FD" w14:textId="21DF9F33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IL RETAIL</w:t>
      </w:r>
      <w:r w:rsidR="00681CAC" w:rsidRPr="00616C9D">
        <w:rPr>
          <w:sz w:val="21"/>
          <w:szCs w:val="28"/>
        </w:rPr>
        <w:t xml:space="preserve"> </w:t>
      </w:r>
    </w:p>
    <w:p w14:paraId="74B9EE5F" w14:textId="77777777" w:rsidR="008F07BB" w:rsidRDefault="008F07BB" w:rsidP="00956391">
      <w:pPr>
        <w:outlineLvl w:val="0"/>
        <w:rPr>
          <w:sz w:val="21"/>
          <w:szCs w:val="28"/>
        </w:rPr>
      </w:pPr>
    </w:p>
    <w:p w14:paraId="1BFAACF2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A52C51" wp14:editId="32A1F99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0C9C1FC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272393E0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1AECBC1D" w14:textId="2BBE75DD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06F95FCF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27DD2F50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A52C51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c4J/D9uCwlsw1Y7kAAAAABJRU5ErkJggl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10C9C1FC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272393E0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1AECBC1D" w14:textId="2BBE75DD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06F95FCF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27DD2F50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Molte delle informazioni necessarie devono provenire da un confronto con i membri del team e gli sponsor.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<v:imagedata r:id="rId15" o:title="Star with solid fill"/>
                </v:shape>
              </v:group>
            </w:pict>
          </mc:Fallback>
        </mc:AlternateContent>
      </w:r>
    </w:p>
    <w:p w14:paraId="7AC99242" w14:textId="77777777" w:rsidR="008F07BB" w:rsidRDefault="008F07BB" w:rsidP="00956391">
      <w:pPr>
        <w:outlineLvl w:val="0"/>
        <w:rPr>
          <w:sz w:val="21"/>
          <w:szCs w:val="28"/>
        </w:rPr>
      </w:pPr>
    </w:p>
    <w:p w14:paraId="21FCDFB8" w14:textId="77777777" w:rsidR="008F07BB" w:rsidRDefault="008F07BB" w:rsidP="00956391">
      <w:pPr>
        <w:outlineLvl w:val="0"/>
        <w:rPr>
          <w:sz w:val="21"/>
          <w:szCs w:val="28"/>
        </w:rPr>
      </w:pPr>
    </w:p>
    <w:p w14:paraId="7D1F657D" w14:textId="77777777" w:rsidR="008F07BB" w:rsidRDefault="008F07BB" w:rsidP="00956391">
      <w:pPr>
        <w:outlineLvl w:val="0"/>
        <w:rPr>
          <w:sz w:val="21"/>
          <w:szCs w:val="28"/>
        </w:rPr>
      </w:pPr>
    </w:p>
    <w:p w14:paraId="38856FD6" w14:textId="77777777" w:rsidR="008F07BB" w:rsidRDefault="008F07BB" w:rsidP="00956391">
      <w:pPr>
        <w:outlineLvl w:val="0"/>
        <w:rPr>
          <w:sz w:val="21"/>
          <w:szCs w:val="28"/>
        </w:rPr>
      </w:pPr>
    </w:p>
    <w:p w14:paraId="72202F4B" w14:textId="77777777" w:rsidR="008F07BB" w:rsidRDefault="008F07BB" w:rsidP="00956391">
      <w:pPr>
        <w:outlineLvl w:val="0"/>
        <w:rPr>
          <w:sz w:val="21"/>
          <w:szCs w:val="28"/>
        </w:rPr>
      </w:pPr>
    </w:p>
    <w:p w14:paraId="57C3462F" w14:textId="77777777" w:rsidR="008F07BB" w:rsidRDefault="008F07BB" w:rsidP="00956391">
      <w:pPr>
        <w:outlineLvl w:val="0"/>
        <w:rPr>
          <w:sz w:val="21"/>
          <w:szCs w:val="28"/>
        </w:rPr>
      </w:pPr>
    </w:p>
    <w:p w14:paraId="79684F50" w14:textId="77777777" w:rsidR="008F07BB" w:rsidRDefault="008F07BB" w:rsidP="00956391">
      <w:pPr>
        <w:outlineLvl w:val="0"/>
        <w:rPr>
          <w:sz w:val="21"/>
          <w:szCs w:val="28"/>
        </w:rPr>
      </w:pPr>
    </w:p>
    <w:p w14:paraId="31B7B2E3" w14:textId="77777777" w:rsidR="008F07BB" w:rsidRDefault="008F07BB" w:rsidP="00956391">
      <w:pPr>
        <w:outlineLvl w:val="0"/>
        <w:rPr>
          <w:sz w:val="21"/>
          <w:szCs w:val="28"/>
        </w:rPr>
      </w:pPr>
    </w:p>
    <w:p w14:paraId="6F568DFF" w14:textId="77777777" w:rsidR="008F07BB" w:rsidRDefault="008F07BB" w:rsidP="00956391">
      <w:pPr>
        <w:outlineLvl w:val="0"/>
        <w:rPr>
          <w:sz w:val="21"/>
          <w:szCs w:val="28"/>
        </w:rPr>
      </w:pPr>
    </w:p>
    <w:p w14:paraId="6692602D" w14:textId="77777777" w:rsidR="008F07BB" w:rsidRDefault="008F07BB" w:rsidP="00956391">
      <w:pPr>
        <w:outlineLvl w:val="0"/>
        <w:rPr>
          <w:sz w:val="21"/>
          <w:szCs w:val="28"/>
        </w:rPr>
      </w:pPr>
    </w:p>
    <w:p w14:paraId="188097F6" w14:textId="77777777" w:rsidR="008F07BB" w:rsidRDefault="008F07BB" w:rsidP="00956391">
      <w:pPr>
        <w:outlineLvl w:val="0"/>
        <w:rPr>
          <w:sz w:val="21"/>
          <w:szCs w:val="28"/>
        </w:rPr>
      </w:pPr>
    </w:p>
    <w:p w14:paraId="18526447" w14:textId="77777777" w:rsidR="008F07BB" w:rsidRDefault="008F07BB" w:rsidP="00956391">
      <w:pPr>
        <w:outlineLvl w:val="0"/>
        <w:rPr>
          <w:sz w:val="21"/>
          <w:szCs w:val="28"/>
        </w:rPr>
      </w:pPr>
    </w:p>
    <w:p w14:paraId="2BDDBC34" w14:textId="77777777" w:rsidR="008F07BB" w:rsidRDefault="008F07BB" w:rsidP="00956391">
      <w:pPr>
        <w:outlineLvl w:val="0"/>
        <w:rPr>
          <w:sz w:val="21"/>
          <w:szCs w:val="28"/>
        </w:rPr>
      </w:pPr>
    </w:p>
    <w:p w14:paraId="7489EA82" w14:textId="77777777" w:rsidR="008F07BB" w:rsidRDefault="008F07BB" w:rsidP="00956391">
      <w:pPr>
        <w:outlineLvl w:val="0"/>
        <w:rPr>
          <w:sz w:val="21"/>
          <w:szCs w:val="28"/>
        </w:rPr>
      </w:pPr>
    </w:p>
    <w:p w14:paraId="69F67256" w14:textId="77777777" w:rsidR="008F07BB" w:rsidRDefault="008F07BB" w:rsidP="00956391">
      <w:pPr>
        <w:outlineLvl w:val="0"/>
        <w:rPr>
          <w:sz w:val="21"/>
          <w:szCs w:val="28"/>
        </w:rPr>
      </w:pPr>
    </w:p>
    <w:p w14:paraId="2E8D49D9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7D56E64A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9CDAAA2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A2E812C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217C52C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4F3E4E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BA23DE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003A413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351E20D2" w14:textId="28D56D6B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Miglioramento delle vendite sulla costa occidentale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DDD5B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5C5D3EAC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ECEEA19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E50165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D7369C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FAE5A6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79C65614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F7A244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118D4BC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0A5F576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6B1E3EFD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E12F88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1E959F0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02C046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3B1064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94AF17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6A35E7AD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2636B2C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B1322D1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82B8FB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32D0E8AE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05C385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2A9FD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42720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1DC4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00693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60D2DF02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37B1E3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424CD6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B8AA46F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14C241C5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C46E3F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B61E792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5FDD76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5258C32F" w14:textId="77777777" w:rsidTr="00E27F00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63D84E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2121515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63A36E6" w14:textId="78A120EB" w:rsidR="00584233" w:rsidRPr="00616C9D" w:rsidRDefault="00D323E3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Dopo il nostro recente sforzo di formazione degli addetti al servizio clienti, le vendite sono aumentate del 18% nei punti vendita situati nel Nordest e nel Midwest. Tuttavia, utilizzando le stesse tattiche, i punti vendita situati nella costa occidentale hanno registrato una diminuzione del 34% delle vendite nello stesso periodo.</w:t>
            </w:r>
          </w:p>
        </w:tc>
      </w:tr>
      <w:tr w:rsidR="00584233" w:rsidRPr="00584233" w14:paraId="73B10772" w14:textId="77777777" w:rsidTr="00E27F00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244D3A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157908B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F4EF8F0" w14:textId="0DADA1D3" w:rsidR="00584233" w:rsidRPr="00616C9D" w:rsidRDefault="001C5EA4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Miglioreremo le vendite sulla costa occidentale in modo da allinearle alle vendite a livello nazionale.</w:t>
            </w:r>
          </w:p>
        </w:tc>
      </w:tr>
      <w:tr w:rsidR="00616C9D" w:rsidRPr="00584233" w14:paraId="10F9EE3A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69778EB5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AAA9DFB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6E7B730F" w14:textId="71BC959E" w:rsidR="00616C9D" w:rsidRPr="00616C9D" w:rsidRDefault="00E1093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 nostri punti vendita al dettaglio della costa occidentale devono aumentare gli acquisti dei clienti in negozio. I</w:t>
            </w:r>
            <w:r w:rsidR="00E250A1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>rappresentanti di vendita stanno perdendo clienti nel sales funnel tra le fasi di interesse e di azione. I dati del sondaggio suggeriscono che i clienti non hanno fatto acquisti a causa di tattiche di vendita aggressive che risultano impersonali.</w:t>
            </w:r>
          </w:p>
        </w:tc>
      </w:tr>
      <w:tr w:rsidR="00616C9D" w:rsidRPr="00584233" w14:paraId="0AFF1CA7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5F34F093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0CFE1883" w14:textId="10390824" w:rsidR="00616C9D" w:rsidRPr="00616C9D" w:rsidRDefault="00E1093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Analizzeremo il modello di formazione e riorienteremo i punti vendita della costa occidentale sui profili degli acquirenti. Dopo aver rivisto un nuovo modello di formazione alle vendite, le vendite aumenteranno del 30% entro due trimestri.</w:t>
            </w:r>
          </w:p>
        </w:tc>
      </w:tr>
      <w:tr w:rsidR="00101D56" w:rsidRPr="00584233" w14:paraId="0E61EF30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7FAFBF2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A0657A" w14:textId="373DD1B7" w:rsidR="00101D56" w:rsidRPr="0069598A" w:rsidRDefault="001C5EA4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 deliverable del progetto includeranno un programma di formazione su misura per i rappresentanti delle vendite della costa occidentale e un nuovo corso di onboarding per i responsabili regionali.</w:t>
            </w:r>
          </w:p>
        </w:tc>
      </w:tr>
    </w:tbl>
    <w:p w14:paraId="5E21AD4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D01300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07F5F3ED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419CF92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3E0E266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E32457" w14:textId="07B4C619" w:rsidR="00584233" w:rsidRPr="00616C9D" w:rsidRDefault="00E1093E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Modello di formazione alla vendita per i negozi sulla costa occidentale; dati di vendita della costa occidentale</w:t>
            </w:r>
          </w:p>
        </w:tc>
      </w:tr>
      <w:tr w:rsidR="00584233" w:rsidRPr="00584233" w14:paraId="366AB1E4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019B882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46C38E85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3F674C" w14:textId="31EA96F0" w:rsidR="00584233" w:rsidRPr="00616C9D" w:rsidRDefault="00E1093E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Team di formazione alle vendite e curriculum nel Midwest e nel Nordest</w:t>
            </w:r>
          </w:p>
        </w:tc>
      </w:tr>
    </w:tbl>
    <w:p w14:paraId="36374528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C46E3F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164D465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434D766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7019A66E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A381A1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54D552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C9BB0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6D4A5C" w:rsidRPr="00584233" w14:paraId="6CA0213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312B975" w14:textId="6775CB9E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il team di progetto e condurre un esame preliminare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0617BC6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6D60C3B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733616FF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626A5B3" w14:textId="0F18D1C9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il piano di progetto e il project charter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AFADC1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5A983E8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31C5D38B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D1D2BEB" w14:textId="73078142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32ADD2A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E738BC4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65D95D8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D51405C" w14:textId="72FBEC6B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11EBA21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2D73A04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5431E11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EE51017" w14:textId="19C71783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A72C02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50008C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6721C9CB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893F35D" w14:textId="27E00982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EEBF45F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D0AEC8E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4694850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6475228" w14:textId="2DD5FCE9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927811A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90A19C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6D4A5C" w:rsidRPr="00584233" w14:paraId="1BFCCEF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BF856D" w14:textId="0DB1E175" w:rsidR="006D4A5C" w:rsidRPr="00616C9D" w:rsidRDefault="006D4A5C" w:rsidP="006D4A5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Chiudere il progetto e redigere il report di riepilogo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6E8F6C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C81007F" w14:textId="77777777" w:rsidR="006D4A5C" w:rsidRPr="00584233" w:rsidRDefault="006D4A5C" w:rsidP="006D4A5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C9BE65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3E07BF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38E25F37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25FF61FB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5EB213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107DD201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F6B926D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DD4A72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19AB3BE6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5EE3AFE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59F8D0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925B57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6AF073F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C46E3F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B5C92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FF227F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402677F4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7F4304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ED163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7B2B6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F3DEBC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8C3DA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0D47F99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ED49346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2B0C8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9E4C60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88D6DB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4B77674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5D5C3F0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3FBBBA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1912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FB7DE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01A123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396ECB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3176F4B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EAF53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E1A9E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3DFFED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341014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DB0C63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6F195FC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B97575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E814B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9B2E82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F81B63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38AB88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495A93D4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B7CAAF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88740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A2965D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134967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7C1C68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014D3AA9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2E601E2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31B16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F92E89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1F2D621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0D9D03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7075767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00C3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12A8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9DAF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139CC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A336AD" w14:textId="77777777" w:rsidR="00584233" w:rsidRPr="00A15151" w:rsidRDefault="00584233" w:rsidP="00FD28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654DC6F5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3D69338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59996CB6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9DAD2F8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DC1EE1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1C5AC418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EC6D3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25B9EF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61B1F4D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1217E05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EC7396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3EDA6E2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98CB6B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49AFE4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F27D2B0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C46E3F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5CA98A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5359AD1D" w14:textId="77777777" w:rsidTr="003571E5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85036E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856569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345AF0E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6D4A5C" w:rsidRPr="00E1117B" w14:paraId="2E9D9E94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2530348" w14:textId="42880229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5B1C184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F59AF0E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6D4A5C" w:rsidRPr="00E1117B" w14:paraId="00AB8855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FD95C38" w14:textId="689943DC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0B3C2FD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B4C1418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6D4A5C" w:rsidRPr="00E1117B" w14:paraId="06AC230D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F99D8EA" w14:textId="111C5367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Maggiore produttività (Soft)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C237BC3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84FC101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6D4A5C" w:rsidRPr="00E1117B" w14:paraId="7819B0EE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4C95B7A" w14:textId="6A39425B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C7222D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176DD6E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6D4A5C" w:rsidRPr="00E1117B" w14:paraId="29E1C074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CA590ED" w14:textId="51B36FE0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B58E51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E21986F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6D4A5C" w:rsidRPr="00E1117B" w14:paraId="6A5F4380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4A0EBB8" w14:textId="4EBA54E0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di manutenzione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C7FD9EB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FD7F1AD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6D4A5C" w:rsidRPr="00E1117B" w14:paraId="091DB9B0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AD748B" w14:textId="6D1DCBE3" w:rsidR="006D4A5C" w:rsidRPr="00A15151" w:rsidRDefault="006D4A5C" w:rsidP="006D4A5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vari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05CD9AE" w14:textId="77777777" w:rsidR="006D4A5C" w:rsidRPr="00E1117B" w:rsidRDefault="006D4A5C" w:rsidP="006D4A5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517B23D" w14:textId="77777777" w:rsidR="006D4A5C" w:rsidRPr="00A15151" w:rsidRDefault="006D4A5C" w:rsidP="006D4A5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675994B2" w14:textId="77777777" w:rsidTr="003571E5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93B2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F131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B737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01C9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3762AEE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72AA5F4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D1544B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04447C1F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3F9DCF4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E2029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38C27798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25A5FB7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6E0FF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C45550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772DDDC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B5FA0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ADBC4C2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1E837BAF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1830CE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14F8B9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A96994A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67F12E49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352CAD36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DFDB2C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8C0650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A8997D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C46E3F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B91D29D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2449B8E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B46AD0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168300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2A5322B7" w14:textId="77777777" w:rsidTr="00BE5BAF">
        <w:trPr>
          <w:trHeight w:val="3132"/>
        </w:trPr>
        <w:tc>
          <w:tcPr>
            <w:tcW w:w="9967" w:type="dxa"/>
          </w:tcPr>
          <w:p w14:paraId="3507FBA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E4EE1F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034034A0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12F9AD1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2678857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C46E3F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CCA6" w14:textId="77777777" w:rsidR="00C46E3F" w:rsidRDefault="00C46E3F" w:rsidP="00F36FE0">
      <w:r>
        <w:separator/>
      </w:r>
    </w:p>
  </w:endnote>
  <w:endnote w:type="continuationSeparator" w:id="0">
    <w:p w14:paraId="586A3D41" w14:textId="77777777" w:rsidR="00C46E3F" w:rsidRDefault="00C46E3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303151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4C742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970ADB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2C4F61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47A02E6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2098AE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30E26D6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98AE24C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FB7C" w14:textId="77777777" w:rsidR="00C46E3F" w:rsidRDefault="00C46E3F" w:rsidP="00F36FE0">
      <w:r>
        <w:separator/>
      </w:r>
    </w:p>
  </w:footnote>
  <w:footnote w:type="continuationSeparator" w:id="0">
    <w:p w14:paraId="608F713E" w14:textId="77777777" w:rsidR="00C46E3F" w:rsidRDefault="00C46E3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10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610"/>
    <w:rsid w:val="000C5A84"/>
    <w:rsid w:val="000D5F7F"/>
    <w:rsid w:val="000E7AF5"/>
    <w:rsid w:val="000F1D44"/>
    <w:rsid w:val="00101B0F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962A6"/>
    <w:rsid w:val="001C5EA4"/>
    <w:rsid w:val="00206944"/>
    <w:rsid w:val="002453A2"/>
    <w:rsid w:val="002507EE"/>
    <w:rsid w:val="002526C3"/>
    <w:rsid w:val="00260AD4"/>
    <w:rsid w:val="0028473D"/>
    <w:rsid w:val="00294C13"/>
    <w:rsid w:val="00294C92"/>
    <w:rsid w:val="00296750"/>
    <w:rsid w:val="002A45FC"/>
    <w:rsid w:val="002A4B3F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571E5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3BA2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9598A"/>
    <w:rsid w:val="006B39F0"/>
    <w:rsid w:val="006B5ECE"/>
    <w:rsid w:val="006B6267"/>
    <w:rsid w:val="006C1052"/>
    <w:rsid w:val="006C2F6E"/>
    <w:rsid w:val="006C3482"/>
    <w:rsid w:val="006C66DE"/>
    <w:rsid w:val="006D36F2"/>
    <w:rsid w:val="006D4A5C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471C"/>
    <w:rsid w:val="00806FD5"/>
    <w:rsid w:val="00813A41"/>
    <w:rsid w:val="0081690B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8F6B5E"/>
    <w:rsid w:val="009016C1"/>
    <w:rsid w:val="009152A8"/>
    <w:rsid w:val="00940C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36B39"/>
    <w:rsid w:val="00A649D2"/>
    <w:rsid w:val="00A6738D"/>
    <w:rsid w:val="00A85252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655"/>
    <w:rsid w:val="00B21BCA"/>
    <w:rsid w:val="00B5531F"/>
    <w:rsid w:val="00B720AC"/>
    <w:rsid w:val="00B8500C"/>
    <w:rsid w:val="00B91333"/>
    <w:rsid w:val="00B97A54"/>
    <w:rsid w:val="00BA49BD"/>
    <w:rsid w:val="00BB40A6"/>
    <w:rsid w:val="00BC0BFB"/>
    <w:rsid w:val="00BC38F6"/>
    <w:rsid w:val="00BC3D1E"/>
    <w:rsid w:val="00BC4CD6"/>
    <w:rsid w:val="00BC7F9D"/>
    <w:rsid w:val="00BE5BAF"/>
    <w:rsid w:val="00C12C0B"/>
    <w:rsid w:val="00C408C4"/>
    <w:rsid w:val="00C46E3F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644E"/>
    <w:rsid w:val="00D26580"/>
    <w:rsid w:val="00D323E3"/>
    <w:rsid w:val="00D4690E"/>
    <w:rsid w:val="00D527D5"/>
    <w:rsid w:val="00D660EC"/>
    <w:rsid w:val="00D675F4"/>
    <w:rsid w:val="00D82ADF"/>
    <w:rsid w:val="00D90B36"/>
    <w:rsid w:val="00DB1AE1"/>
    <w:rsid w:val="00DE1475"/>
    <w:rsid w:val="00E0014C"/>
    <w:rsid w:val="00E06662"/>
    <w:rsid w:val="00E1093E"/>
    <w:rsid w:val="00E1117B"/>
    <w:rsid w:val="00E11F52"/>
    <w:rsid w:val="00E1328E"/>
    <w:rsid w:val="00E250A1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287B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9D20D"/>
  <w15:docId w15:val="{136E7169-05E6-4C40-AED0-B37CC44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Retail+Six+Sigma+Project+Charter+Example-word-37862-it&amp;lpa=ic+Retail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10</cp:revision>
  <cp:lastPrinted>2023-09-21T08:24:00Z</cp:lastPrinted>
  <dcterms:created xsi:type="dcterms:W3CDTF">2022-05-09T20:18:00Z</dcterms:created>
  <dcterms:modified xsi:type="dcterms:W3CDTF">2024-01-20T20:18:00Z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