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A85F" w14:textId="66C3AE72" w:rsidR="00E818C7" w:rsidRDefault="00A3050E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A3050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0C961DC" wp14:editId="4FCB49B5">
            <wp:simplePos x="0" y="0"/>
            <wp:positionH relativeFrom="column">
              <wp:posOffset>6146800</wp:posOffset>
            </wp:positionH>
            <wp:positionV relativeFrom="paragraph">
              <wp:posOffset>-228600</wp:posOffset>
            </wp:positionV>
            <wp:extent cx="3175000" cy="359562"/>
            <wp:effectExtent l="0" t="0" r="0" b="0"/>
            <wp:wrapNone/>
            <wp:docPr id="59519160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91608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5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947">
        <w:rPr>
          <w:rFonts w:ascii="Century Gothic" w:hAnsi="Century Gothic"/>
          <w:b/>
          <w:color w:val="808080" w:themeColor="background1" w:themeShade="80"/>
          <w:sz w:val="32"/>
        </w:rPr>
        <w:t xml:space="preserve">MODELLO BASE DI ELENCO DEI CLIENTI                                                                              </w:t>
      </w:r>
    </w:p>
    <w:p w14:paraId="0A941A88" w14:textId="77777777" w:rsidR="00B5474C" w:rsidRDefault="00B5474C" w:rsidP="00D61BC2">
      <w:pPr>
        <w:rPr>
          <w:rFonts w:ascii="Century Gothic" w:hAnsi="Century Gothic"/>
          <w:b/>
        </w:rPr>
      </w:pPr>
    </w:p>
    <w:tbl>
      <w:tblPr>
        <w:tblW w:w="15031" w:type="dxa"/>
        <w:tblInd w:w="-275" w:type="dxa"/>
        <w:tblLook w:val="04A0" w:firstRow="1" w:lastRow="0" w:firstColumn="1" w:lastColumn="0" w:noHBand="0" w:noVBand="1"/>
      </w:tblPr>
      <w:tblGrid>
        <w:gridCol w:w="1810"/>
        <w:gridCol w:w="1805"/>
        <w:gridCol w:w="1690"/>
        <w:gridCol w:w="1628"/>
        <w:gridCol w:w="1165"/>
        <w:gridCol w:w="1244"/>
        <w:gridCol w:w="1333"/>
        <w:gridCol w:w="1566"/>
        <w:gridCol w:w="1458"/>
        <w:gridCol w:w="1332"/>
      </w:tblGrid>
      <w:tr w:rsidR="00925444" w:rsidRPr="004131A0" w14:paraId="0EAB25C0" w14:textId="77777777" w:rsidTr="004131A0">
        <w:trPr>
          <w:trHeight w:val="754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CA9AF6" w14:textId="77777777" w:rsidR="00925444" w:rsidRPr="004131A0" w:rsidRDefault="00925444" w:rsidP="00CB2500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ID CLIENTE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DA7BB1D" w14:textId="77777777" w:rsidR="00925444" w:rsidRPr="004131A0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NOME DELL'AZIENDA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6C22904" w14:textId="77777777" w:rsidR="00925444" w:rsidRPr="004131A0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NOME DEL CONTATTO</w:t>
            </w:r>
          </w:p>
        </w:tc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1AC646E" w14:textId="77777777" w:rsidR="00925444" w:rsidRPr="004131A0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TITOLO DEL CONTATTO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D95B1F7" w14:textId="77777777" w:rsidR="00925444" w:rsidRPr="004131A0" w:rsidRDefault="00925444" w:rsidP="005D0947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TELEFONO</w:t>
            </w:r>
          </w:p>
        </w:tc>
        <w:tc>
          <w:tcPr>
            <w:tcW w:w="1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D9410C" w14:textId="77777777" w:rsidR="00925444" w:rsidRPr="004131A0" w:rsidRDefault="005D0947" w:rsidP="005D0947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TELEFONO 2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3A14DFE" w14:textId="1CBDD4E0" w:rsidR="00925444" w:rsidRPr="004131A0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 xml:space="preserve">INDIRIZZO </w:t>
            </w:r>
            <w:r w:rsid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br/>
            </w: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E-MAIL</w:t>
            </w:r>
          </w:p>
        </w:tc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E39BAA7" w14:textId="77777777" w:rsidR="00925444" w:rsidRPr="004131A0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INDIRIZZO POSTALE</w:t>
            </w:r>
          </w:p>
        </w:tc>
        <w:tc>
          <w:tcPr>
            <w:tcW w:w="1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BA670A" w14:textId="77777777" w:rsidR="00925444" w:rsidRPr="004131A0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 xml:space="preserve">INDIRIZZO DI FATTURAZIONE 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0FEAAF" w14:textId="77777777" w:rsidR="00925444" w:rsidRPr="004131A0" w:rsidRDefault="00925444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4131A0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NOTE</w:t>
            </w:r>
          </w:p>
        </w:tc>
      </w:tr>
      <w:tr w:rsidR="00925444" w:rsidRPr="00925444" w14:paraId="421D52BA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D3F8F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D03CB4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599C2E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6D5D6A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99B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BE14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DE65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A5C0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D92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F5C8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676BBF61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FB7F6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54CBA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016533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38219C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A9C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42F6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A3CA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6D20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3C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D15D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40298126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99EA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AB760B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806CBF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7CC6B8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B99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D9B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F146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DD14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D32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600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3FF726B9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4C66D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51256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B959A0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543AA0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CF6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825E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29CD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84F2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9A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2724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C8B92CC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9556A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7294D0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67C1C7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5DF4A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6D3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D491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AECF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0F31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272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CB15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290D65F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8B673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C02766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586133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39BA96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A3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F1E6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E1E8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6C57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24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BDAA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752D97B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7CC4D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2984D2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7D41A2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EFCD7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BCC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A8A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7851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88BB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70E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1E3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55D716E7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6E11A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9A943C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D9A4E5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3BCFF4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46B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BB09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2EC0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561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ABE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F1F0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BB06442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968C5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5919E3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E6FBD4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FBD656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BA2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1C7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216A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D062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B49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66F8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039645AF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02FAE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25FB82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D29446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332FE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62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600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D369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4477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E5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7766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5ECBCB4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FBEC2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99F094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534C23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40B79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E1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53C6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B029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96D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F8E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C336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758ACDFC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10076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FF8D53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81917F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5B94F4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038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B167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933C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38E9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0D0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A74A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00E32D4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0D452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D22550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924333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2CCEEB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B0F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FA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44B3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5D0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2F7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D597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823D5EE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5BC0A78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8E724C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67ADE7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52B5D5A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D2074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E6E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D90E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CA59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696A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9000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30296837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D2D1D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FC82E4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DA3E3C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36580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39E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9D20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C02D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7665F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CA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3C71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0C5C59A7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8FDBE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CF4D3B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769D07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216E602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C7F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2CB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D7BB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037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0A0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3C57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2F58550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E81E3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CDB961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1AE5F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5F468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A82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48E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7BBA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7561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17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D579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644FDE9F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7007F88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CD6EC5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C35015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78817B0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5A01F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9C6E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F8C6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9AC5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34B76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BEC2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6F7BEB7E" w14:textId="77777777" w:rsidTr="004131A0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71C720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94F181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A5CD2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56005FE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6D153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8E9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F10F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BCDD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43BA3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DFE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</w:tbl>
    <w:p w14:paraId="00062D6C" w14:textId="77777777" w:rsidR="004442DF" w:rsidRPr="00FB5495" w:rsidRDefault="004442DF" w:rsidP="009254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08094A40" w14:textId="77777777" w:rsidR="004442DF" w:rsidRPr="00FB5495" w:rsidRDefault="004442DF" w:rsidP="004442DF">
      <w:pPr>
        <w:rPr>
          <w:rFonts w:ascii="Century Gothic" w:hAnsi="Century Gothic"/>
        </w:rPr>
      </w:pPr>
    </w:p>
    <w:p w14:paraId="67722DB3" w14:textId="7B717E62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</w:t>
      </w:r>
      <w:r w:rsidR="004131A0">
        <w:rPr>
          <w:rFonts w:ascii="Century Gothic" w:hAnsi="Century Gothic"/>
        </w:rPr>
        <w:t> </w:t>
      </w:r>
      <w:r>
        <w:rPr>
          <w:rFonts w:ascii="Century Gothic" w:hAnsi="Century Gothic"/>
        </w:rPr>
        <w:t>pertanto strettamente a proprio rischio.</w:t>
      </w:r>
    </w:p>
    <w:p w14:paraId="22501938" w14:textId="77777777" w:rsidR="004442DF" w:rsidRPr="00E818C7" w:rsidRDefault="004442DF" w:rsidP="00E818C7"/>
    <w:sectPr w:rsidR="004442DF" w:rsidRPr="00E818C7" w:rsidSect="001E47AC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79"/>
    <w:rsid w:val="00047806"/>
    <w:rsid w:val="000D0128"/>
    <w:rsid w:val="000D2309"/>
    <w:rsid w:val="000F07B6"/>
    <w:rsid w:val="00190179"/>
    <w:rsid w:val="001B08D8"/>
    <w:rsid w:val="001E47AC"/>
    <w:rsid w:val="001E4CA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131A0"/>
    <w:rsid w:val="004442DF"/>
    <w:rsid w:val="00456A0A"/>
    <w:rsid w:val="00471C74"/>
    <w:rsid w:val="004937B7"/>
    <w:rsid w:val="00520E3C"/>
    <w:rsid w:val="00597875"/>
    <w:rsid w:val="005D0947"/>
    <w:rsid w:val="00694B43"/>
    <w:rsid w:val="00754392"/>
    <w:rsid w:val="007838D7"/>
    <w:rsid w:val="007C73C1"/>
    <w:rsid w:val="00807BC8"/>
    <w:rsid w:val="00835D4E"/>
    <w:rsid w:val="008F7053"/>
    <w:rsid w:val="00916DBB"/>
    <w:rsid w:val="00925444"/>
    <w:rsid w:val="00926E62"/>
    <w:rsid w:val="00A3050E"/>
    <w:rsid w:val="00A93068"/>
    <w:rsid w:val="00A93397"/>
    <w:rsid w:val="00AC71FC"/>
    <w:rsid w:val="00AE17A1"/>
    <w:rsid w:val="00B4564E"/>
    <w:rsid w:val="00B5474C"/>
    <w:rsid w:val="00B62005"/>
    <w:rsid w:val="00B716CA"/>
    <w:rsid w:val="00CB2500"/>
    <w:rsid w:val="00D34551"/>
    <w:rsid w:val="00D61BC2"/>
    <w:rsid w:val="00D7568A"/>
    <w:rsid w:val="00D86887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99EF"/>
  <w15:chartTrackingRefBased/>
  <w15:docId w15:val="{548EC4A3-1631-FD4A-B13B-58DE087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40&amp;utm_language=IT&amp;utm_source=template-word&amp;utm_medium=content&amp;utm_campaign=ic-Simple+Customer+List-word-37840-it&amp;lpa=ic+Simple+Customer+List+word+3784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2023-07-10T00:09:00Z</dcterms:created>
  <dcterms:modified xsi:type="dcterms:W3CDTF">2024-01-17T04:10:00Z</dcterms:modified>
</cp:coreProperties>
</file>