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352" w14:textId="470E1710" w:rsidR="00EB1590" w:rsidRPr="00D829E2" w:rsidRDefault="00097F6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548AB7"/>
          <w:sz w:val="38"/>
          <w:szCs w:val="38"/>
        </w:rPr>
      </w:pPr>
      <w:r w:rsidRPr="00097F6E">
        <w:rPr>
          <w:rFonts w:ascii="Century Gothic" w:hAnsi="Century Gothic"/>
          <w:b/>
          <w:color w:val="548AB7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15C0D4AB" wp14:editId="21AB0288">
            <wp:simplePos x="0" y="0"/>
            <wp:positionH relativeFrom="column">
              <wp:posOffset>7112000</wp:posOffset>
            </wp:positionH>
            <wp:positionV relativeFrom="paragraph">
              <wp:posOffset>-368300</wp:posOffset>
            </wp:positionV>
            <wp:extent cx="2032000" cy="342472"/>
            <wp:effectExtent l="0" t="0" r="0" b="635"/>
            <wp:wrapNone/>
            <wp:docPr id="1077627186" name="Picture 1" descr="A blue and white 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27186" name="Picture 1" descr="A blue and white logo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42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827" w:rsidRPr="00D829E2">
        <w:rPr>
          <w:rFonts w:ascii="Century Gothic" w:hAnsi="Century Gothic"/>
          <w:b/>
          <w:color w:val="808080" w:themeColor="background1" w:themeShade="80"/>
          <w:sz w:val="38"/>
          <w:szCs w:val="38"/>
        </w:rPr>
        <w:t>PLANTILLA DE LISTA DE VERIFICACIÓN PARA LA INCORPORACIÓN DE CLIENTES</w:t>
      </w:r>
      <w:r w:rsidR="00534827" w:rsidRPr="00D829E2">
        <w:rPr>
          <w:rFonts w:ascii="Century Gothic" w:hAnsi="Century Gothic"/>
          <w:b/>
          <w:color w:val="548AB7"/>
          <w:sz w:val="38"/>
          <w:szCs w:val="38"/>
        </w:rPr>
        <w:t xml:space="preserve"> </w:t>
      </w:r>
    </w:p>
    <w:p w14:paraId="1C603ED5" w14:textId="77777777" w:rsidR="00EB1590" w:rsidRDefault="00EB1590"/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3597"/>
        <w:gridCol w:w="3598"/>
        <w:gridCol w:w="3598"/>
      </w:tblGrid>
      <w:tr w:rsidR="00EB1590" w14:paraId="66F909D4" w14:textId="77777777" w:rsidTr="00EB5F98">
        <w:trPr>
          <w:trHeight w:val="917"/>
        </w:trPr>
        <w:tc>
          <w:tcPr>
            <w:tcW w:w="3597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3573CAF" w14:textId="77777777" w:rsidR="00EB1590" w:rsidRPr="00D829E2" w:rsidRDefault="00EB5F98">
            <w:pPr>
              <w:rPr>
                <w:rFonts w:ascii="Century Gothic" w:eastAsia="Century Gothic" w:hAnsi="Century Gothic" w:cs="Century Gothic"/>
                <w:color w:val="FFFFFF"/>
                <w:sz w:val="30"/>
                <w:szCs w:val="30"/>
              </w:rPr>
            </w:pPr>
            <w:r w:rsidRPr="00D829E2">
              <w:rPr>
                <w:rFonts w:ascii="Century Gothic" w:hAnsi="Century Gothic"/>
                <w:color w:val="FFFFFF"/>
                <w:sz w:val="30"/>
                <w:szCs w:val="30"/>
              </w:rPr>
              <w:t>TAREAS PENDIENTES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34BFCE1B" w14:textId="77777777" w:rsidR="00EB1590" w:rsidRPr="00D829E2" w:rsidRDefault="00EB5F98">
            <w:pPr>
              <w:rPr>
                <w:rFonts w:ascii="Century Gothic" w:eastAsia="Century Gothic" w:hAnsi="Century Gothic" w:cs="Century Gothic"/>
                <w:color w:val="FFFFFF"/>
                <w:sz w:val="30"/>
                <w:szCs w:val="30"/>
              </w:rPr>
            </w:pPr>
            <w:r w:rsidRPr="00D829E2">
              <w:rPr>
                <w:rFonts w:ascii="Century Gothic" w:hAnsi="Century Gothic"/>
                <w:color w:val="FFFFFF"/>
                <w:sz w:val="30"/>
                <w:szCs w:val="30"/>
              </w:rPr>
              <w:t>BIENVENIDA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D52B50E" w14:textId="77777777" w:rsidR="00EB1590" w:rsidRPr="00D829E2" w:rsidRDefault="00EB5F98">
            <w:pPr>
              <w:rPr>
                <w:rFonts w:ascii="Century Gothic" w:eastAsia="Century Gothic" w:hAnsi="Century Gothic" w:cs="Century Gothic"/>
                <w:color w:val="FFFFFF"/>
                <w:sz w:val="30"/>
                <w:szCs w:val="30"/>
              </w:rPr>
            </w:pPr>
            <w:r w:rsidRPr="00D829E2">
              <w:rPr>
                <w:rFonts w:ascii="Century Gothic" w:hAnsi="Century Gothic"/>
                <w:color w:val="FFFFFF"/>
                <w:sz w:val="30"/>
                <w:szCs w:val="30"/>
              </w:rPr>
              <w:t>INICIACIÓN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28F8AC5C" w14:textId="77777777" w:rsidR="00EB1590" w:rsidRPr="00D829E2" w:rsidRDefault="00EB5F98">
            <w:pPr>
              <w:rPr>
                <w:rFonts w:ascii="Century Gothic" w:eastAsia="Century Gothic" w:hAnsi="Century Gothic" w:cs="Century Gothic"/>
                <w:color w:val="FFFFFF"/>
                <w:sz w:val="30"/>
                <w:szCs w:val="30"/>
              </w:rPr>
            </w:pPr>
            <w:r w:rsidRPr="00D829E2">
              <w:rPr>
                <w:rFonts w:ascii="Century Gothic" w:hAnsi="Century Gothic"/>
                <w:color w:val="FFFFFF"/>
                <w:sz w:val="30"/>
                <w:szCs w:val="30"/>
              </w:rPr>
              <w:t>SEGUIMIENTO</w:t>
            </w:r>
          </w:p>
        </w:tc>
      </w:tr>
      <w:tr w:rsidR="00EB1590" w14:paraId="40FC4B20" w14:textId="77777777" w:rsidTr="00EB5F98">
        <w:trPr>
          <w:trHeight w:val="3032"/>
        </w:trPr>
        <w:tc>
          <w:tcPr>
            <w:tcW w:w="3597" w:type="dxa"/>
            <w:vMerge w:val="restart"/>
            <w:shd w:val="clear" w:color="auto" w:fill="F2F2F2" w:themeFill="background1" w:themeFillShade="F2"/>
          </w:tcPr>
          <w:p w14:paraId="7AFB03FF" w14:textId="77777777" w:rsidR="00EB1590" w:rsidRPr="00D829E2" w:rsidRDefault="00EB1590" w:rsidP="009C47B8">
            <w:pPr>
              <w:shd w:val="clear" w:color="auto" w:fill="F2F2F2" w:themeFill="background1" w:themeFillShade="F2"/>
              <w:spacing w:line="312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AD542C1" w14:textId="77777777" w:rsidR="00EB1590" w:rsidRPr="00D829E2" w:rsidRDefault="00EB5F98" w:rsidP="009C47B8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Asignar representante de ventas</w:t>
            </w:r>
          </w:p>
          <w:p w14:paraId="326E95FE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Asignar representante de atención al cliente</w:t>
            </w:r>
          </w:p>
          <w:p w14:paraId="577D0DBC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Análisis y validación de contratos</w:t>
            </w:r>
          </w:p>
          <w:p w14:paraId="7384C4AE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Reunión de representantes de ventas sobre la logística y las predicciones del cliente</w:t>
            </w:r>
          </w:p>
        </w:tc>
        <w:tc>
          <w:tcPr>
            <w:tcW w:w="3597" w:type="dxa"/>
            <w:vMerge w:val="restart"/>
            <w:shd w:val="clear" w:color="auto" w:fill="D5DCE4" w:themeFill="text2" w:themeFillTint="33"/>
          </w:tcPr>
          <w:p w14:paraId="477A29D1" w14:textId="77777777" w:rsidR="00EB1590" w:rsidRPr="00D829E2" w:rsidRDefault="00EB1590" w:rsidP="009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34A31244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Introducción al correo electrónico de bienvenida</w:t>
            </w:r>
          </w:p>
          <w:p w14:paraId="6F007E49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Programar reunión</w:t>
            </w:r>
          </w:p>
          <w:p w14:paraId="00F9B095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Catalogar las preguntas del cliente</w:t>
            </w:r>
          </w:p>
          <w:p w14:paraId="05F7F390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Catalogar las reacciones del cliente, las alertas, las incidencias, etc.</w:t>
            </w:r>
          </w:p>
          <w:p w14:paraId="14478DF8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Catalogar los comentarios positivos</w:t>
            </w:r>
          </w:p>
          <w:p w14:paraId="181E19FB" w14:textId="77777777" w:rsidR="00EB1590" w:rsidRPr="00D829E2" w:rsidRDefault="00EB1590" w:rsidP="009C47B8">
            <w:pPr>
              <w:spacing w:line="312" w:lineRule="auto"/>
              <w:ind w:left="-29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598" w:type="dxa"/>
            <w:vMerge w:val="restart"/>
            <w:shd w:val="clear" w:color="auto" w:fill="F2F2F2" w:themeFill="background1" w:themeFillShade="F2"/>
          </w:tcPr>
          <w:p w14:paraId="55D77AD3" w14:textId="77777777" w:rsidR="00EB1590" w:rsidRPr="00D829E2" w:rsidRDefault="00EB1590" w:rsidP="009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468FE188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Programar la reunión/llamada con el cliente para responder a cualquier pregunta adicional</w:t>
            </w:r>
          </w:p>
          <w:p w14:paraId="18CBFDB8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Preguntar si se cumplieron las necesidades del cliente antes de emplear este servicio o producto</w:t>
            </w:r>
          </w:p>
          <w:p w14:paraId="64D1311E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Definir las expectativas del cliente</w:t>
            </w:r>
          </w:p>
          <w:p w14:paraId="2CCA2BA2" w14:textId="44C7FCBA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Implementar capacitaciones adicionales del personal, si corresponde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2F8BD11" w14:textId="77777777" w:rsidR="00EB1590" w:rsidRPr="00D829E2" w:rsidRDefault="00EB1590" w:rsidP="009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7B7A1F7F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Evaluar la necesidad de reuniones</w:t>
            </w:r>
          </w:p>
          <w:p w14:paraId="171741AD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Responder cualquier pregunta</w:t>
            </w:r>
          </w:p>
          <w:p w14:paraId="723F4AF5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Establecer objetivos a corto y largo plazo</w:t>
            </w:r>
          </w:p>
          <w:p w14:paraId="012B934B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Responder cualquier pregunta</w:t>
            </w:r>
          </w:p>
          <w:p w14:paraId="7FBE4224" w14:textId="77777777" w:rsidR="00EB1590" w:rsidRDefault="00EB1590" w:rsidP="009C47B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EB1590" w14:paraId="51364BA7" w14:textId="77777777" w:rsidTr="00EB5F98">
        <w:trPr>
          <w:trHeight w:val="899"/>
        </w:trPr>
        <w:tc>
          <w:tcPr>
            <w:tcW w:w="3597" w:type="dxa"/>
            <w:vMerge/>
            <w:shd w:val="clear" w:color="auto" w:fill="E9F0F6"/>
          </w:tcPr>
          <w:p w14:paraId="29DAED28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7" w:type="dxa"/>
            <w:vMerge/>
            <w:shd w:val="clear" w:color="auto" w:fill="D5DCE4" w:themeFill="text2" w:themeFillTint="33"/>
          </w:tcPr>
          <w:p w14:paraId="4EC8EBE6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vMerge/>
            <w:shd w:val="clear" w:color="auto" w:fill="EDEEE5"/>
          </w:tcPr>
          <w:p w14:paraId="0D0EC4A1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A9A0173" w14:textId="77777777" w:rsidR="00EB1590" w:rsidRPr="00D829E2" w:rsidRDefault="00EB5F98">
            <w:pPr>
              <w:rPr>
                <w:rFonts w:ascii="Century Gothic" w:eastAsia="Century Gothic" w:hAnsi="Century Gothic" w:cs="Century Gothic"/>
                <w:sz w:val="30"/>
                <w:szCs w:val="30"/>
              </w:rPr>
            </w:pPr>
            <w:r w:rsidRPr="00D829E2">
              <w:rPr>
                <w:rFonts w:ascii="Century Gothic" w:hAnsi="Century Gothic"/>
                <w:color w:val="FFFFFF"/>
                <w:sz w:val="30"/>
                <w:szCs w:val="30"/>
              </w:rPr>
              <w:t>CIERRE</w:t>
            </w:r>
          </w:p>
        </w:tc>
      </w:tr>
      <w:tr w:rsidR="00EB1590" w14:paraId="6A21C872" w14:textId="77777777" w:rsidTr="00EB5F98">
        <w:trPr>
          <w:trHeight w:val="4463"/>
        </w:trPr>
        <w:tc>
          <w:tcPr>
            <w:tcW w:w="3597" w:type="dxa"/>
            <w:vMerge/>
            <w:shd w:val="clear" w:color="auto" w:fill="E9F0F6"/>
          </w:tcPr>
          <w:p w14:paraId="2B012C52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7" w:type="dxa"/>
            <w:vMerge/>
            <w:shd w:val="clear" w:color="auto" w:fill="D5DCE4" w:themeFill="text2" w:themeFillTint="33"/>
          </w:tcPr>
          <w:p w14:paraId="670E19C8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vMerge/>
            <w:shd w:val="clear" w:color="auto" w:fill="EDEEE5"/>
          </w:tcPr>
          <w:p w14:paraId="22FFFF40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</w:tcPr>
          <w:p w14:paraId="51EFFBD0" w14:textId="77777777" w:rsidR="00EB1590" w:rsidRPr="00D829E2" w:rsidRDefault="00EB1590" w:rsidP="009C4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7E9C31ED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Satisfacer las necesidades del cliente</w:t>
            </w:r>
          </w:p>
          <w:p w14:paraId="4934495B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Revisar los objetivos a corto y largo plazo</w:t>
            </w:r>
          </w:p>
          <w:p w14:paraId="75EF166D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Responder cualquier pregunta</w:t>
            </w:r>
          </w:p>
          <w:p w14:paraId="703C42CA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Evaluar el uso de los servicios o las herramientas de los clientes </w:t>
            </w:r>
          </w:p>
          <w:p w14:paraId="52DB2E80" w14:textId="77777777" w:rsidR="00EB1590" w:rsidRPr="00D829E2" w:rsidRDefault="00EB5F98" w:rsidP="009C47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D829E2">
              <w:rPr>
                <w:rFonts w:ascii="Century Gothic" w:hAnsi="Century Gothic"/>
                <w:color w:val="000000"/>
                <w:sz w:val="22"/>
                <w:szCs w:val="22"/>
              </w:rPr>
              <w:t>Observar cualquier aumento o disminución en el uso</w:t>
            </w:r>
          </w:p>
          <w:p w14:paraId="3D93CCBA" w14:textId="77777777" w:rsidR="00EB1590" w:rsidRDefault="00EB159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2D13A531" w14:textId="77777777" w:rsidR="00EB1590" w:rsidRDefault="00EB1590">
      <w:pPr>
        <w:rPr>
          <w:rFonts w:ascii="Century Gothic" w:eastAsia="Century Gothic" w:hAnsi="Century Gothic" w:cs="Century Gothic"/>
        </w:rPr>
      </w:pPr>
    </w:p>
    <w:tbl>
      <w:tblPr>
        <w:tblStyle w:val="a0"/>
        <w:tblW w:w="14130" w:type="dxa"/>
        <w:tblInd w:w="60" w:type="dxa"/>
        <w:tblBorders>
          <w:top w:val="nil"/>
          <w:left w:val="single" w:sz="24" w:space="0" w:color="BFBFBF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0"/>
      </w:tblGrid>
      <w:tr w:rsidR="00EB1590" w14:paraId="40AA6C66" w14:textId="77777777">
        <w:trPr>
          <w:trHeight w:val="2826"/>
        </w:trPr>
        <w:tc>
          <w:tcPr>
            <w:tcW w:w="14130" w:type="dxa"/>
          </w:tcPr>
          <w:p w14:paraId="65B5123B" w14:textId="77777777" w:rsidR="00EB1590" w:rsidRDefault="00EB5F9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E893B92" w14:textId="77777777" w:rsidR="00EB1590" w:rsidRDefault="00EB1590">
            <w:pPr>
              <w:rPr>
                <w:rFonts w:ascii="Century Gothic" w:eastAsia="Century Gothic" w:hAnsi="Century Gothic" w:cs="Century Gothic"/>
              </w:rPr>
            </w:pPr>
          </w:p>
          <w:p w14:paraId="21BF3D96" w14:textId="77777777" w:rsidR="00EB1590" w:rsidRDefault="00EB5F9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50D54C7" w14:textId="77777777" w:rsidR="00EB1590" w:rsidRDefault="00EB1590">
      <w:pPr>
        <w:rPr>
          <w:rFonts w:ascii="Century Gothic" w:eastAsia="Century Gothic" w:hAnsi="Century Gothic" w:cs="Century Gothic"/>
        </w:rPr>
      </w:pPr>
    </w:p>
    <w:p w14:paraId="4B7A3A52" w14:textId="77777777" w:rsidR="00EB1590" w:rsidRDefault="00EB1590"/>
    <w:sectPr w:rsidR="00EB1590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A73"/>
    <w:multiLevelType w:val="multilevel"/>
    <w:tmpl w:val="0F2C7A1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640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BF"/>
    <w:rsid w:val="00097F6E"/>
    <w:rsid w:val="00534827"/>
    <w:rsid w:val="005F7F42"/>
    <w:rsid w:val="00937FBF"/>
    <w:rsid w:val="009C47B8"/>
    <w:rsid w:val="00D829E2"/>
    <w:rsid w:val="00EB1590"/>
    <w:rsid w:val="00EB5F9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B2A4"/>
  <w15:docId w15:val="{34D9E9AA-A24D-184D-8A8E-5C10B2C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36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966&amp;utm_language=ES&amp;utm_source=template-word&amp;utm_medium=content&amp;utm_campaign=ic-Client+Onboarding+Checklist-word-27966-es&amp;lpa=ic+Client+Onboarding+Checklist+word+27966+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2023-07-09T22:44:00Z</dcterms:created>
  <dcterms:modified xsi:type="dcterms:W3CDTF">2024-03-15T21:10:00Z</dcterms:modified>
</cp:coreProperties>
</file>