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285" w14:textId="5E9F4AE3" w:rsidR="00385C71" w:rsidRPr="00B559E9" w:rsidRDefault="0006414D" w:rsidP="00B559E9">
      <w:pPr>
        <w:autoSpaceDE w:val="0"/>
        <w:autoSpaceDN w:val="0"/>
        <w:spacing w:line="240" w:lineRule="auto"/>
        <w:ind w:right="-27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06414D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1C8E8CE" wp14:editId="31334AD7">
            <wp:simplePos x="0" y="0"/>
            <wp:positionH relativeFrom="column">
              <wp:posOffset>4412797</wp:posOffset>
            </wp:positionH>
            <wp:positionV relativeFrom="paragraph">
              <wp:posOffset>-201930</wp:posOffset>
            </wp:positionV>
            <wp:extent cx="2273935" cy="406546"/>
            <wp:effectExtent l="0" t="0" r="0" b="0"/>
            <wp:wrapNone/>
            <wp:docPr id="212053533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3533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40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6E" w:rsidRPr="00B559E9">
        <w:rPr>
          <w:rFonts w:eastAsia="MS PGothic"/>
          <w:b/>
          <w:color w:val="808080" w:themeColor="background1" w:themeShade="80"/>
          <w:sz w:val="36"/>
        </w:rPr>
        <w:t>クライアント</w:t>
      </w:r>
      <w:r w:rsidR="00DB0F6E" w:rsidRPr="00B559E9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DB0F6E" w:rsidRPr="00B559E9">
        <w:rPr>
          <w:rFonts w:eastAsia="MS PGothic"/>
          <w:b/>
          <w:color w:val="808080" w:themeColor="background1" w:themeShade="80"/>
          <w:sz w:val="36"/>
        </w:rPr>
        <w:t>プロファイル機密情報</w:t>
      </w:r>
    </w:p>
    <w:p w14:paraId="4D9EBE57" w14:textId="77777777" w:rsidR="005D7483" w:rsidRPr="00B559E9" w:rsidRDefault="005D7483" w:rsidP="00B559E9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0"/>
        <w:gridCol w:w="3050"/>
        <w:gridCol w:w="1691"/>
      </w:tblGrid>
      <w:tr w:rsidR="001848B2" w:rsidRPr="00B559E9" w14:paraId="242F1C2C" w14:textId="77777777" w:rsidTr="001848B2">
        <w:trPr>
          <w:trHeight w:val="288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14:paraId="5DF8F665" w14:textId="77777777" w:rsidR="001848B2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5"/>
              </w:rPr>
            </w:pPr>
            <w:r w:rsidRPr="00B559E9">
              <w:rPr>
                <w:rFonts w:eastAsia="MS PGothic"/>
                <w:b/>
                <w:sz w:val="18"/>
              </w:rPr>
              <w:t>組織</w:t>
            </w:r>
            <w:r w:rsidRPr="00B559E9">
              <w:rPr>
                <w:rFonts w:eastAsia="MS PGothic"/>
                <w:b/>
                <w:sz w:val="18"/>
              </w:rPr>
              <w:t>/</w:t>
            </w:r>
            <w:r w:rsidRPr="00B559E9">
              <w:rPr>
                <w:rFonts w:eastAsia="MS PGothic"/>
                <w:b/>
                <w:sz w:val="18"/>
              </w:rPr>
              <w:t>団体名</w:t>
            </w:r>
          </w:p>
        </w:tc>
        <w:tc>
          <w:tcPr>
            <w:tcW w:w="3050" w:type="dxa"/>
            <w:shd w:val="clear" w:color="auto" w:fill="D5DCE4" w:themeFill="text2" w:themeFillTint="33"/>
            <w:vAlign w:val="center"/>
          </w:tcPr>
          <w:p w14:paraId="331179B4" w14:textId="492D017F" w:rsidR="001848B2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5"/>
              </w:rPr>
            </w:pPr>
            <w:r w:rsidRPr="00B559E9">
              <w:rPr>
                <w:rFonts w:eastAsia="MS PGothic"/>
                <w:b/>
                <w:sz w:val="18"/>
              </w:rPr>
              <w:t>完了者</w:t>
            </w:r>
          </w:p>
        </w:tc>
        <w:tc>
          <w:tcPr>
            <w:tcW w:w="1691" w:type="dxa"/>
            <w:shd w:val="clear" w:color="auto" w:fill="D5DCE4" w:themeFill="text2" w:themeFillTint="33"/>
            <w:vAlign w:val="center"/>
          </w:tcPr>
          <w:p w14:paraId="4076AF47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5"/>
              </w:rPr>
            </w:pPr>
            <w:r w:rsidRPr="00B559E9">
              <w:rPr>
                <w:rFonts w:eastAsia="MS PGothic"/>
                <w:b/>
                <w:sz w:val="18"/>
              </w:rPr>
              <w:t>日付</w:t>
            </w:r>
          </w:p>
        </w:tc>
      </w:tr>
      <w:tr w:rsidR="001848B2" w:rsidRPr="00B559E9" w14:paraId="2C739FC8" w14:textId="77777777" w:rsidTr="001848B2">
        <w:trPr>
          <w:trHeight w:val="576"/>
        </w:trPr>
        <w:tc>
          <w:tcPr>
            <w:tcW w:w="5760" w:type="dxa"/>
            <w:vAlign w:val="center"/>
          </w:tcPr>
          <w:p w14:paraId="3E58949C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16"/>
              </w:rPr>
            </w:pPr>
          </w:p>
        </w:tc>
        <w:tc>
          <w:tcPr>
            <w:tcW w:w="3050" w:type="dxa"/>
            <w:vAlign w:val="center"/>
          </w:tcPr>
          <w:p w14:paraId="6749E93B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9855DFE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16"/>
              </w:rPr>
            </w:pPr>
          </w:p>
        </w:tc>
      </w:tr>
    </w:tbl>
    <w:p w14:paraId="6AC59292" w14:textId="77777777" w:rsidR="001848B2" w:rsidRPr="00B559E9" w:rsidRDefault="001848B2" w:rsidP="00B559E9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p w14:paraId="3894DFDA" w14:textId="77777777" w:rsidR="001848B2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  <w:r w:rsidRPr="00B559E9">
        <w:rPr>
          <w:rFonts w:eastAsia="MS PGothic"/>
          <w:color w:val="595959" w:themeColor="text1" w:themeTint="A6"/>
          <w:sz w:val="28"/>
        </w:rPr>
        <w:t>基本情報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1848B2" w:rsidRPr="00B559E9" w14:paraId="271ABE82" w14:textId="77777777" w:rsidTr="001848B2">
        <w:trPr>
          <w:trHeight w:val="288"/>
        </w:trPr>
        <w:tc>
          <w:tcPr>
            <w:tcW w:w="5030" w:type="dxa"/>
            <w:gridSpan w:val="2"/>
            <w:shd w:val="clear" w:color="auto" w:fill="EAEEF3"/>
            <w:vAlign w:val="center"/>
          </w:tcPr>
          <w:p w14:paraId="425C8EEE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クライアント</w:t>
            </w:r>
            <w:r w:rsidRPr="00B559E9">
              <w:rPr>
                <w:rFonts w:eastAsia="MS PGothic"/>
                <w:b/>
                <w:sz w:val="18"/>
              </w:rPr>
              <w:t xml:space="preserve"> A</w:t>
            </w:r>
          </w:p>
        </w:tc>
        <w:tc>
          <w:tcPr>
            <w:tcW w:w="2846" w:type="dxa"/>
            <w:gridSpan w:val="2"/>
            <w:shd w:val="clear" w:color="auto" w:fill="EAEEF3"/>
            <w:vAlign w:val="center"/>
          </w:tcPr>
          <w:p w14:paraId="73E4070A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ご希望の連絡方法</w:t>
            </w:r>
          </w:p>
        </w:tc>
        <w:tc>
          <w:tcPr>
            <w:tcW w:w="2625" w:type="dxa"/>
            <w:shd w:val="clear" w:color="auto" w:fill="EAEEF3"/>
            <w:vAlign w:val="center"/>
          </w:tcPr>
          <w:p w14:paraId="0DEF0EE2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ご希望の連絡時間</w:t>
            </w:r>
          </w:p>
        </w:tc>
      </w:tr>
      <w:tr w:rsidR="001848B2" w:rsidRPr="00B559E9" w14:paraId="4F451970" w14:textId="77777777" w:rsidTr="001848B2">
        <w:trPr>
          <w:trHeight w:val="432"/>
        </w:trPr>
        <w:tc>
          <w:tcPr>
            <w:tcW w:w="5030" w:type="dxa"/>
            <w:gridSpan w:val="2"/>
            <w:vAlign w:val="center"/>
          </w:tcPr>
          <w:p w14:paraId="480B42DD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310F69E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6CD1FF89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</w:tr>
      <w:tr w:rsidR="001848B2" w:rsidRPr="00B559E9" w14:paraId="444A34D5" w14:textId="77777777" w:rsidTr="001848B2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28EDC278" w14:textId="77777777" w:rsidR="001848B2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職業</w:t>
            </w:r>
          </w:p>
        </w:tc>
      </w:tr>
      <w:tr w:rsidR="001848B2" w:rsidRPr="00B559E9" w14:paraId="53FE06D7" w14:textId="77777777" w:rsidTr="004B1790">
        <w:trPr>
          <w:trHeight w:val="432"/>
        </w:trPr>
        <w:tc>
          <w:tcPr>
            <w:tcW w:w="10501" w:type="dxa"/>
            <w:gridSpan w:val="5"/>
            <w:vAlign w:val="center"/>
          </w:tcPr>
          <w:p w14:paraId="6DD9B4E7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20"/>
              </w:rPr>
            </w:pPr>
          </w:p>
        </w:tc>
      </w:tr>
      <w:tr w:rsidR="004B1790" w:rsidRPr="00B559E9" w14:paraId="234A2954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535948C9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住所</w:t>
            </w:r>
          </w:p>
        </w:tc>
      </w:tr>
      <w:tr w:rsidR="004B1790" w:rsidRPr="00B559E9" w14:paraId="42838341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F203AFA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20"/>
              </w:rPr>
            </w:pPr>
          </w:p>
        </w:tc>
      </w:tr>
      <w:tr w:rsidR="001848B2" w:rsidRPr="00B559E9" w14:paraId="0F37CF3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4A4F26CF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勤務先電話番号</w:t>
            </w:r>
          </w:p>
        </w:tc>
        <w:tc>
          <w:tcPr>
            <w:tcW w:w="3500" w:type="dxa"/>
            <w:gridSpan w:val="2"/>
            <w:shd w:val="clear" w:color="auto" w:fill="EAEEF3"/>
            <w:vAlign w:val="center"/>
          </w:tcPr>
          <w:p w14:paraId="5990B701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自宅電話</w:t>
            </w:r>
          </w:p>
        </w:tc>
        <w:tc>
          <w:tcPr>
            <w:tcW w:w="3501" w:type="dxa"/>
            <w:gridSpan w:val="2"/>
            <w:shd w:val="clear" w:color="auto" w:fill="EAEEF3"/>
            <w:vAlign w:val="center"/>
          </w:tcPr>
          <w:p w14:paraId="1FC9791B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携帯番号</w:t>
            </w:r>
          </w:p>
        </w:tc>
      </w:tr>
      <w:tr w:rsidR="001848B2" w:rsidRPr="00B559E9" w14:paraId="4785E2D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6B1417C3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7CE07DEF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4B4C41D2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</w:tr>
      <w:tr w:rsidR="001848B2" w:rsidRPr="00B559E9" w14:paraId="65EC4E1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765C2BDE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EAEEF3"/>
            <w:vAlign w:val="center"/>
          </w:tcPr>
          <w:p w14:paraId="490BD4B7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メール</w:t>
            </w:r>
            <w:r w:rsidRPr="00B559E9">
              <w:rPr>
                <w:rFonts w:eastAsia="MS PGothic"/>
                <w:b/>
                <w:sz w:val="18"/>
              </w:rPr>
              <w:t xml:space="preserve"> </w:t>
            </w:r>
            <w:r w:rsidRPr="00B559E9">
              <w:rPr>
                <w:rFonts w:eastAsia="MS PGothic"/>
                <w:b/>
                <w:sz w:val="18"/>
              </w:rPr>
              <w:t>アドレス</w:t>
            </w:r>
          </w:p>
        </w:tc>
      </w:tr>
      <w:tr w:rsidR="001848B2" w:rsidRPr="00B559E9" w14:paraId="2C58695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357BB6FF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66281FCA" w14:textId="77777777" w:rsidR="001848B2" w:rsidRPr="00B559E9" w:rsidRDefault="001848B2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</w:tr>
    </w:tbl>
    <w:p w14:paraId="56CE0A18" w14:textId="77777777" w:rsidR="00E30A72" w:rsidRPr="00B559E9" w:rsidRDefault="00E30A72" w:rsidP="00B559E9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4B1790" w:rsidRPr="00B559E9" w14:paraId="6D0193E2" w14:textId="77777777" w:rsidTr="00280D10">
        <w:trPr>
          <w:trHeight w:val="288"/>
        </w:trPr>
        <w:tc>
          <w:tcPr>
            <w:tcW w:w="5030" w:type="dxa"/>
            <w:gridSpan w:val="2"/>
            <w:shd w:val="clear" w:color="auto" w:fill="F2F2F2" w:themeFill="background1" w:themeFillShade="F2"/>
            <w:vAlign w:val="center"/>
          </w:tcPr>
          <w:p w14:paraId="39660C3E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クライアント</w:t>
            </w:r>
            <w:r w:rsidRPr="00B559E9">
              <w:rPr>
                <w:rFonts w:eastAsia="MS PGothic"/>
                <w:b/>
                <w:sz w:val="18"/>
              </w:rPr>
              <w:t xml:space="preserve"> B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14:paraId="1AF071FB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ご希望の連絡方法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5515A4A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ご希望の連絡時間</w:t>
            </w:r>
          </w:p>
        </w:tc>
      </w:tr>
      <w:tr w:rsidR="004B1790" w:rsidRPr="00B559E9" w14:paraId="325EE38B" w14:textId="77777777" w:rsidTr="00280D10">
        <w:trPr>
          <w:trHeight w:val="432"/>
        </w:trPr>
        <w:tc>
          <w:tcPr>
            <w:tcW w:w="5030" w:type="dxa"/>
            <w:gridSpan w:val="2"/>
            <w:vAlign w:val="center"/>
          </w:tcPr>
          <w:p w14:paraId="70933E7C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5BD0FEC6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7BCAE923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</w:tr>
      <w:tr w:rsidR="004B1790" w:rsidRPr="00B559E9" w14:paraId="6C8EEDEE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7D4C20B0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職業</w:t>
            </w:r>
          </w:p>
        </w:tc>
      </w:tr>
      <w:tr w:rsidR="004B1790" w:rsidRPr="00B559E9" w14:paraId="473BB9C8" w14:textId="77777777" w:rsidTr="00280D10">
        <w:trPr>
          <w:trHeight w:val="432"/>
        </w:trPr>
        <w:tc>
          <w:tcPr>
            <w:tcW w:w="10501" w:type="dxa"/>
            <w:gridSpan w:val="5"/>
            <w:vAlign w:val="center"/>
          </w:tcPr>
          <w:p w14:paraId="424AB62D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20"/>
              </w:rPr>
            </w:pPr>
          </w:p>
        </w:tc>
      </w:tr>
      <w:tr w:rsidR="004B1790" w:rsidRPr="00B559E9" w14:paraId="643BE350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59531AE7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住所</w:t>
            </w:r>
          </w:p>
        </w:tc>
      </w:tr>
      <w:tr w:rsidR="004B1790" w:rsidRPr="00B559E9" w14:paraId="6A89BD98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88C5445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sz w:val="20"/>
                <w:szCs w:val="20"/>
              </w:rPr>
            </w:pPr>
          </w:p>
        </w:tc>
      </w:tr>
      <w:tr w:rsidR="004B1790" w:rsidRPr="00B559E9" w14:paraId="546BEEE8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413B6AF4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勤務先電話番号</w:t>
            </w:r>
          </w:p>
        </w:tc>
        <w:tc>
          <w:tcPr>
            <w:tcW w:w="3500" w:type="dxa"/>
            <w:gridSpan w:val="2"/>
            <w:shd w:val="clear" w:color="auto" w:fill="F2F2F2" w:themeFill="background1" w:themeFillShade="F2"/>
            <w:vAlign w:val="center"/>
          </w:tcPr>
          <w:p w14:paraId="1F82DA59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自宅電話</w:t>
            </w:r>
          </w:p>
        </w:tc>
        <w:tc>
          <w:tcPr>
            <w:tcW w:w="3501" w:type="dxa"/>
            <w:gridSpan w:val="2"/>
            <w:shd w:val="clear" w:color="auto" w:fill="F2F2F2" w:themeFill="background1" w:themeFillShade="F2"/>
            <w:vAlign w:val="center"/>
          </w:tcPr>
          <w:p w14:paraId="79FF5BA6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携帯番号</w:t>
            </w:r>
          </w:p>
        </w:tc>
      </w:tr>
      <w:tr w:rsidR="004B1790" w:rsidRPr="00B559E9" w14:paraId="2955BB15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4BB92102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183424B1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23706169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</w:tr>
      <w:tr w:rsidR="004B1790" w:rsidRPr="00B559E9" w14:paraId="4B4B49D7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58F6E879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  <w:vAlign w:val="center"/>
          </w:tcPr>
          <w:p w14:paraId="13414D9D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B559E9">
              <w:rPr>
                <w:rFonts w:eastAsia="MS PGothic"/>
                <w:b/>
                <w:sz w:val="18"/>
              </w:rPr>
              <w:t>メール</w:t>
            </w:r>
            <w:r w:rsidRPr="00B559E9">
              <w:rPr>
                <w:rFonts w:eastAsia="MS PGothic"/>
                <w:b/>
                <w:sz w:val="18"/>
              </w:rPr>
              <w:t xml:space="preserve"> </w:t>
            </w:r>
            <w:r w:rsidRPr="00B559E9">
              <w:rPr>
                <w:rFonts w:eastAsia="MS PGothic"/>
                <w:b/>
                <w:sz w:val="18"/>
              </w:rPr>
              <w:t>アドレス</w:t>
            </w:r>
          </w:p>
        </w:tc>
      </w:tr>
      <w:tr w:rsidR="004B1790" w:rsidRPr="00B559E9" w14:paraId="7EB1F194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225C93BA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549BF925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sz w:val="20"/>
                <w:szCs w:val="20"/>
              </w:rPr>
            </w:pPr>
          </w:p>
        </w:tc>
      </w:tr>
    </w:tbl>
    <w:p w14:paraId="0B8DC59C" w14:textId="77777777" w:rsidR="004B1790" w:rsidRPr="00B559E9" w:rsidRDefault="004B1790" w:rsidP="00B559E9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p w14:paraId="58E2BB7A" w14:textId="77777777" w:rsidR="00E30A72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  <w:r w:rsidRPr="00B559E9">
        <w:rPr>
          <w:rFonts w:eastAsia="MS PGothic"/>
          <w:color w:val="595959" w:themeColor="text1" w:themeTint="A6"/>
          <w:sz w:val="28"/>
        </w:rPr>
        <w:t>家族情報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10"/>
        <w:gridCol w:w="1530"/>
        <w:gridCol w:w="4651"/>
      </w:tblGrid>
      <w:tr w:rsidR="004B1790" w:rsidRPr="00B559E9" w14:paraId="4554A34E" w14:textId="77777777" w:rsidTr="004B1790">
        <w:trPr>
          <w:trHeight w:val="288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0D3F0DF1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名前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47068921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年齢</w:t>
            </w: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14:paraId="60C781C4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未成年者の数</w:t>
            </w:r>
          </w:p>
        </w:tc>
        <w:tc>
          <w:tcPr>
            <w:tcW w:w="4651" w:type="dxa"/>
            <w:shd w:val="clear" w:color="auto" w:fill="D5DCE4" w:themeFill="text2" w:themeFillTint="33"/>
            <w:vAlign w:val="center"/>
          </w:tcPr>
          <w:p w14:paraId="60CA20AE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コメント</w:t>
            </w:r>
          </w:p>
        </w:tc>
      </w:tr>
      <w:tr w:rsidR="004B1790" w:rsidRPr="00B559E9" w14:paraId="4EB1B541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5B09B6FC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EBDBE9C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463113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4FD58DE7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4B1790" w:rsidRPr="00B559E9" w14:paraId="137EBEFF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12834C64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21660A2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F860B8E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14762539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4B1790" w:rsidRPr="00B559E9" w14:paraId="213F08ED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0071F476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EBC12B5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267A4F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5F2ECB6D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4B1790" w:rsidRPr="00B559E9" w14:paraId="4A5F7148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0A4640FF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4382265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8C5987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7B536BE7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4B1790" w:rsidRPr="00B559E9" w14:paraId="193B1ADC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4A89B471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FDC325D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84CF0F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4B0851E8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</w:tbl>
    <w:p w14:paraId="0B821AC7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194A0841" w14:textId="77777777" w:rsidR="004B1790" w:rsidRPr="00B559E9" w:rsidRDefault="004B1790" w:rsidP="00B559E9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p w14:paraId="482B75C9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  <w:r w:rsidRPr="00B559E9">
        <w:rPr>
          <w:rFonts w:eastAsia="MS PGothic"/>
          <w:color w:val="595959" w:themeColor="text1" w:themeTint="A6"/>
          <w:sz w:val="28"/>
        </w:rPr>
        <w:t>アドバイザー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2610"/>
        <w:gridCol w:w="4230"/>
        <w:gridCol w:w="2130"/>
      </w:tblGrid>
      <w:tr w:rsidR="004B1790" w:rsidRPr="00B559E9" w14:paraId="388A6C77" w14:textId="77777777" w:rsidTr="002C0779">
        <w:trPr>
          <w:trHeight w:val="288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4652877F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役割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6724E70E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名前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0DC0EEB6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会社名</w:t>
            </w:r>
          </w:p>
        </w:tc>
        <w:tc>
          <w:tcPr>
            <w:tcW w:w="2130" w:type="dxa"/>
            <w:shd w:val="clear" w:color="auto" w:fill="D5DCE4" w:themeFill="text2" w:themeFillTint="33"/>
            <w:vAlign w:val="center"/>
          </w:tcPr>
          <w:p w14:paraId="3D9281CD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電話番号</w:t>
            </w:r>
          </w:p>
        </w:tc>
      </w:tr>
      <w:tr w:rsidR="004B1790" w:rsidRPr="00B559E9" w14:paraId="1875D3A0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316FE6A6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弁護士</w:t>
            </w:r>
          </w:p>
        </w:tc>
        <w:tc>
          <w:tcPr>
            <w:tcW w:w="2610" w:type="dxa"/>
            <w:vAlign w:val="center"/>
          </w:tcPr>
          <w:p w14:paraId="2CF04AD8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9740076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4266FE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4B1790" w:rsidRPr="00B559E9" w14:paraId="6AF4AC6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7B44612F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会計士</w:t>
            </w:r>
          </w:p>
        </w:tc>
        <w:tc>
          <w:tcPr>
            <w:tcW w:w="2610" w:type="dxa"/>
            <w:vAlign w:val="center"/>
          </w:tcPr>
          <w:p w14:paraId="095153E5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00C296C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D9DD4AC" w14:textId="77777777" w:rsidR="004B1790" w:rsidRPr="00B559E9" w:rsidRDefault="004B179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591343BD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478747D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DC853C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45F01F1F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7E6B750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62E7068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531A9508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DD438E9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19816C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AF1C8D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</w:tbl>
    <w:p w14:paraId="53F2DA9C" w14:textId="77777777" w:rsidR="004B1790" w:rsidRPr="00B559E9" w:rsidRDefault="004B1790" w:rsidP="00B559E9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p w14:paraId="26B983E4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  <w:r w:rsidRPr="00B559E9">
        <w:rPr>
          <w:rFonts w:eastAsia="MS PGothic"/>
          <w:color w:val="595959" w:themeColor="text1" w:themeTint="A6"/>
          <w:sz w:val="28"/>
        </w:rPr>
        <w:t>資産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0"/>
        <w:gridCol w:w="3780"/>
        <w:gridCol w:w="1970"/>
        <w:gridCol w:w="1970"/>
        <w:gridCol w:w="1970"/>
      </w:tblGrid>
      <w:tr w:rsidR="004B1790" w:rsidRPr="00B559E9" w14:paraId="23612918" w14:textId="77777777" w:rsidTr="00C40950">
        <w:trPr>
          <w:trHeight w:val="288"/>
        </w:trPr>
        <w:tc>
          <w:tcPr>
            <w:tcW w:w="4580" w:type="dxa"/>
            <w:gridSpan w:val="2"/>
            <w:shd w:val="clear" w:color="auto" w:fill="D5DCE4" w:themeFill="text2" w:themeFillTint="33"/>
            <w:vAlign w:val="center"/>
          </w:tcPr>
          <w:p w14:paraId="360586EA" w14:textId="77777777" w:rsidR="004B179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15849F" w14:textId="77777777" w:rsidR="004B179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8D716D" w14:textId="77777777" w:rsidR="004B179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共同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64515C7" w14:textId="77777777" w:rsidR="004B179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その他</w:t>
            </w:r>
          </w:p>
        </w:tc>
      </w:tr>
      <w:tr w:rsidR="00C40950" w:rsidRPr="00B559E9" w14:paraId="1A107F5B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6172413A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現金</w:t>
            </w:r>
          </w:p>
        </w:tc>
        <w:tc>
          <w:tcPr>
            <w:tcW w:w="1970" w:type="dxa"/>
            <w:vAlign w:val="center"/>
          </w:tcPr>
          <w:p w14:paraId="773D4128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3F99BBD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9D84D0C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298DB7FC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5F2902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租税会計</w:t>
            </w:r>
          </w:p>
        </w:tc>
        <w:tc>
          <w:tcPr>
            <w:tcW w:w="1970" w:type="dxa"/>
            <w:vAlign w:val="center"/>
          </w:tcPr>
          <w:p w14:paraId="45916763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638096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ECE4083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3B9B3C38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D8029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IRA</w:t>
            </w:r>
          </w:p>
        </w:tc>
        <w:tc>
          <w:tcPr>
            <w:tcW w:w="1970" w:type="dxa"/>
            <w:vAlign w:val="center"/>
          </w:tcPr>
          <w:p w14:paraId="45E7E54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C536B6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74CE287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192AD995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D620EC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正規プラン</w:t>
            </w:r>
            <w:r w:rsidRPr="00B559E9">
              <w:rPr>
                <w:rFonts w:eastAsia="MS PGothic"/>
                <w:sz w:val="20"/>
              </w:rPr>
              <w:t xml:space="preserve"> (401k</w:t>
            </w:r>
            <w:r w:rsidRPr="00B559E9">
              <w:rPr>
                <w:rFonts w:eastAsia="MS PGothic"/>
                <w:sz w:val="20"/>
              </w:rPr>
              <w:t>、年金</w:t>
            </w:r>
            <w:r w:rsidRPr="00B559E9">
              <w:rPr>
                <w:rFonts w:eastAsia="MS PGothic"/>
                <w:sz w:val="20"/>
              </w:rPr>
              <w:t>)</w:t>
            </w:r>
          </w:p>
        </w:tc>
        <w:tc>
          <w:tcPr>
            <w:tcW w:w="1970" w:type="dxa"/>
            <w:vAlign w:val="center"/>
          </w:tcPr>
          <w:p w14:paraId="45DCD6D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42B7A1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F842E3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42B0CE9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BE9D7D0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非正規プラン</w:t>
            </w:r>
            <w:r w:rsidRPr="00B559E9">
              <w:rPr>
                <w:rFonts w:eastAsia="MS PGothic"/>
                <w:sz w:val="20"/>
              </w:rPr>
              <w:t xml:space="preserve"> </w:t>
            </w:r>
            <w:r w:rsidRPr="00B559E9">
              <w:rPr>
                <w:rFonts w:eastAsia="MS PGothic"/>
                <w:sz w:val="18"/>
                <w:szCs w:val="18"/>
              </w:rPr>
              <w:t>(</w:t>
            </w:r>
            <w:r w:rsidRPr="00B559E9">
              <w:rPr>
                <w:rFonts w:eastAsia="MS PGothic"/>
                <w:sz w:val="18"/>
                <w:szCs w:val="18"/>
              </w:rPr>
              <w:t>繰延給与</w:t>
            </w:r>
            <w:r w:rsidRPr="00B559E9">
              <w:rPr>
                <w:rFonts w:eastAsia="MS PGothic"/>
                <w:sz w:val="18"/>
                <w:szCs w:val="18"/>
              </w:rPr>
              <w:t>)</w:t>
            </w:r>
          </w:p>
        </w:tc>
        <w:tc>
          <w:tcPr>
            <w:tcW w:w="1970" w:type="dxa"/>
            <w:vAlign w:val="center"/>
          </w:tcPr>
          <w:p w14:paraId="7509004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5BB89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AC495B9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68BBF8F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3F1944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主な居住地</w:t>
            </w:r>
          </w:p>
        </w:tc>
        <w:tc>
          <w:tcPr>
            <w:tcW w:w="1970" w:type="dxa"/>
            <w:vAlign w:val="center"/>
          </w:tcPr>
          <w:p w14:paraId="35D13397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B5079D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CF1F11E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22259BEF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E4C1419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その他の不動産</w:t>
            </w:r>
          </w:p>
        </w:tc>
        <w:tc>
          <w:tcPr>
            <w:tcW w:w="1970" w:type="dxa"/>
            <w:vAlign w:val="center"/>
          </w:tcPr>
          <w:p w14:paraId="17ABC52C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3B7E467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0C21ED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0A8B46F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7DBEF67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年金</w:t>
            </w:r>
          </w:p>
        </w:tc>
        <w:tc>
          <w:tcPr>
            <w:tcW w:w="1970" w:type="dxa"/>
            <w:vAlign w:val="center"/>
          </w:tcPr>
          <w:p w14:paraId="6B7BF22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D056A5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23CD002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13F1BF8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C2D213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事業利益</w:t>
            </w:r>
          </w:p>
        </w:tc>
        <w:tc>
          <w:tcPr>
            <w:tcW w:w="1970" w:type="dxa"/>
            <w:vAlign w:val="center"/>
          </w:tcPr>
          <w:p w14:paraId="0A5FB4B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4A393E4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26D3E09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17775DE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4E6DB9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夫婦信託</w:t>
            </w:r>
          </w:p>
        </w:tc>
        <w:tc>
          <w:tcPr>
            <w:tcW w:w="1970" w:type="dxa"/>
            <w:vAlign w:val="center"/>
          </w:tcPr>
          <w:p w14:paraId="27D4227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03AAA97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AF0C4B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155DB1DA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9596943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個人の財産</w:t>
            </w:r>
            <w:r w:rsidRPr="00B559E9">
              <w:rPr>
                <w:rFonts w:eastAsia="MS PGothic"/>
                <w:sz w:val="20"/>
              </w:rPr>
              <w:t xml:space="preserve"> (</w:t>
            </w:r>
            <w:r w:rsidRPr="00B559E9">
              <w:rPr>
                <w:rFonts w:eastAsia="MS PGothic"/>
                <w:sz w:val="20"/>
              </w:rPr>
              <w:t>自動車、宝飾品など</w:t>
            </w:r>
            <w:r w:rsidRPr="00B559E9">
              <w:rPr>
                <w:rFonts w:eastAsia="MS PGothic"/>
                <w:sz w:val="20"/>
              </w:rPr>
              <w:t>)</w:t>
            </w:r>
          </w:p>
        </w:tc>
        <w:tc>
          <w:tcPr>
            <w:tcW w:w="1970" w:type="dxa"/>
            <w:vAlign w:val="center"/>
          </w:tcPr>
          <w:p w14:paraId="56281817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B3101A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219083D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0CB02A6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67CB9AF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sz w:val="20"/>
              </w:rPr>
              <w:t>その他</w:t>
            </w:r>
            <w:r w:rsidRPr="00B559E9">
              <w:rPr>
                <w:rFonts w:eastAsia="MS PGothic"/>
                <w:sz w:val="20"/>
              </w:rPr>
              <w:t xml:space="preserve"> (GST </w:t>
            </w:r>
            <w:r w:rsidRPr="00B559E9">
              <w:rPr>
                <w:rFonts w:eastAsia="MS PGothic"/>
                <w:sz w:val="20"/>
              </w:rPr>
              <w:t>信託受益者</w:t>
            </w:r>
            <w:r w:rsidRPr="00B559E9">
              <w:rPr>
                <w:rFonts w:eastAsia="MS PGothic"/>
                <w:sz w:val="20"/>
              </w:rPr>
              <w:t>)</w:t>
            </w:r>
          </w:p>
        </w:tc>
        <w:tc>
          <w:tcPr>
            <w:tcW w:w="1970" w:type="dxa"/>
            <w:vAlign w:val="center"/>
          </w:tcPr>
          <w:p w14:paraId="39EC55FA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AAB24C6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AE884F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21F5125B" w14:textId="77777777" w:rsidTr="00C40950">
        <w:trPr>
          <w:trHeight w:val="432"/>
        </w:trPr>
        <w:tc>
          <w:tcPr>
            <w:tcW w:w="800" w:type="dxa"/>
            <w:shd w:val="clear" w:color="auto" w:fill="F7F9FB"/>
            <w:vAlign w:val="center"/>
          </w:tcPr>
          <w:p w14:paraId="5D565906" w14:textId="77777777" w:rsidR="00C40950" w:rsidRPr="00B559E9" w:rsidRDefault="00C40950" w:rsidP="00EF5D4D">
            <w:pPr>
              <w:autoSpaceDE w:val="0"/>
              <w:autoSpaceDN w:val="0"/>
              <w:spacing w:line="240" w:lineRule="auto"/>
              <w:ind w:rightChars="-70" w:right="-140"/>
              <w:rPr>
                <w:rFonts w:eastAsia="MS PGothic"/>
                <w:color w:val="000000" w:themeColor="text1"/>
                <w:szCs w:val="20"/>
              </w:rPr>
            </w:pPr>
            <w:r w:rsidRPr="00B559E9">
              <w:rPr>
                <w:rFonts w:eastAsia="MS PGothic"/>
                <w:sz w:val="20"/>
              </w:rPr>
              <w:t>その他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A22534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B7A168D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5C0172F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46389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423DD6F6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1CDF45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sz w:val="20"/>
              </w:rPr>
              <w:t>資産合計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6522974C" w14:textId="77777777" w:rsidR="00C40950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7B133092" w14:textId="77777777" w:rsidR="00C40950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2A3B5BCF" w14:textId="77777777" w:rsidR="00C40950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</w:tr>
    </w:tbl>
    <w:p w14:paraId="596C6F23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2FF06E67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35C83358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5C668D36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65442D14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038237A7" w14:textId="77777777" w:rsidR="004B1790" w:rsidRPr="00B559E9" w:rsidRDefault="004B179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359DBDE9" w14:textId="77777777" w:rsidR="00C40950" w:rsidRPr="00B559E9" w:rsidRDefault="00C4095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  <w:sectPr w:rsidR="00C40950" w:rsidRPr="00B559E9" w:rsidSect="00C22A74">
          <w:footerReference w:type="even" r:id="rId13"/>
          <w:footerReference w:type="default" r:id="rId14"/>
          <w:footerReference w:type="first" r:id="rId15"/>
          <w:pgSz w:w="12240" w:h="15840"/>
          <w:pgMar w:top="558" w:right="927" w:bottom="720" w:left="792" w:header="0" w:footer="432" w:gutter="0"/>
          <w:cols w:space="720"/>
          <w:docGrid w:linePitch="360"/>
        </w:sectPr>
      </w:pPr>
    </w:p>
    <w:p w14:paraId="7F8B6EFB" w14:textId="77777777" w:rsidR="00C975C3" w:rsidRPr="00B559E9" w:rsidRDefault="00C975C3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232D7D22" w14:textId="77777777" w:rsidR="009D1B03" w:rsidRPr="00B559E9" w:rsidRDefault="00C40950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  <w:r w:rsidRPr="00B559E9">
        <w:rPr>
          <w:rFonts w:eastAsia="MS PGothic"/>
          <w:color w:val="595959" w:themeColor="text1" w:themeTint="A6"/>
          <w:sz w:val="28"/>
        </w:rPr>
        <w:t>負債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1530"/>
        <w:gridCol w:w="1620"/>
        <w:gridCol w:w="1620"/>
        <w:gridCol w:w="4200"/>
      </w:tblGrid>
      <w:tr w:rsidR="00C40950" w:rsidRPr="00B559E9" w14:paraId="4E62EF0A" w14:textId="77777777" w:rsidTr="00C40950">
        <w:trPr>
          <w:trHeight w:val="576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2326550C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ローン</w:t>
            </w: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14:paraId="1099831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タイトル</w:t>
            </w:r>
            <w:r w:rsidRPr="00B559E9">
              <w:rPr>
                <w:rFonts w:eastAsia="MS PGothic"/>
                <w:b/>
                <w:color w:val="000000" w:themeColor="text1"/>
                <w:sz w:val="18"/>
              </w:rPr>
              <w:t xml:space="preserve"> (A/B/JT)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6C46684F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残高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641C9AEE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利息</w:t>
            </w:r>
          </w:p>
        </w:tc>
        <w:tc>
          <w:tcPr>
            <w:tcW w:w="4200" w:type="dxa"/>
            <w:shd w:val="clear" w:color="auto" w:fill="D5DCE4" w:themeFill="text2" w:themeFillTint="33"/>
            <w:vAlign w:val="center"/>
          </w:tcPr>
          <w:p w14:paraId="38707C72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機関</w:t>
            </w:r>
          </w:p>
        </w:tc>
      </w:tr>
      <w:tr w:rsidR="00C40950" w:rsidRPr="00B559E9" w14:paraId="2477724F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4479335E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住宅ローン</w:t>
            </w:r>
          </w:p>
        </w:tc>
        <w:tc>
          <w:tcPr>
            <w:tcW w:w="1530" w:type="dxa"/>
            <w:vAlign w:val="center"/>
          </w:tcPr>
          <w:p w14:paraId="78B463BA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B62DAD2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A7174B1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D96924D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6AA2CAD3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15690E7A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住宅資産</w:t>
            </w:r>
          </w:p>
        </w:tc>
        <w:tc>
          <w:tcPr>
            <w:tcW w:w="1530" w:type="dxa"/>
            <w:vAlign w:val="center"/>
          </w:tcPr>
          <w:p w14:paraId="7A5D269F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9FACD4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B61FA7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FE90CF4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40950" w:rsidRPr="00B559E9" w14:paraId="1A07DFA7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024BE6DC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個人負債</w:t>
            </w:r>
          </w:p>
        </w:tc>
        <w:tc>
          <w:tcPr>
            <w:tcW w:w="1530" w:type="dxa"/>
            <w:vAlign w:val="center"/>
          </w:tcPr>
          <w:p w14:paraId="34E4301C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1165FC4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264B885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D07A9BF" w14:textId="77777777" w:rsidR="00C40950" w:rsidRPr="00B559E9" w:rsidRDefault="00C40950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</w:tbl>
    <w:p w14:paraId="3B1BC649" w14:textId="77777777" w:rsidR="002C0779" w:rsidRPr="00B559E9" w:rsidRDefault="002C0779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3392B656" w14:textId="77777777" w:rsidR="002C0779" w:rsidRPr="00B559E9" w:rsidRDefault="002C0779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  <w:r w:rsidRPr="00B559E9">
        <w:rPr>
          <w:rFonts w:eastAsia="MS PGothic"/>
          <w:color w:val="595959" w:themeColor="text1" w:themeTint="A6"/>
          <w:sz w:val="28"/>
        </w:rPr>
        <w:t>生命保険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1710"/>
        <w:gridCol w:w="1080"/>
        <w:gridCol w:w="1485"/>
        <w:gridCol w:w="1485"/>
        <w:gridCol w:w="2850"/>
      </w:tblGrid>
      <w:tr w:rsidR="002C0779" w:rsidRPr="00B559E9" w14:paraId="5B367407" w14:textId="77777777" w:rsidTr="002C0779">
        <w:trPr>
          <w:trHeight w:val="576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E69D696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タイプ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</w:tcPr>
          <w:p w14:paraId="5D5A0E0F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発行元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62DA3FEC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被保険者</w:t>
            </w:r>
            <w:r w:rsidRPr="00B559E9">
              <w:rPr>
                <w:rFonts w:eastAsia="MS PGothic"/>
                <w:b/>
                <w:color w:val="000000" w:themeColor="text1"/>
                <w:sz w:val="18"/>
              </w:rPr>
              <w:t xml:space="preserve"> (A/B/JT)</w:t>
            </w:r>
          </w:p>
        </w:tc>
        <w:tc>
          <w:tcPr>
            <w:tcW w:w="1485" w:type="dxa"/>
            <w:shd w:val="clear" w:color="auto" w:fill="D5DCE4" w:themeFill="text2" w:themeFillTint="33"/>
            <w:vAlign w:val="center"/>
          </w:tcPr>
          <w:p w14:paraId="69D31ED8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死亡給付金</w:t>
            </w:r>
          </w:p>
        </w:tc>
        <w:tc>
          <w:tcPr>
            <w:tcW w:w="1485" w:type="dxa"/>
            <w:shd w:val="clear" w:color="auto" w:fill="D5DCE4" w:themeFill="text2" w:themeFillTint="33"/>
            <w:vAlign w:val="center"/>
          </w:tcPr>
          <w:p w14:paraId="635323B3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解約払戻金</w:t>
            </w:r>
          </w:p>
        </w:tc>
        <w:tc>
          <w:tcPr>
            <w:tcW w:w="2850" w:type="dxa"/>
            <w:shd w:val="clear" w:color="auto" w:fill="D5DCE4" w:themeFill="text2" w:themeFillTint="33"/>
            <w:vAlign w:val="center"/>
          </w:tcPr>
          <w:p w14:paraId="078D8510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受益者</w:t>
            </w:r>
          </w:p>
        </w:tc>
      </w:tr>
      <w:tr w:rsidR="002C0779" w:rsidRPr="00B559E9" w14:paraId="3D298B7B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530E19BE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EFE68C3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05D967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8723915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1104AD5A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7B7B1D8C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2C0779" w:rsidRPr="00B559E9" w14:paraId="5075224F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7DD8BEAD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18009C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DC53FC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5D8ED95D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C35B76D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3CAA6FD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2C0779" w:rsidRPr="00B559E9" w14:paraId="008D2A2A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38B207D7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0E3A676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75D129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AE5F8FF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38E2615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1F57A622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2C0779" w:rsidRPr="00B559E9" w14:paraId="2FF5B07E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42974F7F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1D1847E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D4B469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419E36F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036D125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02025EA6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Cs w:val="20"/>
              </w:rPr>
            </w:pPr>
          </w:p>
        </w:tc>
      </w:tr>
      <w:tr w:rsidR="002C0779" w:rsidRPr="00B559E9" w14:paraId="3EE8990F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7F808F5D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08DF78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71BBA9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B391DAA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933B004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3EF45834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Cs w:val="20"/>
              </w:rPr>
            </w:pPr>
          </w:p>
        </w:tc>
      </w:tr>
      <w:tr w:rsidR="002C0779" w:rsidRPr="00B559E9" w14:paraId="14587395" w14:textId="77777777" w:rsidTr="002C0779">
        <w:trPr>
          <w:trHeight w:val="432"/>
        </w:trPr>
        <w:tc>
          <w:tcPr>
            <w:tcW w:w="4670" w:type="dxa"/>
            <w:gridSpan w:val="3"/>
            <w:shd w:val="clear" w:color="auto" w:fill="EAEEF3"/>
            <w:vAlign w:val="center"/>
          </w:tcPr>
          <w:p w14:paraId="7C44A9F0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16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保険合計</w:t>
            </w:r>
          </w:p>
        </w:tc>
        <w:tc>
          <w:tcPr>
            <w:tcW w:w="1485" w:type="dxa"/>
            <w:shd w:val="clear" w:color="auto" w:fill="F7F9FB"/>
            <w:vAlign w:val="center"/>
          </w:tcPr>
          <w:p w14:paraId="7138660E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16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85" w:type="dxa"/>
            <w:shd w:val="clear" w:color="auto" w:fill="F7F9FB"/>
            <w:vAlign w:val="center"/>
          </w:tcPr>
          <w:p w14:paraId="1BB00952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16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850" w:type="dxa"/>
            <w:shd w:val="clear" w:color="auto" w:fill="EAEEF3"/>
            <w:vAlign w:val="center"/>
          </w:tcPr>
          <w:p w14:paraId="4B62475C" w14:textId="77777777" w:rsidR="002C0779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16"/>
              </w:rPr>
            </w:pPr>
          </w:p>
        </w:tc>
      </w:tr>
    </w:tbl>
    <w:p w14:paraId="2056E8D5" w14:textId="77777777" w:rsidR="00C975C3" w:rsidRPr="00B559E9" w:rsidRDefault="00C975C3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412EF4B7" w14:textId="77777777" w:rsidR="00C975C3" w:rsidRPr="00B559E9" w:rsidRDefault="00C975C3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  <w:r w:rsidRPr="00B559E9">
        <w:rPr>
          <w:rFonts w:eastAsia="MS PGothic"/>
          <w:color w:val="595959" w:themeColor="text1" w:themeTint="A6"/>
          <w:sz w:val="28"/>
        </w:rPr>
        <w:t>サマリー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0"/>
        <w:gridCol w:w="1950"/>
        <w:gridCol w:w="1950"/>
        <w:gridCol w:w="1950"/>
        <w:gridCol w:w="1950"/>
      </w:tblGrid>
      <w:tr w:rsidR="00C975C3" w:rsidRPr="00B559E9" w14:paraId="0ABF6036" w14:textId="77777777" w:rsidTr="001750F7">
        <w:trPr>
          <w:trHeight w:val="288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416EF94E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95F0398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2D19CB64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19C87C1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共同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7D10DB70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jc w:val="center"/>
              <w:rPr>
                <w:rFonts w:eastAsia="MS PGothic"/>
                <w:b/>
                <w:bCs/>
                <w:color w:val="000000" w:themeColor="text1"/>
                <w:sz w:val="18"/>
                <w:szCs w:val="18"/>
              </w:rPr>
            </w:pPr>
            <w:r w:rsidRPr="00B559E9">
              <w:rPr>
                <w:rFonts w:eastAsia="MS PGothic"/>
                <w:b/>
                <w:color w:val="000000" w:themeColor="text1"/>
                <w:sz w:val="18"/>
              </w:rPr>
              <w:t>その他</w:t>
            </w:r>
          </w:p>
        </w:tc>
      </w:tr>
      <w:tr w:rsidR="00C975C3" w:rsidRPr="00B559E9" w14:paraId="675F2EA7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ADAA924" w14:textId="77777777" w:rsidR="00C975C3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資産</w:t>
            </w:r>
          </w:p>
        </w:tc>
        <w:tc>
          <w:tcPr>
            <w:tcW w:w="1950" w:type="dxa"/>
            <w:vAlign w:val="center"/>
          </w:tcPr>
          <w:p w14:paraId="6197CCC0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796D990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1252DCD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5A5AC5B2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</w:tr>
      <w:tr w:rsidR="00C975C3" w:rsidRPr="00B559E9" w14:paraId="19461393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98DB993" w14:textId="77777777" w:rsidR="00C975C3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負債</w:t>
            </w:r>
          </w:p>
        </w:tc>
        <w:tc>
          <w:tcPr>
            <w:tcW w:w="1950" w:type="dxa"/>
            <w:vAlign w:val="center"/>
          </w:tcPr>
          <w:p w14:paraId="5D150E5F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BD547C7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02F5B0A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3C43586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C975C3" w:rsidRPr="00B559E9" w14:paraId="0126C2A1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069A33A" w14:textId="77777777" w:rsidR="00C975C3" w:rsidRPr="00B559E9" w:rsidRDefault="002C0779" w:rsidP="00B559E9">
            <w:pPr>
              <w:autoSpaceDE w:val="0"/>
              <w:autoSpaceDN w:val="0"/>
              <w:spacing w:line="240" w:lineRule="auto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生命保険</w:t>
            </w:r>
          </w:p>
        </w:tc>
        <w:tc>
          <w:tcPr>
            <w:tcW w:w="1950" w:type="dxa"/>
            <w:vAlign w:val="center"/>
          </w:tcPr>
          <w:p w14:paraId="5FA7C415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421A3591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285D0A6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2A22308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0"/>
              </w:rPr>
              <w:t>0</w:t>
            </w:r>
          </w:p>
        </w:tc>
      </w:tr>
      <w:tr w:rsidR="00C975C3" w:rsidRPr="00B559E9" w14:paraId="42E93EF5" w14:textId="77777777" w:rsidTr="001750F7">
        <w:trPr>
          <w:trHeight w:val="432"/>
        </w:trPr>
        <w:tc>
          <w:tcPr>
            <w:tcW w:w="2690" w:type="dxa"/>
            <w:shd w:val="clear" w:color="auto" w:fill="F8F8F8"/>
            <w:vAlign w:val="center"/>
          </w:tcPr>
          <w:p w14:paraId="47054100" w14:textId="77777777" w:rsidR="00C975C3" w:rsidRPr="00B559E9" w:rsidRDefault="00C975C3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純資産合計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2F9B84C7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C419B2F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BEB528E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0DCB14CA" w14:textId="77777777" w:rsidR="00C975C3" w:rsidRPr="00B559E9" w:rsidRDefault="001750F7" w:rsidP="00B559E9">
            <w:pPr>
              <w:autoSpaceDE w:val="0"/>
              <w:autoSpaceDN w:val="0"/>
              <w:spacing w:line="240" w:lineRule="auto"/>
              <w:jc w:val="right"/>
              <w:rPr>
                <w:rFonts w:eastAsia="MS PGothic"/>
                <w:b/>
                <w:bCs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>0</w:t>
            </w:r>
          </w:p>
        </w:tc>
      </w:tr>
    </w:tbl>
    <w:p w14:paraId="092111FA" w14:textId="77777777" w:rsidR="00C975C3" w:rsidRPr="00B559E9" w:rsidRDefault="00C975C3" w:rsidP="00B559E9">
      <w:pPr>
        <w:autoSpaceDE w:val="0"/>
        <w:autoSpaceDN w:val="0"/>
        <w:spacing w:line="276" w:lineRule="auto"/>
        <w:rPr>
          <w:rFonts w:eastAsia="MS PGothic"/>
          <w:color w:val="595959" w:themeColor="text1" w:themeTint="A6"/>
          <w:sz w:val="28"/>
          <w:szCs w:val="28"/>
        </w:rPr>
      </w:pPr>
    </w:p>
    <w:p w14:paraId="54BB568C" w14:textId="77777777" w:rsidR="009424CB" w:rsidRPr="00B559E9" w:rsidRDefault="009424CB" w:rsidP="00B559E9">
      <w:pPr>
        <w:autoSpaceDE w:val="0"/>
        <w:autoSpaceDN w:val="0"/>
        <w:rPr>
          <w:rFonts w:eastAsia="MS PGothic"/>
          <w:sz w:val="24"/>
        </w:rPr>
        <w:sectPr w:rsidR="009424CB" w:rsidRPr="00B559E9" w:rsidSect="00C22A74">
          <w:footerReference w:type="even" r:id="rId16"/>
          <w:footerReference w:type="default" r:id="rId17"/>
          <w:footerReference w:type="first" r:id="rId18"/>
          <w:pgSz w:w="12240" w:h="15840"/>
          <w:pgMar w:top="558" w:right="927" w:bottom="720" w:left="792" w:header="720" w:footer="432" w:gutter="0"/>
          <w:cols w:space="720"/>
          <w:titlePg/>
          <w:docGrid w:linePitch="360"/>
        </w:sectPr>
      </w:pPr>
    </w:p>
    <w:p w14:paraId="31F41193" w14:textId="77777777" w:rsidR="00C81141" w:rsidRPr="00B559E9" w:rsidRDefault="00C81141" w:rsidP="00B559E9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7B5310A3" w14:textId="77777777" w:rsidR="00C81141" w:rsidRPr="00B559E9" w:rsidRDefault="00C81141" w:rsidP="00B559E9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B559E9" w14:paraId="00A2096A" w14:textId="77777777" w:rsidTr="000662C4">
        <w:trPr>
          <w:trHeight w:val="3411"/>
        </w:trPr>
        <w:tc>
          <w:tcPr>
            <w:tcW w:w="9540" w:type="dxa"/>
          </w:tcPr>
          <w:p w14:paraId="3CB22E0F" w14:textId="77777777" w:rsidR="00A255C6" w:rsidRPr="00B559E9" w:rsidRDefault="00A255C6" w:rsidP="00B559E9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A9DBE0F" w14:textId="77777777" w:rsidR="00FF51C2" w:rsidRPr="00B559E9" w:rsidRDefault="00FF51C2" w:rsidP="00B559E9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B559E9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B559E9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3090F94D" w14:textId="77777777" w:rsidR="00FF51C2" w:rsidRPr="00B559E9" w:rsidRDefault="00FF51C2" w:rsidP="00B559E9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44B8CD1F" w14:textId="77777777" w:rsidR="00FF51C2" w:rsidRPr="00B559E9" w:rsidRDefault="00FF51C2" w:rsidP="00B559E9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B559E9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B559E9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B559E9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B559E9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B559E9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B559E9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B559E9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B559E9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B559E9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B559E9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559E9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B559E9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34FD13E" w14:textId="77777777" w:rsidR="006B5ECE" w:rsidRPr="00B559E9" w:rsidRDefault="006B5ECE" w:rsidP="00B559E9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081B1809" w14:textId="77777777" w:rsidR="00473A9E" w:rsidRPr="00B559E9" w:rsidRDefault="00473A9E" w:rsidP="00B559E9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1275CE6A" w14:textId="77777777" w:rsidR="00473A9E" w:rsidRPr="00B559E9" w:rsidRDefault="00473A9E" w:rsidP="00B559E9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B559E9" w:rsidSect="00C22A74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0538" w14:textId="77777777" w:rsidR="00C22A74" w:rsidRDefault="00C22A74" w:rsidP="00F36FE0">
      <w:r>
        <w:separator/>
      </w:r>
    </w:p>
  </w:endnote>
  <w:endnote w:type="continuationSeparator" w:id="0">
    <w:p w14:paraId="2C8052DA" w14:textId="77777777" w:rsidR="00C22A74" w:rsidRDefault="00C22A7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3597010"/>
      <w:docPartObj>
        <w:docPartGallery w:val="Page Numbers (Bottom of Page)"/>
        <w:docPartUnique/>
      </w:docPartObj>
    </w:sdtPr>
    <w:sdtContent>
      <w:p w14:paraId="3E42B9E2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1F64F" w14:textId="77777777" w:rsidR="00881EE7" w:rsidRDefault="00881EE7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749886"/>
      <w:docPartObj>
        <w:docPartGallery w:val="Page Numbers (Bottom of Page)"/>
        <w:docPartUnique/>
      </w:docPartObj>
    </w:sdtPr>
    <w:sdtContent>
      <w:p w14:paraId="4856376E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994DA8" w14:textId="77777777" w:rsidR="00881EE7" w:rsidRDefault="00881EE7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8366686"/>
      <w:docPartObj>
        <w:docPartGallery w:val="Page Numbers (Bottom of Page)"/>
        <w:docPartUnique/>
      </w:docPartObj>
    </w:sdtPr>
    <w:sdtContent>
      <w:p w14:paraId="4F41F76C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30BDCF17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9255630"/>
      <w:docPartObj>
        <w:docPartGallery w:val="Page Numbers (Bottom of Page)"/>
        <w:docPartUnique/>
      </w:docPartObj>
    </w:sdtPr>
    <w:sdtContent>
      <w:p w14:paraId="303154B8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BF5C6" w14:textId="77777777" w:rsidR="00881EE7" w:rsidRDefault="00881EE7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5844639"/>
      <w:docPartObj>
        <w:docPartGallery w:val="Page Numbers (Bottom of Page)"/>
        <w:docPartUnique/>
      </w:docPartObj>
    </w:sdtPr>
    <w:sdtContent>
      <w:p w14:paraId="03AAD9D8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C73F4CE" w14:textId="77777777" w:rsidR="00881EE7" w:rsidRDefault="00881EE7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10A8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  <w:r w:rsidRPr="0017771C">
      <w:rPr>
        <w:caps/>
        <w:color w:val="595959" w:themeColor="text1" w:themeTint="A6"/>
      </w:rPr>
      <w:fldChar w:fldCharType="begin"/>
    </w:r>
    <w:r w:rsidRPr="0017771C">
      <w:rPr>
        <w:caps/>
        <w:color w:val="595959" w:themeColor="text1" w:themeTint="A6"/>
      </w:rPr>
      <w:instrText xml:space="preserve"> PAGE   \* MERGEFORMAT </w:instrText>
    </w:r>
    <w:r w:rsidRPr="0017771C">
      <w:rPr>
        <w:caps/>
        <w:color w:val="595959" w:themeColor="text1" w:themeTint="A6"/>
      </w:rPr>
      <w:fldChar w:fldCharType="separate"/>
    </w:r>
    <w:r>
      <w:rPr>
        <w:caps/>
        <w:color w:val="595959" w:themeColor="text1" w:themeTint="A6"/>
      </w:rPr>
      <w:t>2</w:t>
    </w:r>
    <w:r w:rsidRPr="0017771C">
      <w:rPr>
        <w:caps/>
        <w:color w:val="595959" w:themeColor="text1" w:themeTint="A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E5ADB87" w14:textId="77777777" w:rsidR="00881EE7" w:rsidRDefault="00881EE7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A4D4BB" w14:textId="77777777" w:rsidR="00881EE7" w:rsidRDefault="00881EE7" w:rsidP="00F36FE0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A3FA" w14:textId="77777777" w:rsidR="00881EE7" w:rsidRDefault="00881E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0206" w14:textId="77777777" w:rsidR="00C22A74" w:rsidRDefault="00C22A74" w:rsidP="00F36FE0">
      <w:r>
        <w:separator/>
      </w:r>
    </w:p>
  </w:footnote>
  <w:footnote w:type="continuationSeparator" w:id="0">
    <w:p w14:paraId="469F6519" w14:textId="77777777" w:rsidR="00C22A74" w:rsidRDefault="00C22A7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8585">
    <w:abstractNumId w:val="11"/>
  </w:num>
  <w:num w:numId="2" w16cid:durableId="1410930934">
    <w:abstractNumId w:val="13"/>
  </w:num>
  <w:num w:numId="3" w16cid:durableId="1718818182">
    <w:abstractNumId w:val="10"/>
  </w:num>
  <w:num w:numId="4" w16cid:durableId="356662841">
    <w:abstractNumId w:val="14"/>
  </w:num>
  <w:num w:numId="5" w16cid:durableId="1966156058">
    <w:abstractNumId w:val="15"/>
  </w:num>
  <w:num w:numId="6" w16cid:durableId="101925523">
    <w:abstractNumId w:val="12"/>
  </w:num>
  <w:num w:numId="7" w16cid:durableId="735664196">
    <w:abstractNumId w:val="0"/>
  </w:num>
  <w:num w:numId="8" w16cid:durableId="1980382924">
    <w:abstractNumId w:val="1"/>
  </w:num>
  <w:num w:numId="9" w16cid:durableId="747270918">
    <w:abstractNumId w:val="2"/>
  </w:num>
  <w:num w:numId="10" w16cid:durableId="1106004117">
    <w:abstractNumId w:val="3"/>
  </w:num>
  <w:num w:numId="11" w16cid:durableId="143550048">
    <w:abstractNumId w:val="8"/>
  </w:num>
  <w:num w:numId="12" w16cid:durableId="773288205">
    <w:abstractNumId w:val="4"/>
  </w:num>
  <w:num w:numId="13" w16cid:durableId="1603762326">
    <w:abstractNumId w:val="5"/>
  </w:num>
  <w:num w:numId="14" w16cid:durableId="798887838">
    <w:abstractNumId w:val="6"/>
  </w:num>
  <w:num w:numId="15" w16cid:durableId="291636780">
    <w:abstractNumId w:val="7"/>
  </w:num>
  <w:num w:numId="16" w16cid:durableId="965643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59"/>
    <w:rsid w:val="000013C8"/>
    <w:rsid w:val="00016F6D"/>
    <w:rsid w:val="00022943"/>
    <w:rsid w:val="00031AF7"/>
    <w:rsid w:val="00036FF2"/>
    <w:rsid w:val="000413A5"/>
    <w:rsid w:val="0006175F"/>
    <w:rsid w:val="0006414D"/>
    <w:rsid w:val="000662C4"/>
    <w:rsid w:val="00090515"/>
    <w:rsid w:val="000B3AA5"/>
    <w:rsid w:val="000C02F8"/>
    <w:rsid w:val="000C4DD4"/>
    <w:rsid w:val="000C5A84"/>
    <w:rsid w:val="000D03E7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2234F"/>
    <w:rsid w:val="001304C4"/>
    <w:rsid w:val="00146A15"/>
    <w:rsid w:val="001472A1"/>
    <w:rsid w:val="00150B91"/>
    <w:rsid w:val="001546C7"/>
    <w:rsid w:val="001600D1"/>
    <w:rsid w:val="00172EE8"/>
    <w:rsid w:val="001750F7"/>
    <w:rsid w:val="001756CC"/>
    <w:rsid w:val="0017771C"/>
    <w:rsid w:val="001848B2"/>
    <w:rsid w:val="001962A6"/>
    <w:rsid w:val="001B24EB"/>
    <w:rsid w:val="001C103B"/>
    <w:rsid w:val="001C1FD5"/>
    <w:rsid w:val="001E1863"/>
    <w:rsid w:val="001F2DAF"/>
    <w:rsid w:val="00206944"/>
    <w:rsid w:val="00206A92"/>
    <w:rsid w:val="00216F18"/>
    <w:rsid w:val="002453A2"/>
    <w:rsid w:val="00247C74"/>
    <w:rsid w:val="002507EE"/>
    <w:rsid w:val="00260AD4"/>
    <w:rsid w:val="00262454"/>
    <w:rsid w:val="00292155"/>
    <w:rsid w:val="00294C13"/>
    <w:rsid w:val="00294C92"/>
    <w:rsid w:val="00296750"/>
    <w:rsid w:val="002A45FC"/>
    <w:rsid w:val="002A6488"/>
    <w:rsid w:val="002A7C37"/>
    <w:rsid w:val="002B5D98"/>
    <w:rsid w:val="002C0779"/>
    <w:rsid w:val="002E4407"/>
    <w:rsid w:val="002E4931"/>
    <w:rsid w:val="002F2C0D"/>
    <w:rsid w:val="002F39CD"/>
    <w:rsid w:val="00303C60"/>
    <w:rsid w:val="00304CC0"/>
    <w:rsid w:val="00306CCD"/>
    <w:rsid w:val="00321387"/>
    <w:rsid w:val="00332AD4"/>
    <w:rsid w:val="00332DF6"/>
    <w:rsid w:val="003457E6"/>
    <w:rsid w:val="00345B4E"/>
    <w:rsid w:val="00347C19"/>
    <w:rsid w:val="0036595F"/>
    <w:rsid w:val="00366E0F"/>
    <w:rsid w:val="003758D7"/>
    <w:rsid w:val="00382457"/>
    <w:rsid w:val="00385C71"/>
    <w:rsid w:val="003937B6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3354"/>
    <w:rsid w:val="003E7A75"/>
    <w:rsid w:val="003F33D1"/>
    <w:rsid w:val="003F787D"/>
    <w:rsid w:val="00401D09"/>
    <w:rsid w:val="00422668"/>
    <w:rsid w:val="00432BB2"/>
    <w:rsid w:val="00453BEE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1790"/>
    <w:rsid w:val="004B4C32"/>
    <w:rsid w:val="004D59AF"/>
    <w:rsid w:val="004E520B"/>
    <w:rsid w:val="004E59C7"/>
    <w:rsid w:val="004E7C78"/>
    <w:rsid w:val="004F338B"/>
    <w:rsid w:val="00503253"/>
    <w:rsid w:val="005063BE"/>
    <w:rsid w:val="00507F71"/>
    <w:rsid w:val="00507FF4"/>
    <w:rsid w:val="00515E60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03459"/>
    <w:rsid w:val="00614E0F"/>
    <w:rsid w:val="006207F9"/>
    <w:rsid w:val="00621E8A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B09"/>
    <w:rsid w:val="00702274"/>
    <w:rsid w:val="00714325"/>
    <w:rsid w:val="00724A8E"/>
    <w:rsid w:val="0074220C"/>
    <w:rsid w:val="00744E50"/>
    <w:rsid w:val="00746748"/>
    <w:rsid w:val="00756B3B"/>
    <w:rsid w:val="00774101"/>
    <w:rsid w:val="0078197E"/>
    <w:rsid w:val="00783BAD"/>
    <w:rsid w:val="0078534D"/>
    <w:rsid w:val="00796274"/>
    <w:rsid w:val="007D181E"/>
    <w:rsid w:val="007E3DFF"/>
    <w:rsid w:val="007F0628"/>
    <w:rsid w:val="007F08AA"/>
    <w:rsid w:val="007F4394"/>
    <w:rsid w:val="007F4423"/>
    <w:rsid w:val="007F5E2F"/>
    <w:rsid w:val="00804DF9"/>
    <w:rsid w:val="00813A41"/>
    <w:rsid w:val="0081690B"/>
    <w:rsid w:val="00822F7A"/>
    <w:rsid w:val="00826359"/>
    <w:rsid w:val="00830077"/>
    <w:rsid w:val="008350B3"/>
    <w:rsid w:val="0085124E"/>
    <w:rsid w:val="00863730"/>
    <w:rsid w:val="00875C0E"/>
    <w:rsid w:val="00881BE7"/>
    <w:rsid w:val="00881EE7"/>
    <w:rsid w:val="0088545D"/>
    <w:rsid w:val="008A38BB"/>
    <w:rsid w:val="008A59FA"/>
    <w:rsid w:val="008B4152"/>
    <w:rsid w:val="008C3ED9"/>
    <w:rsid w:val="008E2DE6"/>
    <w:rsid w:val="008F0F82"/>
    <w:rsid w:val="008F73FB"/>
    <w:rsid w:val="008F74B0"/>
    <w:rsid w:val="009016C1"/>
    <w:rsid w:val="009152A8"/>
    <w:rsid w:val="009424CB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C6771"/>
    <w:rsid w:val="009D1B03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80842"/>
    <w:rsid w:val="00A859DE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D6918"/>
    <w:rsid w:val="00AE12B5"/>
    <w:rsid w:val="00AE1A89"/>
    <w:rsid w:val="00AE5CE6"/>
    <w:rsid w:val="00B1033B"/>
    <w:rsid w:val="00B2568C"/>
    <w:rsid w:val="00B30E24"/>
    <w:rsid w:val="00B5531F"/>
    <w:rsid w:val="00B559E9"/>
    <w:rsid w:val="00B73F9D"/>
    <w:rsid w:val="00B776C6"/>
    <w:rsid w:val="00B8487A"/>
    <w:rsid w:val="00B8500C"/>
    <w:rsid w:val="00B91333"/>
    <w:rsid w:val="00B97A54"/>
    <w:rsid w:val="00BA49BD"/>
    <w:rsid w:val="00BB0AA0"/>
    <w:rsid w:val="00BB2C4F"/>
    <w:rsid w:val="00BC38F6"/>
    <w:rsid w:val="00BC3D1E"/>
    <w:rsid w:val="00BC4CD6"/>
    <w:rsid w:val="00BC7F9D"/>
    <w:rsid w:val="00BD4EF2"/>
    <w:rsid w:val="00BE08C9"/>
    <w:rsid w:val="00C12C0B"/>
    <w:rsid w:val="00C14705"/>
    <w:rsid w:val="00C22A74"/>
    <w:rsid w:val="00C3014C"/>
    <w:rsid w:val="00C40950"/>
    <w:rsid w:val="00C52DAA"/>
    <w:rsid w:val="00C81141"/>
    <w:rsid w:val="00C868DE"/>
    <w:rsid w:val="00C96860"/>
    <w:rsid w:val="00C975C3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2E8B"/>
    <w:rsid w:val="00D166A3"/>
    <w:rsid w:val="00D2118F"/>
    <w:rsid w:val="00D25D41"/>
    <w:rsid w:val="00D2644E"/>
    <w:rsid w:val="00D26580"/>
    <w:rsid w:val="00D4690E"/>
    <w:rsid w:val="00D5134D"/>
    <w:rsid w:val="00D60236"/>
    <w:rsid w:val="00D60C39"/>
    <w:rsid w:val="00D660EC"/>
    <w:rsid w:val="00D675F4"/>
    <w:rsid w:val="00D82ADF"/>
    <w:rsid w:val="00D849ED"/>
    <w:rsid w:val="00D90740"/>
    <w:rsid w:val="00D90B36"/>
    <w:rsid w:val="00DB0F6E"/>
    <w:rsid w:val="00DB1AE1"/>
    <w:rsid w:val="00DE1475"/>
    <w:rsid w:val="00DE1952"/>
    <w:rsid w:val="00DF6659"/>
    <w:rsid w:val="00E0014C"/>
    <w:rsid w:val="00E06662"/>
    <w:rsid w:val="00E06B72"/>
    <w:rsid w:val="00E11F52"/>
    <w:rsid w:val="00E1328E"/>
    <w:rsid w:val="00E30A72"/>
    <w:rsid w:val="00E32C14"/>
    <w:rsid w:val="00E62BF6"/>
    <w:rsid w:val="00E702FC"/>
    <w:rsid w:val="00E7322A"/>
    <w:rsid w:val="00E74D0C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D27AE"/>
    <w:rsid w:val="00EF5D4D"/>
    <w:rsid w:val="00EF79EA"/>
    <w:rsid w:val="00F05EE6"/>
    <w:rsid w:val="00F11F7B"/>
    <w:rsid w:val="00F200A5"/>
    <w:rsid w:val="00F3168E"/>
    <w:rsid w:val="00F36FE0"/>
    <w:rsid w:val="00F85E87"/>
    <w:rsid w:val="00F87012"/>
    <w:rsid w:val="00F90516"/>
    <w:rsid w:val="00FB1580"/>
    <w:rsid w:val="00FB4C7E"/>
    <w:rsid w:val="00FD5662"/>
    <w:rsid w:val="00FD71D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C082B"/>
  <w15:docId w15:val="{1119D86B-E956-1F4A-8E3D-723E3B7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24&amp;utm_language=JP&amp;utm_source=template-word&amp;utm_medium=content&amp;utm_campaign=ic-Confidential+Client+Profile-word-78024-jp&amp;lpa=ic+Confidential+Client+Profile+word+78024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2019-11-24T23:54:00Z</cp:lastPrinted>
  <dcterms:created xsi:type="dcterms:W3CDTF">2023-07-09T22:45:00Z</dcterms:created>
  <dcterms:modified xsi:type="dcterms:W3CDTF">2024-03-29T22:12:00Z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