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A0C0" w14:textId="41EAEEAB" w:rsidR="00092C39" w:rsidRDefault="00F86B3D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F86B3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61312" behindDoc="0" locked="0" layoutInCell="1" allowOverlap="1" wp14:anchorId="6BAB9F6B" wp14:editId="61B9F6AE">
            <wp:simplePos x="0" y="0"/>
            <wp:positionH relativeFrom="column">
              <wp:posOffset>7264400</wp:posOffset>
            </wp:positionH>
            <wp:positionV relativeFrom="paragraph">
              <wp:posOffset>-146050</wp:posOffset>
            </wp:positionV>
            <wp:extent cx="2374900" cy="400264"/>
            <wp:effectExtent l="0" t="0" r="0" b="6350"/>
            <wp:wrapNone/>
            <wp:docPr id="2026636152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36152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400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27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REGISTRO DE LLAMADAS DE CLIENTE DIARIAS                                                                            </w:t>
      </w:r>
    </w:p>
    <w:p w14:paraId="3A199541" w14:textId="54D218BB" w:rsidR="005A5C75" w:rsidRDefault="00AA58E9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AA58E9">
        <w:rPr>
          <w:rFonts w:ascii="Century Gothic" w:hAnsi="Century Gothic"/>
          <w:b/>
          <w:noProof/>
          <w:color w:val="808080" w:themeColor="background1" w:themeShade="80"/>
          <w:sz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6C2A9CB" wp14:editId="2F61C512">
                <wp:simplePos x="0" y="0"/>
                <wp:positionH relativeFrom="column">
                  <wp:posOffset>7175500</wp:posOffset>
                </wp:positionH>
                <wp:positionV relativeFrom="paragraph">
                  <wp:posOffset>208280</wp:posOffset>
                </wp:positionV>
                <wp:extent cx="26289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734A6" w14:textId="1D845CC3" w:rsidR="00AA58E9" w:rsidRPr="00AA58E9" w:rsidRDefault="00AA58E9" w:rsidP="00AA58E9">
                            <w:pPr>
                              <w:jc w:val="center"/>
                              <w:rPr>
                                <w:rFonts w:ascii="Century Gothic Bold" w:hAnsi="Century Gothic Bold"/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</w:pPr>
                            <w:r w:rsidRPr="00AA58E9">
                              <w:rPr>
                                <w:rFonts w:ascii="Century Gothic Bold" w:hAnsi="Century Gothic Bold"/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SU LOGOTIPO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2A9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5pt;margin-top:16.4pt;width:20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7d+gEAAM4DAAAOAAAAZHJzL2Uyb0RvYy54bWysU9uO2yAQfa/Uf0C8N77ISR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" filled="f" stroked="f">
                <v:textbox style="mso-fit-shape-to-text:t">
                  <w:txbxContent>
                    <w:p w14:paraId="7F9734A6" w14:textId="1D845CC3" w:rsidR="00AA58E9" w:rsidRPr="00AA58E9" w:rsidRDefault="00AA58E9" w:rsidP="00AA58E9">
                      <w:pPr>
                        <w:jc w:val="center"/>
                        <w:rPr>
                          <w:rFonts w:ascii="Century Gothic Bold" w:hAnsi="Century Gothic Bold"/>
                          <w:b/>
                          <w:color w:val="BFBFBF" w:themeColor="background1" w:themeShade="BF"/>
                          <w:sz w:val="52"/>
                          <w:szCs w:val="52"/>
                        </w:rPr>
                      </w:pPr>
                      <w:r w:rsidRPr="00AA58E9">
                        <w:rPr>
                          <w:rFonts w:ascii="Century Gothic Bold" w:hAnsi="Century Gothic Bold"/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SU LOGOTIPO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286" w:type="dxa"/>
        <w:jc w:val="center"/>
        <w:tblLook w:val="04A0" w:firstRow="1" w:lastRow="0" w:firstColumn="1" w:lastColumn="0" w:noHBand="0" w:noVBand="1"/>
      </w:tblPr>
      <w:tblGrid>
        <w:gridCol w:w="927"/>
        <w:gridCol w:w="1413"/>
        <w:gridCol w:w="2310"/>
        <w:gridCol w:w="2659"/>
        <w:gridCol w:w="2659"/>
        <w:gridCol w:w="2659"/>
        <w:gridCol w:w="2659"/>
      </w:tblGrid>
      <w:tr w:rsidR="002A638F" w:rsidRPr="002A638F" w14:paraId="3B195328" w14:textId="77777777" w:rsidTr="00F86B3D">
        <w:trPr>
          <w:trHeight w:val="225"/>
          <w:jc w:val="center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BE9A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ASOCIADO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134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EEF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3D7F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05F4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4A21F811" w14:textId="77777777" w:rsidTr="00F86B3D">
        <w:trPr>
          <w:trHeight w:val="225"/>
          <w:jc w:val="center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067D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C4E6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D14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3B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05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06B7C63A" w14:textId="77777777" w:rsidTr="00F86B3D">
        <w:trPr>
          <w:trHeight w:val="225"/>
          <w:jc w:val="center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7733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9CE6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CDF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4F3A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3D62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42DA6E0F" w14:textId="77777777" w:rsidTr="00F86B3D">
        <w:trPr>
          <w:trHeight w:val="225"/>
          <w:jc w:val="center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4894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47BB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B556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8D5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22EC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2A65E664" w14:textId="77777777" w:rsidTr="00F86B3D">
        <w:trPr>
          <w:trHeight w:val="225"/>
          <w:jc w:val="center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0360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501D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6B5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7CF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CC7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1A38E882" w14:textId="77777777" w:rsidTr="00F86B3D">
        <w:trPr>
          <w:trHeight w:val="225"/>
          <w:jc w:val="center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4DFE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BD93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820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0C6C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5D9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090EEEC9" w14:textId="77777777" w:rsidTr="00F86B3D">
        <w:trPr>
          <w:trHeight w:val="112"/>
          <w:jc w:val="center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92BA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B8B1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5750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5907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2787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328C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9CB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42D32171" w14:textId="77777777" w:rsidTr="00F86B3D">
        <w:trPr>
          <w:trHeight w:val="508"/>
          <w:jc w:val="center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EB46ED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FECHA</w:t>
            </w:r>
          </w:p>
        </w:tc>
        <w:tc>
          <w:tcPr>
            <w:tcW w:w="14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0CA487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HORA DE LA LLAMADA</w:t>
            </w:r>
          </w:p>
        </w:tc>
        <w:tc>
          <w:tcPr>
            <w:tcW w:w="23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108BE2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CLIENTE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D349D3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LA EMPRESA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C3ECA3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NATURALEZA DE LA CONVERSACIÓN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59D98C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MEDIDAS QUE SE DEBEN TOMAR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FB8967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010427" w:rsidRPr="002A638F" w14:paraId="35049169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6B60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128E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B901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2CE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83F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D30E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A7AC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DE2CB28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B4BA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A300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C2C0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42C20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1AF9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8597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EC64C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32DE6BE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8A57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050D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B4C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24E9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D45A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4FE5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F1D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B335D98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9E12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3FCF7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5EAF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388C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40B7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8E31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5DDEA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E02CE83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A818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74AA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75D6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8155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8407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CF6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D842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3743920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B9605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B1C0E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4202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661B1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2A75F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FB223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5CBAB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ECBDD11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06C5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A59F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B4B4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2B85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665C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C49E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C1A5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F766F31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EC9E0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767B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6C05D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8A8A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AD43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0B97F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0FC9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9AF1F2A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471D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FD9B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FF31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D4F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F6AF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975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4D57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FA20332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4B404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EEFD6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7D19A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4D504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0E0B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CB390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57C80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E956EE0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16DA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88D5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3FFA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28AF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A30D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1C0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72C9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AFEFC38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CB43B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F0BF9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F3832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FAA9C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0563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085FC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4F79C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D9EC442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EBA9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959A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0F58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7BC5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14B5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349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9D6B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AF02EDA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BDE0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E1D2B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5E83D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F4872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F1B7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9503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F64C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82B9124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236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7A23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712E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E5DC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1486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47E5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F12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073AFA1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6BE9E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F8CB8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51C5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3CF9B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44BF9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76E31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F2BE1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B4396EA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5989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ACD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5936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5A82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0E9C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52DF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0C3C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E540517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015EE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A1DE1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D1F7F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28F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F679B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A8263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DEEE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81269BC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41B0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D7C9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1644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1C7B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6DCD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2200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2BDA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07497D0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6F48B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461C4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B8A53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A80B3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C453E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D424A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8F030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DBFDC62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0BFB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8597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D70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E7D3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626E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F652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85EF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CC8BB0D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766D5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4DCFB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5836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EF8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FCB1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EF70B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C43F9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C69B59C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CE6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ACB5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7C69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942C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2A1A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179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157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BEB435B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68E2D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D3ECC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30A7C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A14A5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CFB2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2B554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2EC9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A540E34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3E67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DD02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74F5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BC16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67AF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8D9B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5C00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D59D00A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1B5E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9D71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6BFB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94EC5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3C069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D6D80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297A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B2D65E6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ECB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02BB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9CF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992E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44AB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3B9F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2B66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175444C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AB192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0172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B4F8E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BE7A2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60429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E8803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8A94A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C62A60D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A06F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9955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2BDC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7B50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925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2D27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1E2B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631FA99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88FCF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5D6B1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E1552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8B805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C69F8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E210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7234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073242C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766D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14D3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B8A7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C21D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B25C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5E42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E1B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08EA104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3F77E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E7196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C576E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E6B0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0BFA5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8F30C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4DED1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2472EB7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3FFB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6644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1CC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50ED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6F6F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C55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C0F6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6170933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D815F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EBB3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F1A9D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0E5E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50E3B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3C90D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8C514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0199207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8E5C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3237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4337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8498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8C6E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B0F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B6D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DF4CA8F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03CF1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2D6AB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630A0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838BF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9CBCF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A722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CAFA6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1ABA44A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BBB6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26D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1F7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BEF5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A29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69D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05FE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DE64240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A8B6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52535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55276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53D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9BF89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C09F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6945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6661DA4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846E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4C17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FD3B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AF91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3A65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0A15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B0CC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D0A31C8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8BCCE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40C03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19DE7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78135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B76A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52DFE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64332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DBB9627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4B9B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5AF8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C505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82381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FF16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CC4B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3D1F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95C20FD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C155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4B3C7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A775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2337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9CE5E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C6C9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4EB3F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A447879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A849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C95C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ACAB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067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27A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1C6C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389A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4F70EC3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CEAB9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9AE1A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CFBD4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D1F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D939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D3B51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D7E84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97EB9EF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E2B4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0085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D6DA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4EE1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EF8A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68BD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EEA6B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877DA82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FDE8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9305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C176F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FEB6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BAAFF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FCF1C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D4BD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5C0C654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667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87F8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22E7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DA1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C8D7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CEE5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F879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6501E84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8559A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CC82E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C5C24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BB4E7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BE5D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AFC6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29CA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7D25C3E" w14:textId="77777777" w:rsidTr="00F86B3D">
        <w:trPr>
          <w:trHeight w:val="395"/>
          <w:jc w:val="center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F66B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5A17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FA0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C512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1D6B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689A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C032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C298546" w14:textId="77777777" w:rsidR="0023480F" w:rsidRDefault="0023480F" w:rsidP="00152249">
      <w:pPr>
        <w:tabs>
          <w:tab w:val="left" w:pos="3718"/>
        </w:tabs>
      </w:pPr>
    </w:p>
    <w:p w14:paraId="0FEAB011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3971235D" w14:textId="77777777" w:rsidR="00803022" w:rsidRPr="00803022" w:rsidRDefault="00803022" w:rsidP="00803022">
      <w:pPr>
        <w:rPr>
          <w:rFonts w:ascii="Century Gothic" w:hAnsi="Century Gothic"/>
        </w:rPr>
      </w:pPr>
    </w:p>
    <w:p w14:paraId="4466808D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B5E6BEE" w14:textId="77777777" w:rsidR="00803022" w:rsidRDefault="00803022" w:rsidP="00152249">
      <w:pPr>
        <w:tabs>
          <w:tab w:val="left" w:pos="3718"/>
        </w:tabs>
      </w:pPr>
    </w:p>
    <w:p w14:paraId="605F409B" w14:textId="77777777" w:rsidR="00803022" w:rsidRDefault="00803022" w:rsidP="00152249">
      <w:pPr>
        <w:tabs>
          <w:tab w:val="left" w:pos="3718"/>
        </w:tabs>
      </w:pPr>
    </w:p>
    <w:p w14:paraId="413E6E86" w14:textId="77777777" w:rsidR="00803022" w:rsidRDefault="00803022" w:rsidP="00152249">
      <w:pPr>
        <w:tabs>
          <w:tab w:val="left" w:pos="3718"/>
        </w:tabs>
      </w:pPr>
    </w:p>
    <w:p w14:paraId="1322D9F5" w14:textId="77777777" w:rsidR="00803022" w:rsidRDefault="00803022" w:rsidP="00152249">
      <w:pPr>
        <w:tabs>
          <w:tab w:val="left" w:pos="3718"/>
        </w:tabs>
      </w:pPr>
    </w:p>
    <w:p w14:paraId="3B104639" w14:textId="77777777" w:rsidR="00803022" w:rsidRDefault="00803022" w:rsidP="00152249">
      <w:pPr>
        <w:tabs>
          <w:tab w:val="left" w:pos="3718"/>
        </w:tabs>
      </w:pPr>
    </w:p>
    <w:p w14:paraId="7A62D7B6" w14:textId="77777777" w:rsidR="001534AE" w:rsidRDefault="001534AE" w:rsidP="00152249">
      <w:pPr>
        <w:tabs>
          <w:tab w:val="left" w:pos="3718"/>
        </w:tabs>
      </w:pPr>
    </w:p>
    <w:p w14:paraId="3CFA6D9C" w14:textId="77777777" w:rsidR="001534AE" w:rsidRDefault="001534AE" w:rsidP="00152249">
      <w:pPr>
        <w:tabs>
          <w:tab w:val="left" w:pos="3718"/>
        </w:tabs>
      </w:pPr>
    </w:p>
    <w:p w14:paraId="6E4BC353" w14:textId="77777777" w:rsidR="001534AE" w:rsidRDefault="001534AE" w:rsidP="00152249">
      <w:pPr>
        <w:tabs>
          <w:tab w:val="left" w:pos="3718"/>
        </w:tabs>
      </w:pPr>
    </w:p>
    <w:p w14:paraId="6B913632" w14:textId="77777777" w:rsidR="001534AE" w:rsidRDefault="001534AE" w:rsidP="00152249">
      <w:pPr>
        <w:tabs>
          <w:tab w:val="left" w:pos="3718"/>
        </w:tabs>
      </w:pPr>
    </w:p>
    <w:p w14:paraId="3CD8FD59" w14:textId="77777777" w:rsidR="001534AE" w:rsidRDefault="001534AE" w:rsidP="00152249">
      <w:pPr>
        <w:tabs>
          <w:tab w:val="left" w:pos="3718"/>
        </w:tabs>
      </w:pPr>
    </w:p>
    <w:p w14:paraId="6B7C096F" w14:textId="77777777" w:rsidR="001534AE" w:rsidRDefault="001534AE" w:rsidP="00152249">
      <w:pPr>
        <w:tabs>
          <w:tab w:val="left" w:pos="3718"/>
        </w:tabs>
      </w:pPr>
    </w:p>
    <w:p w14:paraId="1082D9D1" w14:textId="77777777" w:rsidR="001534AE" w:rsidRDefault="001534AE" w:rsidP="00152249">
      <w:pPr>
        <w:tabs>
          <w:tab w:val="left" w:pos="3718"/>
        </w:tabs>
      </w:pPr>
    </w:p>
    <w:sectPr w:rsidR="001534AE" w:rsidSect="00BE773D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FF48" w14:textId="77777777" w:rsidR="00BE773D" w:rsidRDefault="00BE773D" w:rsidP="004C6C01">
      <w:r>
        <w:separator/>
      </w:r>
    </w:p>
  </w:endnote>
  <w:endnote w:type="continuationSeparator" w:id="0">
    <w:p w14:paraId="11EA4278" w14:textId="77777777" w:rsidR="00BE773D" w:rsidRDefault="00BE773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0874" w14:textId="77777777" w:rsidR="00BE773D" w:rsidRDefault="00BE773D" w:rsidP="004C6C01">
      <w:r>
        <w:separator/>
      </w:r>
    </w:p>
  </w:footnote>
  <w:footnote w:type="continuationSeparator" w:id="0">
    <w:p w14:paraId="5E14A854" w14:textId="77777777" w:rsidR="00BE773D" w:rsidRDefault="00BE773D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78323">
    <w:abstractNumId w:val="5"/>
  </w:num>
  <w:num w:numId="2" w16cid:durableId="1064839882">
    <w:abstractNumId w:val="7"/>
  </w:num>
  <w:num w:numId="3" w16cid:durableId="999886040">
    <w:abstractNumId w:val="2"/>
  </w:num>
  <w:num w:numId="4" w16cid:durableId="1421439790">
    <w:abstractNumId w:val="4"/>
  </w:num>
  <w:num w:numId="5" w16cid:durableId="579871235">
    <w:abstractNumId w:val="3"/>
  </w:num>
  <w:num w:numId="6" w16cid:durableId="141512099">
    <w:abstractNumId w:val="0"/>
  </w:num>
  <w:num w:numId="7" w16cid:durableId="963581613">
    <w:abstractNumId w:val="6"/>
  </w:num>
  <w:num w:numId="8" w16cid:durableId="54880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D6"/>
    <w:rsid w:val="000018B1"/>
    <w:rsid w:val="00010427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A638F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A58D6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56FE4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2F97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55E74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37804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A58E9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B12FD"/>
    <w:rsid w:val="00BC1C64"/>
    <w:rsid w:val="00BD050D"/>
    <w:rsid w:val="00BE0E8B"/>
    <w:rsid w:val="00BE5B0D"/>
    <w:rsid w:val="00BE773D"/>
    <w:rsid w:val="00BF5A50"/>
    <w:rsid w:val="00C132D0"/>
    <w:rsid w:val="00C13F18"/>
    <w:rsid w:val="00C15786"/>
    <w:rsid w:val="00C259A3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2BEE"/>
    <w:rsid w:val="00E94791"/>
    <w:rsid w:val="00E96DDA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86B3D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6D6D"/>
  <w15:docId w15:val="{19898B9B-AD15-D048-8ACE-8056B0F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66&amp;utm_language=ES&amp;utm_source=template-word&amp;utm_medium=content&amp;utm_campaign=ic-Daily+Client+Call+Log-word-27966-es&amp;lpa=ic+Daily+Client+Call+Log+word+27966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2023-07-09T22:46:00Z</dcterms:created>
  <dcterms:modified xsi:type="dcterms:W3CDTF">2024-03-15T21:04:00Z</dcterms:modified>
</cp:coreProperties>
</file>