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A0C0" w14:textId="1F5258F8" w:rsidR="00092C39" w:rsidRDefault="00CF195E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CF195E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6E2F2ED1" wp14:editId="262D124B">
            <wp:simplePos x="0" y="0"/>
            <wp:positionH relativeFrom="column">
              <wp:posOffset>7404100</wp:posOffset>
            </wp:positionH>
            <wp:positionV relativeFrom="paragraph">
              <wp:posOffset>-162560</wp:posOffset>
            </wp:positionV>
            <wp:extent cx="2209800" cy="417177"/>
            <wp:effectExtent l="0" t="0" r="0" b="2540"/>
            <wp:wrapNone/>
            <wp:docPr id="1291196018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196018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27">
        <w:rPr>
          <w:rFonts w:ascii="Century Gothic" w:hAnsi="Century Gothic"/>
          <w:b/>
          <w:color w:val="808080" w:themeColor="background1" w:themeShade="80"/>
          <w:sz w:val="32"/>
        </w:rPr>
        <w:t xml:space="preserve">MODÈLE DE JOURNAL D’APPELS CLIENT QUOTIDIEN                                                                            </w:t>
      </w:r>
    </w:p>
    <w:p w14:paraId="3A199541" w14:textId="77777777" w:rsidR="005A5C75" w:rsidRDefault="00010427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A54E422" wp14:editId="65C0B076">
            <wp:simplePos x="0" y="0"/>
            <wp:positionH relativeFrom="column">
              <wp:posOffset>7261860</wp:posOffset>
            </wp:positionH>
            <wp:positionV relativeFrom="paragraph">
              <wp:posOffset>96520</wp:posOffset>
            </wp:positionV>
            <wp:extent cx="2514600" cy="774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6-20 at 12.52.46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75" w:type="dxa"/>
        <w:tblLook w:val="04A0" w:firstRow="1" w:lastRow="0" w:firstColumn="1" w:lastColumn="0" w:noHBand="0" w:noVBand="1"/>
      </w:tblPr>
      <w:tblGrid>
        <w:gridCol w:w="927"/>
        <w:gridCol w:w="1058"/>
        <w:gridCol w:w="2554"/>
        <w:gridCol w:w="2659"/>
        <w:gridCol w:w="2659"/>
        <w:gridCol w:w="2659"/>
        <w:gridCol w:w="2659"/>
      </w:tblGrid>
      <w:tr w:rsidR="002A638F" w:rsidRPr="002A638F" w14:paraId="3B195328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BE9A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DE L’ASSOCIÉ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134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EEF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3D7F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05F4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4A21F811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067D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C4E6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7D14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3B7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F05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06B7C63A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7733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D’ADRESSE 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9CE6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CDF7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4F3A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3D62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42DA6E0F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4894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D’ADRESSE 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47BB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B556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8D5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22EC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2A65E664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0360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NUMÉRO DE TÉLÉPHONE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501D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6B5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7CF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CC7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1A38E882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4DFE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BD93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820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0C6C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5D9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090EEEC9" w14:textId="77777777" w:rsidTr="001E0CB6">
        <w:trPr>
          <w:trHeight w:val="11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92BA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B8B1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5750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5907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2787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328C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9CB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42D32171" w14:textId="77777777" w:rsidTr="001E0CB6">
        <w:trPr>
          <w:trHeight w:val="508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EB46ED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</w:t>
            </w:r>
          </w:p>
        </w:tc>
        <w:tc>
          <w:tcPr>
            <w:tcW w:w="10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0CA487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HEURE DE L’APPEL</w:t>
            </w:r>
          </w:p>
        </w:tc>
        <w:tc>
          <w:tcPr>
            <w:tcW w:w="25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108BE2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DU CLIENT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D349D3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DE L’ENTREPRISE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C3ECA3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NATURE DE LA DISCUSSION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59D98C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ACTIONS À EXÉCUTER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FB8967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NOTES</w:t>
            </w:r>
          </w:p>
        </w:tc>
      </w:tr>
      <w:tr w:rsidR="00010427" w:rsidRPr="002A638F" w14:paraId="35049169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6B60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128E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B901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2CE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83F9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D30E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A7AC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DE2CB28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4B4BA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A3003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4C2C0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42C20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1AF9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8597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EC64C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32DE6BE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8A57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050D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B4C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24E9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D45A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4FE5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F1D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B335D98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F9E12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3FCF7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5EAF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388C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40B7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8E31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5DDEA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E02CE83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A818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74AA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75D6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8155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8407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CF6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D842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3743920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B9605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B1C0E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4202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661B1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2A75F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FB223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5CBAB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ECBDD11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06C5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A59F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B4B4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2B85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665C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C49E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C1A5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F766F31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EC9E0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767B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6C05D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8A8A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AD43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0B97F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0FC9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9AF1F2A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471D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FD9B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FF31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D4F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F6AF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975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4D57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FA20332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4B404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EEFD6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7D19A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4D504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0E0B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CB390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57C80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E956EE0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16DA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88D5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3FFA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28AF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A30D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1C09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72C9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AFEFC38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CB43B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F0BF9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F3832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FAA9C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0563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085FC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4F79C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D9EC442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EBA9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959A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0F58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7BC5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14B5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349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9D6B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AF02EDA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BDE0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E1D2B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5E83D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F4872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F1B7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9503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F64C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82B9124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236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7A23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712E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E5DC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1486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47E5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F12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073AFA1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6BE9E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F8CB8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51C5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3CF9B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44BF9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76E31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F2BE1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B4396EA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5989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ACD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5936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5A82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0E9C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52DF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0C3C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E540517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015EE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A1DE1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D1F7F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28F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F679B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A8263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DEEE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81269BC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41B0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D7C9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1644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31C7B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6DCD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2200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2BDA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07497D0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6F48B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461C4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B8A53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A80B3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C453E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D424A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8F030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DBFDC62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0BFB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8597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D70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E7D3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626E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F652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85EF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CC8BB0D" w14:textId="77777777" w:rsidTr="001E0CB6">
        <w:trPr>
          <w:trHeight w:val="395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766D5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4DCFB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5836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2EF8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FCB1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EF70B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C43F9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C69B59C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CE6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ACB5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7C69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942C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2A1A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179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157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BEB435B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68E2D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D3ECC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30A7C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A14A5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CFB2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2B554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72EC9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A540E34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3E67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DD02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74F5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BC16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67AF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8D9B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5C00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D59D00A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1B5E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9D71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26BFB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94EC5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3C069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D6D80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297A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B2D65E6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ECB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02BB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9CF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992E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44AB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3B9F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2B66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175444C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AB192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0172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B4F8E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BE7A2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60429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E8803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8A94A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C62A60D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A06F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9955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2BDC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7B50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925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2D27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1E2B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631FA99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88FCF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5D6B1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E1552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8B805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C69F8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E210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7234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073242C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766D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14D3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B8A7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C21D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B25C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5E42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E1B8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08EA104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3F77E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E7196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C576E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E6B0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0BFA5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8F30C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4DED1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2472EB7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3FFB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6644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1CC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50ED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6F6F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C55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C0F6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6170933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D815F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EBB3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F1A9D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0E5E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50E3B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3C90D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8C514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0199207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8E5C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3237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4337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8498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8C6E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B0F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B6D3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DF4CA8F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03CF1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2D6AB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630A0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838BF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9CBCF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A722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CAFA6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1ABA44A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BBB6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26D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1F7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BEF5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A29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69D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05FE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DE64240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A8B6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52535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55276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53D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9BF89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C09F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36945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6661DA4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846E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4C17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FD3B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AF91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3A65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0A15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B0CC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D0A31C8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8BCCE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40C03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19DE7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78135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B76A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52DFE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64332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DBB9627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4B9B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5AF8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5C505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82381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FF16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CC4B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3D1F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95C20FD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7C155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4B3C7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A775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A2337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9CE5E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2C6C9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4EB3F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A447879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A849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C95C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ACAB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067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27A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1C6C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389A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4F70EC3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CEAB9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9AE1A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CFBD4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D1F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BD939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D3B51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D7E84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97EB9EF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E2B4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0085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D6DA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4EE1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EF8A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68BD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EEA6B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877DA82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FDE8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9305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C176F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FEB6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BAAFF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FCF1C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D4BD8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5C0C654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667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87F8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22E7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DA1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C8D7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CEE5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F879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6501E84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8559A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CC82E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C5C24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BB4E7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BE5D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AFC6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529CA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7D25C3E" w14:textId="77777777" w:rsidTr="001E0CB6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F66B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5A17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FA0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C512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1D6B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689A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C032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C298546" w14:textId="77777777" w:rsidR="0023480F" w:rsidRDefault="0023480F" w:rsidP="00152249">
      <w:pPr>
        <w:tabs>
          <w:tab w:val="left" w:pos="3718"/>
        </w:tabs>
      </w:pPr>
    </w:p>
    <w:p w14:paraId="0FEAB011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3971235D" w14:textId="77777777" w:rsidR="00803022" w:rsidRPr="00803022" w:rsidRDefault="00803022" w:rsidP="00803022">
      <w:pPr>
        <w:rPr>
          <w:rFonts w:ascii="Century Gothic" w:hAnsi="Century Gothic"/>
        </w:rPr>
      </w:pPr>
    </w:p>
    <w:p w14:paraId="4466808D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2B5E6BEE" w14:textId="77777777" w:rsidR="00803022" w:rsidRDefault="00803022" w:rsidP="00152249">
      <w:pPr>
        <w:tabs>
          <w:tab w:val="left" w:pos="3718"/>
        </w:tabs>
      </w:pPr>
    </w:p>
    <w:p w14:paraId="605F409B" w14:textId="77777777" w:rsidR="00803022" w:rsidRDefault="00803022" w:rsidP="00152249">
      <w:pPr>
        <w:tabs>
          <w:tab w:val="left" w:pos="3718"/>
        </w:tabs>
      </w:pPr>
    </w:p>
    <w:p w14:paraId="413E6E86" w14:textId="77777777" w:rsidR="00803022" w:rsidRDefault="00803022" w:rsidP="00152249">
      <w:pPr>
        <w:tabs>
          <w:tab w:val="left" w:pos="3718"/>
        </w:tabs>
      </w:pPr>
    </w:p>
    <w:p w14:paraId="1322D9F5" w14:textId="77777777" w:rsidR="00803022" w:rsidRDefault="00803022" w:rsidP="00152249">
      <w:pPr>
        <w:tabs>
          <w:tab w:val="left" w:pos="3718"/>
        </w:tabs>
      </w:pPr>
    </w:p>
    <w:p w14:paraId="3B104639" w14:textId="77777777" w:rsidR="00803022" w:rsidRDefault="00803022" w:rsidP="00152249">
      <w:pPr>
        <w:tabs>
          <w:tab w:val="left" w:pos="3718"/>
        </w:tabs>
      </w:pPr>
    </w:p>
    <w:p w14:paraId="7A62D7B6" w14:textId="77777777" w:rsidR="001534AE" w:rsidRDefault="001534AE" w:rsidP="00152249">
      <w:pPr>
        <w:tabs>
          <w:tab w:val="left" w:pos="3718"/>
        </w:tabs>
      </w:pPr>
    </w:p>
    <w:p w14:paraId="3CFA6D9C" w14:textId="77777777" w:rsidR="001534AE" w:rsidRDefault="001534AE" w:rsidP="00152249">
      <w:pPr>
        <w:tabs>
          <w:tab w:val="left" w:pos="3718"/>
        </w:tabs>
      </w:pPr>
    </w:p>
    <w:p w14:paraId="6E4BC353" w14:textId="77777777" w:rsidR="001534AE" w:rsidRDefault="001534AE" w:rsidP="00152249">
      <w:pPr>
        <w:tabs>
          <w:tab w:val="left" w:pos="3718"/>
        </w:tabs>
      </w:pPr>
    </w:p>
    <w:p w14:paraId="6B913632" w14:textId="77777777" w:rsidR="001534AE" w:rsidRDefault="001534AE" w:rsidP="00152249">
      <w:pPr>
        <w:tabs>
          <w:tab w:val="left" w:pos="3718"/>
        </w:tabs>
      </w:pPr>
    </w:p>
    <w:p w14:paraId="3CD8FD59" w14:textId="77777777" w:rsidR="001534AE" w:rsidRDefault="001534AE" w:rsidP="00152249">
      <w:pPr>
        <w:tabs>
          <w:tab w:val="left" w:pos="3718"/>
        </w:tabs>
      </w:pPr>
    </w:p>
    <w:p w14:paraId="6B7C096F" w14:textId="77777777" w:rsidR="001534AE" w:rsidRDefault="001534AE" w:rsidP="00152249">
      <w:pPr>
        <w:tabs>
          <w:tab w:val="left" w:pos="3718"/>
        </w:tabs>
      </w:pPr>
    </w:p>
    <w:p w14:paraId="1082D9D1" w14:textId="77777777" w:rsidR="001534AE" w:rsidRDefault="001534AE" w:rsidP="00152249">
      <w:pPr>
        <w:tabs>
          <w:tab w:val="left" w:pos="3718"/>
        </w:tabs>
      </w:pPr>
    </w:p>
    <w:sectPr w:rsidR="001534AE" w:rsidSect="005D1117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9C34" w14:textId="77777777" w:rsidR="005D1117" w:rsidRDefault="005D1117" w:rsidP="004C6C01">
      <w:r>
        <w:separator/>
      </w:r>
    </w:p>
  </w:endnote>
  <w:endnote w:type="continuationSeparator" w:id="0">
    <w:p w14:paraId="632595C2" w14:textId="77777777" w:rsidR="005D1117" w:rsidRDefault="005D111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BCC0" w14:textId="77777777" w:rsidR="005D1117" w:rsidRDefault="005D1117" w:rsidP="004C6C01">
      <w:r>
        <w:separator/>
      </w:r>
    </w:p>
  </w:footnote>
  <w:footnote w:type="continuationSeparator" w:id="0">
    <w:p w14:paraId="505C0991" w14:textId="77777777" w:rsidR="005D1117" w:rsidRDefault="005D1117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78323">
    <w:abstractNumId w:val="5"/>
  </w:num>
  <w:num w:numId="2" w16cid:durableId="1064839882">
    <w:abstractNumId w:val="7"/>
  </w:num>
  <w:num w:numId="3" w16cid:durableId="999886040">
    <w:abstractNumId w:val="2"/>
  </w:num>
  <w:num w:numId="4" w16cid:durableId="1421439790">
    <w:abstractNumId w:val="4"/>
  </w:num>
  <w:num w:numId="5" w16cid:durableId="579871235">
    <w:abstractNumId w:val="3"/>
  </w:num>
  <w:num w:numId="6" w16cid:durableId="141512099">
    <w:abstractNumId w:val="0"/>
  </w:num>
  <w:num w:numId="7" w16cid:durableId="963581613">
    <w:abstractNumId w:val="6"/>
  </w:num>
  <w:num w:numId="8" w16cid:durableId="54880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D6"/>
    <w:rsid w:val="000018B1"/>
    <w:rsid w:val="00010427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1E0CB6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A638F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A58D6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56FE4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2F97"/>
    <w:rsid w:val="00567A01"/>
    <w:rsid w:val="00581B8D"/>
    <w:rsid w:val="005A19AC"/>
    <w:rsid w:val="005A5C75"/>
    <w:rsid w:val="005A6272"/>
    <w:rsid w:val="005C4192"/>
    <w:rsid w:val="005D1117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37804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B12FD"/>
    <w:rsid w:val="00BC1C64"/>
    <w:rsid w:val="00BD050D"/>
    <w:rsid w:val="00BE0E8B"/>
    <w:rsid w:val="00BE5B0D"/>
    <w:rsid w:val="00BF5A50"/>
    <w:rsid w:val="00C132D0"/>
    <w:rsid w:val="00C13F18"/>
    <w:rsid w:val="00C15786"/>
    <w:rsid w:val="00C259A3"/>
    <w:rsid w:val="00C45631"/>
    <w:rsid w:val="00C5249E"/>
    <w:rsid w:val="00C55EFE"/>
    <w:rsid w:val="00C82BE9"/>
    <w:rsid w:val="00C833BA"/>
    <w:rsid w:val="00C96525"/>
    <w:rsid w:val="00CE768F"/>
    <w:rsid w:val="00CF195E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2BEE"/>
    <w:rsid w:val="00E94791"/>
    <w:rsid w:val="00E96DDA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6D6D"/>
  <w15:docId w15:val="{19898B9B-AD15-D048-8ACE-8056B0F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936&amp;utm_language=FR&amp;utm_source=template-word&amp;utm_medium=content&amp;utm_campaign=ic-Daily+Client+Call+Log-word-17936-fr&amp;lpa=ic+Daily+Client+Call+Log+word+17936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2023-07-09T22:46:00Z</dcterms:created>
  <dcterms:modified xsi:type="dcterms:W3CDTF">2024-03-03T17:10:00Z</dcterms:modified>
</cp:coreProperties>
</file>