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BD7A" w14:textId="20CD27EF" w:rsidR="00AF53A2" w:rsidRDefault="00A61B14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A61B14">
        <w:rPr>
          <w:sz w:val="21"/>
          <w:szCs w:val="28"/>
        </w:rPr>
        <w:drawing>
          <wp:anchor distT="0" distB="0" distL="114300" distR="114300" simplePos="0" relativeHeight="251662336" behindDoc="0" locked="0" layoutInCell="1" allowOverlap="1" wp14:anchorId="5474784E" wp14:editId="7981B18B">
            <wp:simplePos x="0" y="0"/>
            <wp:positionH relativeFrom="column">
              <wp:posOffset>6779794</wp:posOffset>
            </wp:positionH>
            <wp:positionV relativeFrom="paragraph">
              <wp:posOffset>-189865</wp:posOffset>
            </wp:positionV>
            <wp:extent cx="2324100" cy="420176"/>
            <wp:effectExtent l="0" t="0" r="0" b="0"/>
            <wp:wrapNone/>
            <wp:docPr id="103249749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9749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0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A2">
        <w:rPr>
          <w:b/>
          <w:color w:val="595959" w:themeColor="text1" w:themeTint="A6"/>
          <w:sz w:val="44"/>
        </w:rPr>
        <w:t xml:space="preserve">PLAN DE PROYECTO SIX SIGMA PARA FARMACIAS </w:t>
      </w:r>
    </w:p>
    <w:p w14:paraId="46C85578" w14:textId="337168C5" w:rsidR="00BE5BAF" w:rsidRDefault="00616C9D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EJEMPLO DE PLANTILLA</w:t>
      </w:r>
      <w:r w:rsidR="00681CAC" w:rsidRPr="00616C9D">
        <w:rPr>
          <w:sz w:val="21"/>
          <w:szCs w:val="28"/>
        </w:rPr>
        <w:t xml:space="preserve"> </w:t>
      </w:r>
    </w:p>
    <w:p w14:paraId="0E83B7EF" w14:textId="77777777" w:rsidR="008F07BB" w:rsidRDefault="008F07BB" w:rsidP="00956391">
      <w:pPr>
        <w:outlineLvl w:val="0"/>
        <w:rPr>
          <w:sz w:val="21"/>
          <w:szCs w:val="28"/>
        </w:rPr>
      </w:pPr>
    </w:p>
    <w:p w14:paraId="6E340F68" w14:textId="77777777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E6BEA5" wp14:editId="372C7EBB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AB62E03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RECORDATORIO IMPORTANTE</w:t>
                              </w:r>
                            </w:p>
                            <w:p w14:paraId="7A0FF729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5189EA70" w14:textId="65CAF68F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Los patrocinadores del proyecto deben circular y firmar un acta escrita narrativa. Puede adjuntar una versión completa de esta plantilla a su carta escrita narrativa para mantenerla corta y concisa. </w:t>
                              </w:r>
                            </w:p>
                            <w:p w14:paraId="32F39EFC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4726EA49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6BEA5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gc4J/D9uCwlsw1Y7kAAAAABJRU5ErkJggl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3AB62E03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es-419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es-419"/>
                            <w:rFonts/>
                          </w:rPr>
                          <w:t xml:space="preserve">RECORDATORIO IMPORTANTE</w:t>
                        </w:r>
                      </w:p>
                      <w:p w14:paraId="7A0FF729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es-419"/>
                          </w:rPr>
                        </w:pPr>
                      </w:p>
                      <w:p w14:paraId="5189EA70" w14:textId="65CAF68F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es-419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Los patrocinadores del proyecto deben circular y firmar un acta escrita narrativa.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Puede adjuntar una versión completa de esta plantilla a su carta escrita narrativa para mantenerla corta y concisa.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</w:p>
                      <w:p w14:paraId="32F39EFC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es-419"/>
                          </w:rPr>
                        </w:pPr>
                      </w:p>
                      <w:p w14:paraId="4726EA49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es-419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Asegúrese de reunirse con el equipo y los patrocinadores del proyecto antes de completar esta plantilla.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Gran parte de la información necesaria deberá provenir de una conversación con los miembros del equipo y los patrocinadores.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<v:imagedata r:id="rId15" o:title="Star with solid fill"/>
                </v:shape>
              </v:group>
            </w:pict>
          </mc:Fallback>
        </mc:AlternateContent>
      </w:r>
    </w:p>
    <w:p w14:paraId="5E4002D7" w14:textId="77777777" w:rsidR="008F07BB" w:rsidRDefault="008F07BB" w:rsidP="00956391">
      <w:pPr>
        <w:outlineLvl w:val="0"/>
        <w:rPr>
          <w:sz w:val="21"/>
          <w:szCs w:val="28"/>
        </w:rPr>
      </w:pPr>
    </w:p>
    <w:p w14:paraId="58B9C7E6" w14:textId="77777777" w:rsidR="008F07BB" w:rsidRDefault="008F07BB" w:rsidP="00956391">
      <w:pPr>
        <w:outlineLvl w:val="0"/>
        <w:rPr>
          <w:sz w:val="21"/>
          <w:szCs w:val="28"/>
        </w:rPr>
      </w:pPr>
    </w:p>
    <w:p w14:paraId="6A369B91" w14:textId="77777777" w:rsidR="008F07BB" w:rsidRDefault="008F07BB" w:rsidP="00956391">
      <w:pPr>
        <w:outlineLvl w:val="0"/>
        <w:rPr>
          <w:sz w:val="21"/>
          <w:szCs w:val="28"/>
        </w:rPr>
      </w:pPr>
    </w:p>
    <w:p w14:paraId="4BFB01C9" w14:textId="77777777" w:rsidR="008F07BB" w:rsidRDefault="008F07BB" w:rsidP="00956391">
      <w:pPr>
        <w:outlineLvl w:val="0"/>
        <w:rPr>
          <w:sz w:val="21"/>
          <w:szCs w:val="28"/>
        </w:rPr>
      </w:pPr>
    </w:p>
    <w:p w14:paraId="77805C60" w14:textId="77777777" w:rsidR="008F07BB" w:rsidRDefault="008F07BB" w:rsidP="00956391">
      <w:pPr>
        <w:outlineLvl w:val="0"/>
        <w:rPr>
          <w:sz w:val="21"/>
          <w:szCs w:val="28"/>
        </w:rPr>
      </w:pPr>
    </w:p>
    <w:p w14:paraId="1264BF58" w14:textId="77777777" w:rsidR="008F07BB" w:rsidRDefault="008F07BB" w:rsidP="00956391">
      <w:pPr>
        <w:outlineLvl w:val="0"/>
        <w:rPr>
          <w:sz w:val="21"/>
          <w:szCs w:val="28"/>
        </w:rPr>
      </w:pPr>
    </w:p>
    <w:p w14:paraId="3E0D5F2C" w14:textId="77777777" w:rsidR="008F07BB" w:rsidRDefault="008F07BB" w:rsidP="00956391">
      <w:pPr>
        <w:outlineLvl w:val="0"/>
        <w:rPr>
          <w:sz w:val="21"/>
          <w:szCs w:val="28"/>
        </w:rPr>
      </w:pPr>
    </w:p>
    <w:p w14:paraId="2208EA69" w14:textId="77777777" w:rsidR="008F07BB" w:rsidRDefault="008F07BB" w:rsidP="00956391">
      <w:pPr>
        <w:outlineLvl w:val="0"/>
        <w:rPr>
          <w:sz w:val="21"/>
          <w:szCs w:val="28"/>
        </w:rPr>
      </w:pPr>
    </w:p>
    <w:p w14:paraId="4B15864D" w14:textId="77777777" w:rsidR="008F07BB" w:rsidRDefault="008F07BB" w:rsidP="00956391">
      <w:pPr>
        <w:outlineLvl w:val="0"/>
        <w:rPr>
          <w:sz w:val="21"/>
          <w:szCs w:val="28"/>
        </w:rPr>
      </w:pPr>
    </w:p>
    <w:p w14:paraId="13CE0EBE" w14:textId="77777777" w:rsidR="008F07BB" w:rsidRDefault="008F07BB" w:rsidP="00956391">
      <w:pPr>
        <w:outlineLvl w:val="0"/>
        <w:rPr>
          <w:sz w:val="21"/>
          <w:szCs w:val="28"/>
        </w:rPr>
      </w:pPr>
    </w:p>
    <w:p w14:paraId="63184F89" w14:textId="77777777" w:rsidR="008F07BB" w:rsidRDefault="008F07BB" w:rsidP="00956391">
      <w:pPr>
        <w:outlineLvl w:val="0"/>
        <w:rPr>
          <w:sz w:val="21"/>
          <w:szCs w:val="28"/>
        </w:rPr>
      </w:pPr>
    </w:p>
    <w:p w14:paraId="36B023AC" w14:textId="77777777" w:rsidR="008F07BB" w:rsidRDefault="008F07BB" w:rsidP="00956391">
      <w:pPr>
        <w:outlineLvl w:val="0"/>
        <w:rPr>
          <w:sz w:val="21"/>
          <w:szCs w:val="28"/>
        </w:rPr>
      </w:pPr>
    </w:p>
    <w:p w14:paraId="1E553C5A" w14:textId="77777777" w:rsidR="008F07BB" w:rsidRDefault="008F07BB" w:rsidP="00956391">
      <w:pPr>
        <w:outlineLvl w:val="0"/>
        <w:rPr>
          <w:sz w:val="21"/>
          <w:szCs w:val="28"/>
        </w:rPr>
      </w:pPr>
    </w:p>
    <w:p w14:paraId="46F90B62" w14:textId="77777777" w:rsidR="008F07BB" w:rsidRDefault="008F07BB" w:rsidP="00956391">
      <w:pPr>
        <w:outlineLvl w:val="0"/>
        <w:rPr>
          <w:sz w:val="21"/>
          <w:szCs w:val="28"/>
        </w:rPr>
      </w:pPr>
    </w:p>
    <w:p w14:paraId="5B367B67" w14:textId="77777777" w:rsidR="008F07BB" w:rsidRDefault="008F07BB" w:rsidP="00956391">
      <w:pPr>
        <w:outlineLvl w:val="0"/>
        <w:rPr>
          <w:sz w:val="21"/>
          <w:szCs w:val="28"/>
        </w:rPr>
      </w:pPr>
    </w:p>
    <w:p w14:paraId="5428FF39" w14:textId="77777777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43D4219F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3C1AAA87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136"/>
        <w:gridCol w:w="2824"/>
        <w:gridCol w:w="2140"/>
        <w:gridCol w:w="3085"/>
        <w:gridCol w:w="3215"/>
      </w:tblGrid>
      <w:tr w:rsidR="00584233" w:rsidRPr="00584233" w14:paraId="765CB50D" w14:textId="77777777" w:rsidTr="00E33261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0CC7BF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357C7E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99C906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0635835F" w14:textId="77777777" w:rsidTr="00E33261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D9ABAAB" w14:textId="668520EE" w:rsidR="00584233" w:rsidRPr="00E27F00" w:rsidRDefault="00584233" w:rsidP="0058423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Mejora de solicitud y contratación</w:t>
            </w:r>
          </w:p>
        </w:tc>
        <w:tc>
          <w:tcPr>
            <w:tcW w:w="30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F81135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EB8E4F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0F3E9E16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DFD959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60F05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5F1FB3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2CD7EB09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0435B3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30EAFF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5822526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40BC6A82" w14:textId="77777777" w:rsidTr="00E33261">
        <w:trPr>
          <w:trHeight w:val="360"/>
        </w:trPr>
        <w:tc>
          <w:tcPr>
            <w:tcW w:w="31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260960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8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E67871E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4B7735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8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CD0008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2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2B04E6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1BC69A3E" w14:textId="77777777" w:rsidTr="00E33261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74ED3B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1C35AC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2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343D170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1C94D243" w14:textId="77777777" w:rsidTr="00E33261">
        <w:trPr>
          <w:trHeight w:val="360"/>
        </w:trPr>
        <w:tc>
          <w:tcPr>
            <w:tcW w:w="31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180D3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8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EC00F3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9154E3B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8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1671AA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2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B7758C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6AF48BE5" w14:textId="77777777" w:rsidTr="00E33261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4530845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70EDD2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$237 750</w:t>
            </w:r>
          </w:p>
        </w:tc>
        <w:tc>
          <w:tcPr>
            <w:tcW w:w="32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7607851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$184 900</w:t>
            </w:r>
          </w:p>
        </w:tc>
      </w:tr>
    </w:tbl>
    <w:p w14:paraId="42A7D38A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840E83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B6B3F02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1C5CFC7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709"/>
        <w:gridCol w:w="11696"/>
      </w:tblGrid>
      <w:tr w:rsidR="00584233" w:rsidRPr="00584233" w14:paraId="41CF3B81" w14:textId="77777777" w:rsidTr="00E27F00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4DC7F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60FDB9D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CFDFF4" w14:textId="4D3B9A6B" w:rsidR="00584233" w:rsidRPr="00616C9D" w:rsidRDefault="0078523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Nuestro análisis de datos reveló que solo el 4% de nuestros documentos de solicitud y contratación están estandarizados en todas las oficinas. A medida que las diferentes oficinas interactúan cada vez más entre sí, la frustración de los empleados y las ineficiencias de los procesos están en aumento.</w:t>
            </w:r>
          </w:p>
        </w:tc>
      </w:tr>
      <w:tr w:rsidR="00584233" w:rsidRPr="00584233" w14:paraId="679D5344" w14:textId="77777777" w:rsidTr="00E27F00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62A8F9E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69D477D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7064BF9" w14:textId="69CB2268" w:rsidR="00584233" w:rsidRPr="00616C9D" w:rsidRDefault="0078523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Nuestro objetivo es mejorar y estandarizar el proceso de contratación y solicitud en todas las oficinas de América del Norte.</w:t>
            </w:r>
          </w:p>
        </w:tc>
      </w:tr>
      <w:tr w:rsidR="00616C9D" w:rsidRPr="00584233" w14:paraId="5FFD8342" w14:textId="77777777" w:rsidTr="00AF53A2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96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1990404E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4DFFB9B1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66838E78" w14:textId="0EEAB71C" w:rsidR="00616C9D" w:rsidRPr="00616C9D" w:rsidRDefault="00AF53A2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Nuestro proceso de contratación necesita actualizarse. El proceso existente, que incluye papeleo físico que requiere mucho tiempo y formularios de solicitud y contratación no estandarizados, ralentiza el flujo de trabajo y la productividad. Necesitamos reducir los costos de papel y aumentar la eficiencia.</w:t>
            </w:r>
          </w:p>
        </w:tc>
      </w:tr>
      <w:tr w:rsidR="00616C9D" w:rsidRPr="00584233" w14:paraId="0B57AD40" w14:textId="77777777" w:rsidTr="00AF53A2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96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1BA169DF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OBJETIVOS/MÉTRICAS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1A676342" w14:textId="06F31D38" w:rsidR="00616C9D" w:rsidRPr="00616C9D" w:rsidRDefault="00AF53A2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Estandarizaremos y crearemos versiones electrónicas de todos los documentos de contratación y solicitud de las oficinas de América del Norte para optimizar los flujos de trabajo entre la solicitud y la aprobación. Como resultado, el tiempo entre la aprobación y la creación de documentos disminuirá en un 20%.</w:t>
            </w:r>
          </w:p>
        </w:tc>
      </w:tr>
      <w:tr w:rsidR="00101D56" w:rsidRPr="00584233" w14:paraId="1B4E6735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9E34A9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570B03" w14:textId="77777777" w:rsidR="00101D56" w:rsidRPr="006C7FAB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9DA0C2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2D1050D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58B74D9E" w14:textId="77777777" w:rsidTr="002E63BF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65F91AF2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208B988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6701A8" w14:textId="7186DB36" w:rsidR="00584233" w:rsidRPr="00616C9D" w:rsidRDefault="00AF53A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Sedes y oficinas de América del Norte</w:t>
            </w:r>
          </w:p>
        </w:tc>
      </w:tr>
      <w:tr w:rsidR="00584233" w:rsidRPr="00584233" w14:paraId="7A01B429" w14:textId="77777777" w:rsidTr="002E63BF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0B297A1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513DC07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90C5ABC" w14:textId="09C35341" w:rsidR="00584233" w:rsidRPr="00616C9D" w:rsidRDefault="00AF53A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Oficinas internacionales en el Reino Unido, Australia y regiones europeas</w:t>
            </w:r>
          </w:p>
        </w:tc>
      </w:tr>
    </w:tbl>
    <w:p w14:paraId="2E698F3E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840E83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2A90B3A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A20716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E8E8B42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9AB8B9B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179792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1E82D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E71941" w:rsidRPr="00584233" w14:paraId="0B359026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81474E" w14:textId="4112C9F2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Determinar equipo del proyecto y realizar una revisión preliminar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995D7D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DA482AA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0C02124F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E7B3DC" w14:textId="30607B39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Finalizar el plan del proyecto y el plan del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EBBF48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6162E7C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34FB1D8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850A36" w14:textId="16FBD9D1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E58537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83499C0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006FE154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A7FE5D" w14:textId="638E4FAE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7D5EC1B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CFBC1A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77D891DE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24099D" w14:textId="708609CF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91AB6D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36A15F0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69962D20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60F140" w14:textId="03DA6FDC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140AFB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F5F3C9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581DA30F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14E0CED" w14:textId="5FE7E570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A52B3F1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1CE0836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E71941" w:rsidRPr="00584233" w14:paraId="669F20C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054D13" w14:textId="38F1DE3F" w:rsidR="00E71941" w:rsidRPr="00616C9D" w:rsidRDefault="00E71941" w:rsidP="00E7194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Cerrar proyecto y redactar informe resumido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A6A751E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1BE7F9" w14:textId="77777777" w:rsidR="00E71941" w:rsidRPr="00584233" w:rsidRDefault="00E71941" w:rsidP="00E7194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1B8A280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33EAAD2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CB7EE4" w:rsidRPr="00584233" w14:paraId="407EF159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362BF51C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71434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4FE2E692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0FDB0BB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1E81F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3B0F6E29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EB44BE0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CFAC3C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A01F82E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89ADC06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840E83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7F7877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E144C9A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28F53258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BCB732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0D9CC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04335B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4D70574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D1995B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0CE3AA97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1991E3A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9831E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597ECE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067BC4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AD996C" w14:textId="237E5C20" w:rsidR="00584233" w:rsidRPr="00A15151" w:rsidRDefault="00584233" w:rsidP="00E33261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30 000 </w:t>
            </w:r>
          </w:p>
        </w:tc>
      </w:tr>
      <w:tr w:rsidR="00584233" w:rsidRPr="00584233" w14:paraId="6CE541E5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141AFB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BC488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E8F7BD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18E7FD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2CAE5F8" w14:textId="56C9A636" w:rsidR="00584233" w:rsidRPr="00A15151" w:rsidRDefault="00584233" w:rsidP="00E33261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20 000 </w:t>
            </w:r>
          </w:p>
        </w:tc>
      </w:tr>
      <w:tr w:rsidR="00584233" w:rsidRPr="00584233" w14:paraId="310915AD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21DD020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61EB0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940F3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618A38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470149" w14:textId="6A16AC0C" w:rsidR="00584233" w:rsidRPr="00A15151" w:rsidRDefault="00584233" w:rsidP="00E33261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584233" w:rsidRPr="00584233" w14:paraId="315D7BE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491649D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DC1EA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94F08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85 000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4DCE9B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9FF4741" w14:textId="7ACAD990" w:rsidR="00584233" w:rsidRPr="00A15151" w:rsidRDefault="00584233" w:rsidP="00E33261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85 000 </w:t>
            </w:r>
          </w:p>
        </w:tc>
      </w:tr>
      <w:tr w:rsidR="00584233" w:rsidRPr="00584233" w14:paraId="6BC31A16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A6821D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720C7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8E14CCF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4850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64C64D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BC62696" w14:textId="2C38A929" w:rsidR="00584233" w:rsidRPr="00A15151" w:rsidRDefault="00584233" w:rsidP="00E33261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14 550 </w:t>
            </w:r>
          </w:p>
        </w:tc>
      </w:tr>
      <w:tr w:rsidR="00584233" w:rsidRPr="00584233" w14:paraId="6D04E18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CCB6C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CC2A3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113D8F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17 850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176FE81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D0E69FD" w14:textId="6439352B" w:rsidR="00584233" w:rsidRPr="00A15151" w:rsidRDefault="00584233" w:rsidP="00E33261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17 850 </w:t>
            </w:r>
          </w:p>
        </w:tc>
      </w:tr>
      <w:tr w:rsidR="00584233" w:rsidRPr="00584233" w14:paraId="22EFB32F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DEBD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D564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373B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A83AC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DA6209" w14:textId="4A8A0BC8" w:rsidR="00584233" w:rsidRPr="00A15151" w:rsidRDefault="00584233" w:rsidP="00E33261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184 900 </w:t>
            </w:r>
          </w:p>
        </w:tc>
      </w:tr>
    </w:tbl>
    <w:p w14:paraId="60B9E997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74325B0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7ACEFA4B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609B6F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BDF0E2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11AACE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651A8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B7ED62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277997C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769089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7C6D4B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2AAB5A69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EC1B79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AC0792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AB836FA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840E83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821DD9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E1117B" w14:paraId="556E558A" w14:textId="77777777" w:rsidTr="00F9233F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63E388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C0C657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9E7EAC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71941" w:rsidRPr="00E1117B" w14:paraId="39C4CACE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4D46CCC" w14:textId="0480DAEB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Ahorro de costos específico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45E8388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8E8E5CE" w14:textId="5075A81E" w:rsidR="00E71941" w:rsidRPr="00A15151" w:rsidRDefault="00E71941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25 000 </w:t>
            </w:r>
          </w:p>
        </w:tc>
      </w:tr>
      <w:tr w:rsidR="00E71941" w:rsidRPr="00E1117B" w14:paraId="1D6113EA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DA518CD" w14:textId="6993B54F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Ingresos mejorados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1B553C0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5AE071" w14:textId="6802A0E5" w:rsidR="00E71941" w:rsidRPr="00A15151" w:rsidRDefault="00E71941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92 500 </w:t>
            </w:r>
          </w:p>
        </w:tc>
      </w:tr>
      <w:tr w:rsidR="00E71941" w:rsidRPr="00E1117B" w14:paraId="62AEDD85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045A8B6" w14:textId="1FC14886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Mayor productividad (blando)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B662A80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9796F48" w14:textId="78F29ED9" w:rsidR="00E71941" w:rsidRPr="00A15151" w:rsidRDefault="00E71941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E71941" w:rsidRPr="00E1117B" w14:paraId="104E846D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9751247" w14:textId="2E21AE5C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Mejora del cumplimiento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4B1B43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B61C1A5" w14:textId="307CEC6B" w:rsidR="00E71941" w:rsidRPr="00A15151" w:rsidRDefault="00E71941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12 000 </w:t>
            </w:r>
          </w:p>
        </w:tc>
      </w:tr>
      <w:tr w:rsidR="00E71941" w:rsidRPr="00E1117B" w14:paraId="02C10F8A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F3B06E4" w14:textId="4B0F685D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 toma de decisiones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68422A3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6317779" w14:textId="1D0AEEBC" w:rsidR="00E71941" w:rsidRPr="00A15151" w:rsidRDefault="00E71941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18 500 </w:t>
            </w:r>
          </w:p>
        </w:tc>
      </w:tr>
      <w:tr w:rsidR="00E71941" w:rsidRPr="00E1117B" w14:paraId="6ED7C22F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37DC58C" w14:textId="5462BB20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Costos de mantenimiento más bajos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107057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0B29A56" w14:textId="7BC17A97" w:rsidR="00E71941" w:rsidRPr="00A15151" w:rsidRDefault="00E71941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26 000 </w:t>
            </w:r>
          </w:p>
        </w:tc>
      </w:tr>
      <w:tr w:rsidR="00E71941" w:rsidRPr="00E1117B" w14:paraId="5378A2D3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6418952" w14:textId="39267013" w:rsidR="00E71941" w:rsidRPr="00A15151" w:rsidRDefault="00E71941" w:rsidP="00E7194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Menos costos varios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B3DFF8E" w14:textId="77777777" w:rsidR="00E71941" w:rsidRPr="00E1117B" w:rsidRDefault="00E71941" w:rsidP="00E7194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481D297" w14:textId="46EA4EC1" w:rsidR="00E71941" w:rsidRPr="00A15151" w:rsidRDefault="00E71941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46 250 </w:t>
            </w:r>
          </w:p>
        </w:tc>
      </w:tr>
      <w:tr w:rsidR="00E1117B" w:rsidRPr="00E1117B" w14:paraId="2A4877B0" w14:textId="77777777" w:rsidTr="00F9233F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B6CC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9700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C876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3F3B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30AA428" w14:textId="06EFDF6A" w:rsidR="00E1117B" w:rsidRPr="00A15151" w:rsidRDefault="00E1117B" w:rsidP="00E33261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3326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237 750 </w:t>
            </w:r>
          </w:p>
        </w:tc>
      </w:tr>
    </w:tbl>
    <w:p w14:paraId="392456A8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21D3BF4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CB7EE4" w:rsidRPr="00E1117B" w14:paraId="2DE183FA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691E012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E09F9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3472400D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F90E496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9E355F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661FD14C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E0FF197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B3F08A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DAD316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7D5CE2CA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84DA36C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834013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73DEA93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079599FA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F7553F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323433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7AD63AAB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1140CCF0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840E83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E02C0BE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55C95D1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9040CC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22EFDB69" w14:textId="77777777" w:rsidTr="00BE5BAF">
        <w:trPr>
          <w:trHeight w:val="3132"/>
        </w:trPr>
        <w:tc>
          <w:tcPr>
            <w:tcW w:w="9967" w:type="dxa"/>
          </w:tcPr>
          <w:p w14:paraId="1B6AD93B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D1C62F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750E1A03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908D56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6C122C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40E83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5982" w14:textId="77777777" w:rsidR="00840E83" w:rsidRDefault="00840E83" w:rsidP="00F36FE0">
      <w:r>
        <w:separator/>
      </w:r>
    </w:p>
  </w:endnote>
  <w:endnote w:type="continuationSeparator" w:id="0">
    <w:p w14:paraId="53F757D4" w14:textId="77777777" w:rsidR="00840E83" w:rsidRDefault="00840E8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2D8DF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67ED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0DE91E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58FCF30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7C64F98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E867E9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50623CC0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3C17D7F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AA49" w14:textId="77777777" w:rsidR="00840E83" w:rsidRDefault="00840E83" w:rsidP="00F36FE0">
      <w:r>
        <w:separator/>
      </w:r>
    </w:p>
  </w:footnote>
  <w:footnote w:type="continuationSeparator" w:id="0">
    <w:p w14:paraId="51ADF9CB" w14:textId="77777777" w:rsidR="00840E83" w:rsidRDefault="00840E8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A2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46C7"/>
    <w:rsid w:val="001577C5"/>
    <w:rsid w:val="00166745"/>
    <w:rsid w:val="001962A6"/>
    <w:rsid w:val="00206944"/>
    <w:rsid w:val="002453A2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24DD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C3F03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C7FAB"/>
    <w:rsid w:val="006D36F2"/>
    <w:rsid w:val="006D6888"/>
    <w:rsid w:val="006E24AA"/>
    <w:rsid w:val="006E6EF6"/>
    <w:rsid w:val="00714325"/>
    <w:rsid w:val="00744E50"/>
    <w:rsid w:val="00756B3B"/>
    <w:rsid w:val="00773D0C"/>
    <w:rsid w:val="00774101"/>
    <w:rsid w:val="0078197E"/>
    <w:rsid w:val="0078523F"/>
    <w:rsid w:val="00797C19"/>
    <w:rsid w:val="007D181E"/>
    <w:rsid w:val="007F08AA"/>
    <w:rsid w:val="007F4423"/>
    <w:rsid w:val="00813A41"/>
    <w:rsid w:val="0081690B"/>
    <w:rsid w:val="00824EBE"/>
    <w:rsid w:val="008350B3"/>
    <w:rsid w:val="00840E83"/>
    <w:rsid w:val="0085124E"/>
    <w:rsid w:val="00863730"/>
    <w:rsid w:val="00882D6F"/>
    <w:rsid w:val="008B4152"/>
    <w:rsid w:val="008C3ED9"/>
    <w:rsid w:val="008F07BB"/>
    <w:rsid w:val="008F0F82"/>
    <w:rsid w:val="009016C1"/>
    <w:rsid w:val="009152A8"/>
    <w:rsid w:val="00942BD8"/>
    <w:rsid w:val="009541D8"/>
    <w:rsid w:val="00956391"/>
    <w:rsid w:val="00971EF2"/>
    <w:rsid w:val="009A10DA"/>
    <w:rsid w:val="009A140C"/>
    <w:rsid w:val="009A7594"/>
    <w:rsid w:val="009B732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1B14"/>
    <w:rsid w:val="00A649D2"/>
    <w:rsid w:val="00A6738D"/>
    <w:rsid w:val="00A94CC9"/>
    <w:rsid w:val="00A94E32"/>
    <w:rsid w:val="00A95536"/>
    <w:rsid w:val="00AA5E3A"/>
    <w:rsid w:val="00AB1F2A"/>
    <w:rsid w:val="00AC1602"/>
    <w:rsid w:val="00AD6706"/>
    <w:rsid w:val="00AE12B5"/>
    <w:rsid w:val="00AE1A89"/>
    <w:rsid w:val="00AF53A2"/>
    <w:rsid w:val="00AF7445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59D"/>
    <w:rsid w:val="00BE5BAF"/>
    <w:rsid w:val="00C12C0B"/>
    <w:rsid w:val="00C70C39"/>
    <w:rsid w:val="00C81141"/>
    <w:rsid w:val="00C86BC9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166A3"/>
    <w:rsid w:val="00D2118F"/>
    <w:rsid w:val="00D25561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7F00"/>
    <w:rsid w:val="00E33261"/>
    <w:rsid w:val="00E62BF6"/>
    <w:rsid w:val="00E71941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459BF"/>
    <w:rsid w:val="00F85E87"/>
    <w:rsid w:val="00F90516"/>
    <w:rsid w:val="00F9233F"/>
    <w:rsid w:val="00FB1580"/>
    <w:rsid w:val="00FB4C7E"/>
    <w:rsid w:val="00FF4044"/>
    <w:rsid w:val="00FF51C2"/>
    <w:rsid w:val="00FF6D21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112E9"/>
  <w15:docId w15:val="{1FB2B370-1BF0-364B-8042-5A1B1E1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26&amp;utm_language=ES&amp;utm_source=template-word&amp;utm_medium=content&amp;utm_campaign=ic-Pharma+Six+Sigma+Project+Charter+Example-word-27926-es&amp;lpa=ic+Pharma+Six+Sigma+Project+Charter+Example+word+27926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11</cp:revision>
  <cp:lastPrinted>2019-11-24T23:54:00Z</cp:lastPrinted>
  <dcterms:created xsi:type="dcterms:W3CDTF">2022-05-10T15:04:00Z</dcterms:created>
  <dcterms:modified xsi:type="dcterms:W3CDTF">2024-03-05T21:00:00Z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