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7C1D" w14:textId="56BC29C4" w:rsidR="00092C39" w:rsidRPr="00FE3789" w:rsidRDefault="00616BF5" w:rsidP="004A30A5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616BF5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13AD8525" wp14:editId="01A20708">
            <wp:simplePos x="0" y="0"/>
            <wp:positionH relativeFrom="column">
              <wp:posOffset>4978400</wp:posOffset>
            </wp:positionH>
            <wp:positionV relativeFrom="paragraph">
              <wp:posOffset>-155575</wp:posOffset>
            </wp:positionV>
            <wp:extent cx="2362200" cy="422293"/>
            <wp:effectExtent l="0" t="0" r="0" b="0"/>
            <wp:wrapNone/>
            <wp:docPr id="1104551794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51794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2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4B" w:rsidRPr="00FE3789">
        <w:rPr>
          <w:rFonts w:ascii="Century Gothic" w:eastAsia="MS PGothic" w:hAnsi="Century Gothic"/>
          <w:b/>
          <w:color w:val="808080" w:themeColor="background1" w:themeShade="80"/>
          <w:sz w:val="32"/>
        </w:rPr>
        <w:t>セールス</w:t>
      </w:r>
      <w:r w:rsidR="00324B4B" w:rsidRPr="00FE3789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324B4B" w:rsidRPr="00FE3789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324B4B" w:rsidRPr="00FE3789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324B4B" w:rsidRPr="00FE3789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324B4B" w:rsidRPr="00FE3789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324B4B" w:rsidRPr="00FE3789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324B4B" w:rsidRPr="00FE3789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                       </w:t>
      </w:r>
    </w:p>
    <w:p w14:paraId="13632174" w14:textId="77777777" w:rsidR="005A5C75" w:rsidRPr="00FE3789" w:rsidRDefault="005A5C75" w:rsidP="004A30A5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70" w:type="dxa"/>
        <w:tblLook w:val="04A0" w:firstRow="1" w:lastRow="0" w:firstColumn="1" w:lastColumn="0" w:noHBand="0" w:noVBand="1"/>
      </w:tblPr>
      <w:tblGrid>
        <w:gridCol w:w="1103"/>
        <w:gridCol w:w="740"/>
        <w:gridCol w:w="1787"/>
        <w:gridCol w:w="1422"/>
        <w:gridCol w:w="1188"/>
        <w:gridCol w:w="1337"/>
        <w:gridCol w:w="1996"/>
        <w:gridCol w:w="1997"/>
      </w:tblGrid>
      <w:tr w:rsidR="00746D33" w:rsidRPr="00FE3789" w14:paraId="05C86401" w14:textId="77777777" w:rsidTr="00746D33">
        <w:trPr>
          <w:trHeight w:val="114"/>
        </w:trPr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2C77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3789">
              <w:rPr>
                <w:rFonts w:ascii="Century Gothic" w:eastAsia="MS PGothic" w:hAnsi="Century Gothic"/>
                <w:b/>
                <w:color w:val="000000"/>
                <w:sz w:val="20"/>
              </w:rPr>
              <w:t>アソシエイト名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C73" w14:textId="77777777" w:rsidR="00746D33" w:rsidRPr="00FE3789" w:rsidRDefault="00746D33" w:rsidP="004A30A5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8535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1EA4" w14:textId="77C0CF7E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51FE" w14:textId="36B412CF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BFBFBF"/>
                <w:sz w:val="56"/>
                <w:szCs w:val="56"/>
              </w:rPr>
            </w:pPr>
          </w:p>
        </w:tc>
      </w:tr>
      <w:tr w:rsidR="00746D33" w:rsidRPr="00FE3789" w14:paraId="52369C34" w14:textId="77777777" w:rsidTr="00746D33">
        <w:trPr>
          <w:trHeight w:val="217"/>
        </w:trPr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2EF6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80D6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A1E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BCA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2485" w14:textId="6A429D31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EBE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746D33" w:rsidRPr="00FE3789" w14:paraId="01B2AE43" w14:textId="77777777" w:rsidTr="00746D33">
        <w:trPr>
          <w:trHeight w:val="217"/>
        </w:trPr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650A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E48F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1711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CE34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7170" w14:textId="3AE508B0" w:rsidR="00746D33" w:rsidRPr="00FE3789" w:rsidRDefault="00FE3789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FE3789">
              <w:rPr>
                <w:rFonts w:ascii="Times New Roman" w:eastAsia="MS PGothic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A842BDA" wp14:editId="15C431D0">
                  <wp:simplePos x="0" y="0"/>
                  <wp:positionH relativeFrom="column">
                    <wp:posOffset>-170815</wp:posOffset>
                  </wp:positionH>
                  <wp:positionV relativeFrom="paragraph">
                    <wp:posOffset>-296545</wp:posOffset>
                  </wp:positionV>
                  <wp:extent cx="2513965" cy="774700"/>
                  <wp:effectExtent l="0" t="0" r="63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6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9A5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746D33" w:rsidRPr="00FE3789" w14:paraId="3CC58551" w14:textId="77777777" w:rsidTr="00746D33">
        <w:trPr>
          <w:trHeight w:val="217"/>
        </w:trPr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E01C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C9C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96BB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59A8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DB8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5A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746D33" w:rsidRPr="00FE3789" w14:paraId="714FD302" w14:textId="77777777" w:rsidTr="00746D33">
        <w:trPr>
          <w:trHeight w:val="217"/>
        </w:trPr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420E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D74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816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DD6A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B26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735E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746D33" w:rsidRPr="00FE3789" w14:paraId="12637702" w14:textId="77777777" w:rsidTr="00357DB0">
        <w:trPr>
          <w:trHeight w:val="21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E94B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FE3789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9593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EC23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DC58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FCF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4AFF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776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746D33" w:rsidRPr="00FE3789" w14:paraId="3D1EA03B" w14:textId="77777777" w:rsidTr="00746D33">
        <w:trPr>
          <w:trHeight w:val="1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32BD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3A2E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AF0E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9CB5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7F74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BB8" w14:textId="77777777" w:rsidR="00746D33" w:rsidRPr="00FE3789" w:rsidRDefault="00746D33" w:rsidP="004A30A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EF2" w14:textId="77777777" w:rsidR="00746D33" w:rsidRPr="00FE3789" w:rsidRDefault="00746D33" w:rsidP="004A30A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746D33" w:rsidRPr="00FE3789" w14:paraId="0C85684F" w14:textId="77777777" w:rsidTr="00746D33">
        <w:trPr>
          <w:trHeight w:val="492"/>
        </w:trPr>
        <w:tc>
          <w:tcPr>
            <w:tcW w:w="1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F5DADD" w14:textId="77777777" w:rsidR="00746D33" w:rsidRPr="00FE3789" w:rsidRDefault="00746D33" w:rsidP="004A30A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b/>
                <w:color w:val="000000"/>
                <w:sz w:val="18"/>
              </w:rPr>
              <w:t>通話時刻</w:t>
            </w:r>
          </w:p>
        </w:tc>
        <w:tc>
          <w:tcPr>
            <w:tcW w:w="25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DA2B8D" w14:textId="77777777" w:rsidR="00746D33" w:rsidRPr="00FE3789" w:rsidRDefault="00746D33" w:rsidP="004A30A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b/>
                <w:color w:val="000000"/>
                <w:sz w:val="18"/>
              </w:rPr>
              <w:t>名前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C57CD7" w14:textId="77777777" w:rsidR="00746D33" w:rsidRPr="00FE3789" w:rsidRDefault="00746D33" w:rsidP="004A30A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FE3789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FE3789">
              <w:rPr>
                <w:rFonts w:ascii="Century Gothic" w:eastAsia="MS PGothic" w:hAnsi="Century Gothic"/>
                <w:b/>
                <w:color w:val="000000"/>
                <w:sz w:val="18"/>
              </w:rPr>
              <w:t>団体名</w:t>
            </w:r>
          </w:p>
        </w:tc>
        <w:tc>
          <w:tcPr>
            <w:tcW w:w="11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531BED" w14:textId="77777777" w:rsidR="00746D33" w:rsidRPr="00FE3789" w:rsidRDefault="00746D33" w:rsidP="004A30A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630213" w14:textId="77777777" w:rsidR="00746D33" w:rsidRPr="00FE3789" w:rsidRDefault="00746D33" w:rsidP="004A30A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b/>
                <w:color w:val="000000"/>
                <w:sz w:val="18"/>
              </w:rPr>
              <w:t>折り返し電話番号</w:t>
            </w:r>
          </w:p>
        </w:tc>
        <w:tc>
          <w:tcPr>
            <w:tcW w:w="19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538ED5" w14:textId="77777777" w:rsidR="00746D33" w:rsidRPr="00FE3789" w:rsidRDefault="00746D33" w:rsidP="004A30A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19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9B6BDA" w14:textId="77777777" w:rsidR="00746D33" w:rsidRPr="00FE3789" w:rsidRDefault="00746D33" w:rsidP="004A30A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746D33" w:rsidRPr="00FE3789" w14:paraId="19AA9ED0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F5791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F50B6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8135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8D1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32A0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F5E3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EA631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FE3789" w14:paraId="12A15AC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9B5287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9CB06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AE980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0BC95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390026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C7AC4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A523B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FE3789" w14:paraId="6D74C730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3763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B804A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55BF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5FEB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90F6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12F0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6BB85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FE3789" w14:paraId="218BCD51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0A6F87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567E3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4F1AC6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2F75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6D30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2A0C3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3193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50AFE771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070F3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9C98F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63E0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66C8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E7D0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ED39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89E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6F9A81E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EC98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96BE1F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8A94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5369A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9097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D770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CC626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7840A808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5B277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C4057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D43E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24617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7A60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9A49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D638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324E0D50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B215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BA9F69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823757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1E74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62BDD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92D7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29BC0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6454C6CA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17393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BD379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CB99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8168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599AE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5711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15B9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2F5B65C8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5B200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E894EA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A5D62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6A89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F32D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5EA84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B099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1FE955FA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C7C86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21CD6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916C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AE23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58511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EA747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4414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6DD6242F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94241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9A97A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7715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348733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392E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96BC6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C655C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3AD0DF3B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71E4D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25A26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9260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53D5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F78DE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CA7F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4042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0FC87231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10ACB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BE6029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7BFEF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F0AC6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3F75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4965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08DB0E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6AF4F0E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18DEE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EABEA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622A6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C10B3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96710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3A7F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F1EFE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4DA04A1C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BC190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D88C2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42CF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3E5CF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264D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4AEB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900F1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71912A2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8031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A766B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DDF81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442A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D3AE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9D271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EBB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310F315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611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3AE002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B078D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193203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08FB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B6CF53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3C8D8D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3907B1C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5A02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D5960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A789D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1F67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97F30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1183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C117D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78A2B60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3B7F5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92512E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411A51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B6FA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6B4B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202EB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AD18F1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197C167B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F357E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3E6BC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78A7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8051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7577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30E21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1CDAD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67859D4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71BBD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6FFE33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7AA8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5686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46C67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8F6B7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B332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172EFECC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0A02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C40A6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8E34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4768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51C4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A787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CD25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6F1447B5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F196C1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117E5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6E855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EDF36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C5C45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A913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14FE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00231CA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DA5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76777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8F47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6F72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3A9E6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9882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9822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5609A28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0E6677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7DC77C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AC9A0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5AFF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CF42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EFF9D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011183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0BCD979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3FD9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A53E1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0B5B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89C5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3053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C8EC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E9382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094C3B9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CC8D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F15278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F59D2F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9BFAE1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4454E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3AAB0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87E440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477D0975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6457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33ED2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DC34B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A1F9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B9E2E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023F4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007EE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2111579F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E098B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025DD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C9404A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428C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8D4896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268AB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481B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FE3789" w14:paraId="1D7B66C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B3845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A69D0" w14:textId="77777777" w:rsidR="00746D33" w:rsidRPr="00FE3789" w:rsidRDefault="00746D33" w:rsidP="004A30A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A13A0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FAA67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923FC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649F8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09D9D" w14:textId="77777777" w:rsidR="00746D33" w:rsidRPr="00FE3789" w:rsidRDefault="00746D33" w:rsidP="004A30A5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FE378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2223AD5A" w14:textId="77777777" w:rsidR="0023480F" w:rsidRPr="00FE3789" w:rsidRDefault="0023480F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DBE183B" w14:textId="77777777" w:rsidR="00803022" w:rsidRPr="00FE3789" w:rsidRDefault="00803022" w:rsidP="004A30A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FE3789">
        <w:rPr>
          <w:rFonts w:ascii="Century Gothic" w:eastAsia="MS PGothic" w:hAnsi="Century Gothic"/>
          <w:b/>
        </w:rPr>
        <w:t xml:space="preserve">– </w:t>
      </w:r>
      <w:r w:rsidRPr="00FE3789">
        <w:rPr>
          <w:rFonts w:ascii="Century Gothic" w:eastAsia="MS PGothic" w:hAnsi="Century Gothic"/>
          <w:b/>
        </w:rPr>
        <w:t>免責条項</w:t>
      </w:r>
      <w:r w:rsidRPr="00FE3789">
        <w:rPr>
          <w:rFonts w:ascii="Century Gothic" w:eastAsia="MS PGothic" w:hAnsi="Century Gothic"/>
          <w:b/>
        </w:rPr>
        <w:t xml:space="preserve"> –</w:t>
      </w:r>
    </w:p>
    <w:p w14:paraId="10B474AA" w14:textId="77777777" w:rsidR="00803022" w:rsidRPr="00FE3789" w:rsidRDefault="00803022" w:rsidP="004A30A5">
      <w:pPr>
        <w:autoSpaceDE w:val="0"/>
        <w:autoSpaceDN w:val="0"/>
        <w:rPr>
          <w:rFonts w:ascii="Century Gothic" w:eastAsia="MS PGothic" w:hAnsi="Century Gothic"/>
        </w:rPr>
      </w:pPr>
    </w:p>
    <w:p w14:paraId="75EC6071" w14:textId="77777777" w:rsidR="00C55EFE" w:rsidRPr="00FE3789" w:rsidRDefault="00803022" w:rsidP="004A30A5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FE3789">
        <w:rPr>
          <w:rFonts w:ascii="Century Gothic" w:eastAsia="MS PGothic" w:hAnsi="Century Gothic"/>
        </w:rPr>
        <w:t xml:space="preserve">Smartsheet </w:t>
      </w:r>
      <w:r w:rsidRPr="00FE3789">
        <w:rPr>
          <w:rFonts w:ascii="Century Gothic" w:eastAsia="MS PGothic" w:hAnsi="Century Gothic"/>
        </w:rPr>
        <w:t>がこの</w:t>
      </w:r>
      <w:r w:rsidRPr="00FE3789">
        <w:rPr>
          <w:rFonts w:ascii="Century Gothic" w:eastAsia="MS PGothic" w:hAnsi="Century Gothic"/>
        </w:rPr>
        <w:t xml:space="preserve"> Web </w:t>
      </w:r>
      <w:r w:rsidRPr="00FE3789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FE3789">
        <w:rPr>
          <w:rFonts w:ascii="Century Gothic" w:eastAsia="MS PGothic" w:hAnsi="Century Gothic"/>
        </w:rPr>
        <w:t xml:space="preserve">Smartsheet </w:t>
      </w:r>
      <w:r w:rsidRPr="00FE3789">
        <w:rPr>
          <w:rFonts w:ascii="Century Gothic" w:eastAsia="MS PGothic" w:hAnsi="Century Gothic"/>
        </w:rPr>
        <w:t>は、情報の最新性および正確性の確保に努めますが、本</w:t>
      </w:r>
      <w:r w:rsidRPr="00FE3789">
        <w:rPr>
          <w:rFonts w:ascii="Century Gothic" w:eastAsia="MS PGothic" w:hAnsi="Century Gothic"/>
        </w:rPr>
        <w:t xml:space="preserve"> Web </w:t>
      </w:r>
      <w:r w:rsidRPr="00FE3789">
        <w:rPr>
          <w:rFonts w:ascii="Century Gothic" w:eastAsia="MS PGothic" w:hAnsi="Century Gothic"/>
        </w:rPr>
        <w:t>サイトまたは本</w:t>
      </w:r>
      <w:r w:rsidRPr="00FE3789">
        <w:rPr>
          <w:rFonts w:ascii="Century Gothic" w:eastAsia="MS PGothic" w:hAnsi="Century Gothic"/>
        </w:rPr>
        <w:t xml:space="preserve"> Web </w:t>
      </w:r>
      <w:r w:rsidRPr="00FE3789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FE3789">
        <w:rPr>
          <w:rFonts w:ascii="Century Gothic" w:eastAsia="MS PGothic" w:hAnsi="Century Gothic"/>
        </w:rPr>
        <w:t xml:space="preserve"> Smartsheet </w:t>
      </w:r>
      <w:r w:rsidRPr="00FE3789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083CC238" w14:textId="77777777" w:rsidR="00803022" w:rsidRPr="00FE3789" w:rsidRDefault="00803022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1DF398DD" w14:textId="77777777" w:rsidR="00803022" w:rsidRPr="00FE3789" w:rsidRDefault="00803022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253C2ACE" w14:textId="77777777" w:rsidR="00803022" w:rsidRPr="00FE3789" w:rsidRDefault="00803022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1042F67B" w14:textId="77777777" w:rsidR="00803022" w:rsidRPr="00FE3789" w:rsidRDefault="00803022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3F697C2" w14:textId="77777777" w:rsidR="00803022" w:rsidRPr="00FE3789" w:rsidRDefault="00803022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628EDD4" w14:textId="77777777" w:rsidR="001534AE" w:rsidRPr="00FE3789" w:rsidRDefault="001534AE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B38BDB2" w14:textId="77777777" w:rsidR="001534AE" w:rsidRPr="00FE3789" w:rsidRDefault="001534AE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AD25425" w14:textId="77777777" w:rsidR="001534AE" w:rsidRPr="00FE3789" w:rsidRDefault="001534AE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01F2DA4D" w14:textId="77777777" w:rsidR="001534AE" w:rsidRPr="00FE3789" w:rsidRDefault="001534AE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CAD5AB1" w14:textId="77777777" w:rsidR="001534AE" w:rsidRPr="00FE3789" w:rsidRDefault="001534AE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017D2447" w14:textId="77777777" w:rsidR="001534AE" w:rsidRPr="00FE3789" w:rsidRDefault="001534AE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38E57875" w14:textId="77777777" w:rsidR="001534AE" w:rsidRPr="00FE3789" w:rsidRDefault="001534AE" w:rsidP="004A30A5">
      <w:pPr>
        <w:tabs>
          <w:tab w:val="left" w:pos="3718"/>
        </w:tabs>
        <w:autoSpaceDE w:val="0"/>
        <w:autoSpaceDN w:val="0"/>
        <w:rPr>
          <w:rFonts w:eastAsia="MS PGothic"/>
        </w:rPr>
      </w:pPr>
    </w:p>
    <w:sectPr w:rsidR="001534AE" w:rsidRPr="00FE3789" w:rsidSect="00B347C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DBF9" w14:textId="77777777" w:rsidR="00B347C3" w:rsidRDefault="00B347C3" w:rsidP="004C6C01">
      <w:r>
        <w:separator/>
      </w:r>
    </w:p>
  </w:endnote>
  <w:endnote w:type="continuationSeparator" w:id="0">
    <w:p w14:paraId="6D77A658" w14:textId="77777777" w:rsidR="00B347C3" w:rsidRDefault="00B347C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FB53" w14:textId="77777777" w:rsidR="00B347C3" w:rsidRDefault="00B347C3" w:rsidP="004C6C01">
      <w:r>
        <w:separator/>
      </w:r>
    </w:p>
  </w:footnote>
  <w:footnote w:type="continuationSeparator" w:id="0">
    <w:p w14:paraId="60192C2E" w14:textId="77777777" w:rsidR="00B347C3" w:rsidRDefault="00B347C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274560659">
    <w:abstractNumId w:val="5"/>
  </w:num>
  <w:num w:numId="2" w16cid:durableId="1239436873">
    <w:abstractNumId w:val="7"/>
  </w:num>
  <w:num w:numId="3" w16cid:durableId="2071072753">
    <w:abstractNumId w:val="2"/>
  </w:num>
  <w:num w:numId="4" w16cid:durableId="167404558">
    <w:abstractNumId w:val="4"/>
  </w:num>
  <w:num w:numId="5" w16cid:durableId="2104262046">
    <w:abstractNumId w:val="3"/>
  </w:num>
  <w:num w:numId="6" w16cid:durableId="1502087137">
    <w:abstractNumId w:val="0"/>
  </w:num>
  <w:num w:numId="7" w16cid:durableId="928199104">
    <w:abstractNumId w:val="6"/>
  </w:num>
  <w:num w:numId="8" w16cid:durableId="3876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0B"/>
    <w:rsid w:val="000018B1"/>
    <w:rsid w:val="000158A3"/>
    <w:rsid w:val="00017D11"/>
    <w:rsid w:val="0004588C"/>
    <w:rsid w:val="00046F5A"/>
    <w:rsid w:val="00080417"/>
    <w:rsid w:val="00092C39"/>
    <w:rsid w:val="000A77CA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4D72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57DB0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A30A5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16BF5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5260B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78F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47C3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C59F8"/>
    <w:rsid w:val="00CD0332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E3789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719CC"/>
  <w15:docId w15:val="{4038C4A7-CF4A-CB4E-9F05-B2C4DCB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4&amp;utm_language=JP&amp;utm_source=template-word&amp;utm_medium=content&amp;utm_campaign=ic-Sales+Call+Log-word-78024-jp&amp;lpa=ic+Sales+Call+Log+word+7802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6</cp:revision>
  <dcterms:created xsi:type="dcterms:W3CDTF">2023-07-09T22:47:00Z</dcterms:created>
  <dcterms:modified xsi:type="dcterms:W3CDTF">2024-03-29T22:14:00Z</dcterms:modified>
</cp:coreProperties>
</file>