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611E" w14:textId="5E18AA0E" w:rsidR="003D4E33" w:rsidRPr="008B66F2" w:rsidRDefault="006204EB" w:rsidP="003D4E33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bookmarkStart w:id="0" w:name="_Hlk536359931"/>
      <w:r w:rsidRPr="006204EB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4384" behindDoc="0" locked="0" layoutInCell="1" allowOverlap="1" wp14:anchorId="2728300F" wp14:editId="660A29FC">
            <wp:simplePos x="0" y="0"/>
            <wp:positionH relativeFrom="column">
              <wp:posOffset>7142072</wp:posOffset>
            </wp:positionH>
            <wp:positionV relativeFrom="paragraph">
              <wp:posOffset>-314325</wp:posOffset>
            </wp:positionV>
            <wp:extent cx="2004094" cy="353442"/>
            <wp:effectExtent l="0" t="0" r="2540" b="2540"/>
            <wp:wrapNone/>
            <wp:docPr id="608605433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05433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94" cy="353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F2">
        <w:rPr>
          <w:b/>
          <w:color w:val="595959" w:themeColor="text1" w:themeTint="A6"/>
          <w:sz w:val="44"/>
        </w:rPr>
        <w:t xml:space="preserve">PLANTILLA SIMPLE DE PLAN DE MEDIDAS CORRECTIVAS </w:t>
      </w:r>
      <w:r w:rsidR="008B66F2" w:rsidRPr="008B66F2">
        <w:rPr>
          <w:b/>
          <w:color w:val="595959" w:themeColor="text1" w:themeTint="A6"/>
          <w:sz w:val="44"/>
          <w:szCs w:val="44"/>
        </w:rPr>
        <w:br/>
      </w:r>
      <w:r w:rsidR="008B66F2">
        <w:rPr>
          <w:b/>
          <w:color w:val="595959" w:themeColor="text1" w:themeTint="A6"/>
          <w:sz w:val="44"/>
        </w:rPr>
        <w:t>CON DATOS DE EJEMPLO</w:t>
      </w:r>
    </w:p>
    <w:p w14:paraId="1792D77F" w14:textId="0F0C189B" w:rsidR="003D4E33" w:rsidRDefault="008B66F2" w:rsidP="003D4E33">
      <w:pPr>
        <w:spacing w:after="0" w:line="240" w:lineRule="auto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616EB" wp14:editId="69DFE48C">
                <wp:simplePos x="0" y="0"/>
                <wp:positionH relativeFrom="column">
                  <wp:posOffset>5715</wp:posOffset>
                </wp:positionH>
                <wp:positionV relativeFrom="paragraph">
                  <wp:posOffset>151130</wp:posOffset>
                </wp:positionV>
                <wp:extent cx="9144000" cy="45085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6C0359" id="Rectangle 1" o:spid="_x0000_s1026" style="position:absolute;margin-left:.45pt;margin-top:11.9pt;width:10in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" fillcolor="#d5dce4 [671]" stroked="f" strokeweight="1pt">
                <v:fill color2="#8496b0 [1951]" rotate="t" angle="90" colors="0 #d6dce5;.5 #adb9ca;1 #8497b0" focus="100%" type="gradient"/>
              </v:rect>
            </w:pict>
          </mc:Fallback>
        </mc:AlternateContent>
      </w:r>
    </w:p>
    <w:p w14:paraId="010D2513" w14:textId="40516211" w:rsidR="001760C1" w:rsidRDefault="001760C1" w:rsidP="003D4E33">
      <w:pPr>
        <w:spacing w:after="0" w:line="240" w:lineRule="auto"/>
        <w:rPr>
          <w:szCs w:val="20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1465"/>
        <w:gridCol w:w="5915"/>
      </w:tblGrid>
      <w:tr w:rsidR="008B66F2" w:rsidRPr="008B66F2" w14:paraId="6CBA7FBD" w14:textId="77777777" w:rsidTr="00922379">
        <w:trPr>
          <w:trHeight w:val="7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46033" w14:textId="77777777" w:rsidR="008B66F2" w:rsidRPr="008B66F2" w:rsidRDefault="008B66F2" w:rsidP="008B66F2">
            <w:pPr>
              <w:spacing w:after="0" w:line="240" w:lineRule="auto"/>
              <w:ind w:left="-109"/>
              <w:rPr>
                <w:rFonts w:eastAsia="Times New Roman" w:cs="Calibri"/>
                <w:color w:val="595959"/>
                <w:sz w:val="52"/>
                <w:szCs w:val="52"/>
              </w:rPr>
            </w:pPr>
            <w:r>
              <w:rPr>
                <w:color w:val="595959"/>
                <w:sz w:val="52"/>
              </w:rPr>
              <w:t>PLAN DE MEDIDAS CORRECTIVAS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B4172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NOMBRE DE LA EMPRESA</w:t>
            </w:r>
          </w:p>
        </w:tc>
      </w:tr>
      <w:tr w:rsidR="008B66F2" w:rsidRPr="008B66F2" w14:paraId="4F08E208" w14:textId="77777777" w:rsidTr="008B66F2">
        <w:trPr>
          <w:trHeight w:val="43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360E2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8953E" w14:textId="77777777" w:rsidR="008B66F2" w:rsidRPr="008B66F2" w:rsidRDefault="008B66F2" w:rsidP="008B66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24EE1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Domicilio</w:t>
            </w:r>
          </w:p>
        </w:tc>
      </w:tr>
      <w:tr w:rsidR="008B66F2" w:rsidRPr="008B66F2" w14:paraId="6DC7A938" w14:textId="77777777" w:rsidTr="008B66F2">
        <w:trPr>
          <w:trHeight w:val="288"/>
        </w:trPr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43402" w14:textId="77777777" w:rsidR="008B66F2" w:rsidRPr="008B66F2" w:rsidRDefault="008B66F2" w:rsidP="008B66F2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PREPARADO POR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DC082B" w14:textId="77777777" w:rsidR="008B66F2" w:rsidRPr="008B66F2" w:rsidRDefault="008B66F2" w:rsidP="008B66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2327D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Ciudad, estado, código postal</w:t>
            </w:r>
          </w:p>
        </w:tc>
      </w:tr>
      <w:tr w:rsidR="008B66F2" w:rsidRPr="008B66F2" w14:paraId="09A2DB77" w14:textId="77777777" w:rsidTr="008B66F2">
        <w:trPr>
          <w:trHeight w:val="288"/>
        </w:trPr>
        <w:tc>
          <w:tcPr>
            <w:tcW w:w="31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FB3B1F2" w14:textId="77777777" w:rsidR="008B66F2" w:rsidRPr="008B66F2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Leigh Gibbs</w:t>
            </w:r>
          </w:p>
        </w:tc>
        <w:tc>
          <w:tcPr>
            <w:tcW w:w="39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BBE5A45" w14:textId="77777777" w:rsidR="008B66F2" w:rsidRPr="008B66F2" w:rsidRDefault="008B66F2" w:rsidP="008B66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Martes 31 de marzo de 20XX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9DC3C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Teléfono</w:t>
            </w:r>
          </w:p>
        </w:tc>
      </w:tr>
      <w:tr w:rsidR="008B66F2" w:rsidRPr="008B66F2" w14:paraId="4498231D" w14:textId="77777777" w:rsidTr="008B66F2">
        <w:trPr>
          <w:trHeight w:val="288"/>
        </w:trPr>
        <w:tc>
          <w:tcPr>
            <w:tcW w:w="31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47CA2CC3" w14:textId="77777777" w:rsidR="008B66F2" w:rsidRPr="008B66F2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94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2240816" w14:textId="77777777" w:rsidR="008B66F2" w:rsidRPr="008B66F2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70644" w14:textId="77777777" w:rsidR="008B66F2" w:rsidRPr="008B66F2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sitio web</w:t>
            </w:r>
          </w:p>
        </w:tc>
      </w:tr>
    </w:tbl>
    <w:p w14:paraId="0003E6DB" w14:textId="77777777" w:rsidR="001760C1" w:rsidRDefault="001760C1" w:rsidP="00281ABE">
      <w:pPr>
        <w:rPr>
          <w:szCs w:val="20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2830"/>
        <w:gridCol w:w="3969"/>
        <w:gridCol w:w="2021"/>
        <w:gridCol w:w="1948"/>
        <w:gridCol w:w="3652"/>
      </w:tblGrid>
      <w:tr w:rsidR="00EE0DB8" w:rsidRPr="00EE0DB8" w14:paraId="6C4ADA02" w14:textId="77777777" w:rsidTr="00922379">
        <w:trPr>
          <w:trHeight w:val="576"/>
        </w:trPr>
        <w:tc>
          <w:tcPr>
            <w:tcW w:w="283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F5C7E9" w14:textId="77777777" w:rsidR="00EE0DB8" w:rsidRPr="00EE0DB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DECLARACIONES DE PROBLEMAS</w:t>
            </w:r>
          </w:p>
        </w:tc>
        <w:tc>
          <w:tcPr>
            <w:tcW w:w="3969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02FB2E" w14:textId="77777777" w:rsidR="00EE0DB8" w:rsidRPr="00EE0DB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MEDIDAS</w:t>
            </w:r>
          </w:p>
        </w:tc>
        <w:tc>
          <w:tcPr>
            <w:tcW w:w="2021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E6ADCC4" w14:textId="77777777" w:rsidR="00EE0DB8" w:rsidRPr="00EE0DB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ESTADO</w:t>
            </w:r>
          </w:p>
        </w:tc>
        <w:tc>
          <w:tcPr>
            <w:tcW w:w="194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A428DC" w14:textId="77777777" w:rsidR="00EE0DB8" w:rsidRPr="00EE0DB8" w:rsidRDefault="00EE0DB8" w:rsidP="00EE0DB8">
            <w:pPr>
              <w:spacing w:after="0" w:line="240" w:lineRule="auto"/>
              <w:ind w:firstLineChars="100" w:firstLine="204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FECHAS LÍMITE</w:t>
            </w:r>
          </w:p>
        </w:tc>
        <w:tc>
          <w:tcPr>
            <w:tcW w:w="365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58C08212" w14:textId="77777777" w:rsidR="00EE0DB8" w:rsidRPr="00EE0DB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OBJETIVOS </w:t>
            </w:r>
            <w:r w:rsidRPr="00EE0DB8">
              <w:rPr>
                <w:color w:val="000000"/>
                <w:szCs w:val="20"/>
              </w:rPr>
              <w:t>(Resultados deseados)</w:t>
            </w:r>
          </w:p>
        </w:tc>
      </w:tr>
      <w:tr w:rsidR="00EE0DB8" w:rsidRPr="00EE0DB8" w14:paraId="53F0E02F" w14:textId="77777777" w:rsidTr="00922379">
        <w:trPr>
          <w:trHeight w:val="226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0E9A6708" w14:textId="77777777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Escasez de Equipos de protección individual (EPP)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52841540" w14:textId="499EBC99" w:rsid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•  Programe una reunión con la </w:t>
            </w:r>
            <w:r w:rsidR="00922379">
              <w:rPr>
                <w:color w:val="000000"/>
              </w:rPr>
              <w:br/>
              <w:t xml:space="preserve">    </w:t>
            </w:r>
            <w:r>
              <w:rPr>
                <w:color w:val="000000"/>
              </w:rPr>
              <w:t xml:space="preserve">cadena de suministro  </w:t>
            </w:r>
          </w:p>
          <w:p w14:paraId="4207F6F9" w14:textId="43A798C6" w:rsid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•  Investigue marcas alternativas de </w:t>
            </w:r>
            <w:r w:rsidR="00922379">
              <w:rPr>
                <w:color w:val="000000"/>
              </w:rPr>
              <w:br/>
              <w:t xml:space="preserve">    </w:t>
            </w:r>
            <w:r>
              <w:rPr>
                <w:color w:val="000000"/>
              </w:rPr>
              <w:t>EPP y centros de distribución</w:t>
            </w:r>
          </w:p>
          <w:p w14:paraId="546F4B63" w14:textId="227657D4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•  Cree un sistema de seguimiento</w:t>
            </w:r>
            <w:r w:rsidRPr="00EE0DB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 </w:t>
            </w:r>
            <w:r w:rsidR="0092237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para el inventario y el uso de los EPP</w:t>
            </w:r>
          </w:p>
        </w:tc>
        <w:tc>
          <w:tcPr>
            <w:tcW w:w="2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7F793"/>
            <w:tcMar>
              <w:top w:w="115" w:type="dxa"/>
              <w:left w:w="115" w:type="dxa"/>
              <w:right w:w="115" w:type="dxa"/>
            </w:tcMar>
            <w:hideMark/>
          </w:tcPr>
          <w:p w14:paraId="4CABF89E" w14:textId="77777777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En curso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7C6DB590" w14:textId="77777777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20/2/20XX</w:t>
            </w: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17DB524C" w14:textId="77777777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Los EPP estarán en existencia y a disposición para todos los empleados durante cada turno  </w:t>
            </w:r>
          </w:p>
        </w:tc>
      </w:tr>
      <w:tr w:rsidR="00B47FC6" w:rsidRPr="00EE0DB8" w14:paraId="48AFE18B" w14:textId="77777777" w:rsidTr="00922379">
        <w:trPr>
          <w:trHeight w:val="648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5AD55C37" w14:textId="2E6E733D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463F8E76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CB85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F490E9A" w14:textId="41A1332D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Completado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0C1D33C" w14:textId="77777777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26D15B7F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47FC6" w:rsidRPr="00EE0DB8" w14:paraId="7DFCC35E" w14:textId="77777777" w:rsidTr="00922379">
        <w:trPr>
          <w:trHeight w:val="648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1E6C5EA3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3E7759CC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2CC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3BCC500" w14:textId="708FEAE4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No se ha iniciado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7BDE34F6" w14:textId="77777777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16A2C8C4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47FC6" w:rsidRPr="00EE0DB8" w14:paraId="24CA37AD" w14:textId="77777777" w:rsidTr="00922379">
        <w:trPr>
          <w:trHeight w:val="648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64DFE7E1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7CCF90F4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966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41F8E843" w14:textId="321CC009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Atrasado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4F3237E" w14:textId="77777777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7EA54162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47FC6" w:rsidRPr="00EE0DB8" w14:paraId="52D2E99A" w14:textId="77777777" w:rsidTr="00922379">
        <w:trPr>
          <w:trHeight w:val="648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7CC6B10D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6D832B51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BEFEA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5C21BC55" w14:textId="5D4968E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Necesita revisión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1542F71A" w14:textId="77777777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450E5B57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47FC6" w:rsidRPr="00EE0DB8" w14:paraId="6DE22E28" w14:textId="77777777" w:rsidTr="00922379">
        <w:trPr>
          <w:trHeight w:val="648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0058A05A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630C4348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FE9E7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687E0FE6" w14:textId="11A78E31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Aprobado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4734E49D" w14:textId="77777777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14:paraId="533330C1" w14:textId="7777777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5ADC3C6" w14:textId="77777777" w:rsidR="002521A0" w:rsidRDefault="002521A0" w:rsidP="002521A0">
      <w:pPr>
        <w:spacing w:after="0" w:line="240" w:lineRule="auto"/>
        <w:rPr>
          <w:szCs w:val="20"/>
        </w:rPr>
      </w:pPr>
      <w:r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E25AE" wp14:editId="7B286FA8">
                <wp:simplePos x="0" y="0"/>
                <wp:positionH relativeFrom="column">
                  <wp:posOffset>5715</wp:posOffset>
                </wp:positionH>
                <wp:positionV relativeFrom="paragraph">
                  <wp:posOffset>23045</wp:posOffset>
                </wp:positionV>
                <wp:extent cx="9144000" cy="45085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58D101" id="Rectangle 2" o:spid="_x0000_s1026" style="position:absolute;margin-left:.45pt;margin-top:1.8pt;width:10in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" fillcolor="#d5dce4 [671]" stroked="f" strokeweight="1pt">
                <v:fill color2="#8496b0 [1951]" rotate="t" angle="90" colors="0 #d6dce5;.5 #adb9ca;1 #8497b0" focus="100%" type="gradient"/>
              </v:rect>
            </w:pict>
          </mc:Fallback>
        </mc:AlternateContent>
      </w: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1607"/>
        <w:gridCol w:w="5773"/>
      </w:tblGrid>
      <w:tr w:rsidR="002521A0" w:rsidRPr="008B66F2" w14:paraId="655365F9" w14:textId="77777777" w:rsidTr="00922379">
        <w:trPr>
          <w:trHeight w:val="700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C6564" w14:textId="77777777" w:rsidR="002521A0" w:rsidRPr="008B66F2" w:rsidRDefault="002521A0" w:rsidP="00C11DE1">
            <w:pPr>
              <w:spacing w:after="0" w:line="240" w:lineRule="auto"/>
              <w:ind w:left="-109"/>
              <w:rPr>
                <w:rFonts w:eastAsia="Times New Roman" w:cs="Calibri"/>
                <w:color w:val="595959"/>
                <w:sz w:val="52"/>
                <w:szCs w:val="52"/>
              </w:rPr>
            </w:pPr>
            <w:r>
              <w:rPr>
                <w:color w:val="595959"/>
                <w:sz w:val="52"/>
              </w:rPr>
              <w:t>PLAN DE MEDIDAS CORRECTIVAS</w:t>
            </w: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A545D" w14:textId="77777777" w:rsidR="002521A0" w:rsidRPr="008B66F2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NOMBRE DE LA EMPRESA</w:t>
            </w:r>
          </w:p>
        </w:tc>
      </w:tr>
      <w:tr w:rsidR="002521A0" w:rsidRPr="008B66F2" w14:paraId="4BC37952" w14:textId="77777777" w:rsidTr="00C11DE1">
        <w:trPr>
          <w:trHeight w:val="43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BFAC4" w14:textId="77777777" w:rsidR="002521A0" w:rsidRPr="008B66F2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00DF6" w14:textId="77777777" w:rsidR="002521A0" w:rsidRPr="008B66F2" w:rsidRDefault="002521A0" w:rsidP="00C11D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491A1" w14:textId="77777777" w:rsidR="002521A0" w:rsidRPr="008B66F2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Domicilio</w:t>
            </w:r>
          </w:p>
        </w:tc>
      </w:tr>
      <w:tr w:rsidR="002521A0" w:rsidRPr="008B66F2" w14:paraId="421E29B6" w14:textId="77777777" w:rsidTr="00C11DE1">
        <w:trPr>
          <w:trHeight w:val="288"/>
        </w:trPr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5122298" w14:textId="77777777" w:rsidR="002521A0" w:rsidRPr="008B66F2" w:rsidRDefault="002521A0" w:rsidP="00C11DE1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PREPARADO POR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3C5F8F6" w14:textId="77777777" w:rsidR="002521A0" w:rsidRPr="008B66F2" w:rsidRDefault="002521A0" w:rsidP="00C11D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CC3BF" w14:textId="77777777" w:rsidR="002521A0" w:rsidRPr="008B66F2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Ciudad, estado, código postal</w:t>
            </w:r>
          </w:p>
        </w:tc>
      </w:tr>
      <w:tr w:rsidR="002521A0" w:rsidRPr="008B66F2" w14:paraId="12AAB864" w14:textId="77777777" w:rsidTr="00C11DE1">
        <w:trPr>
          <w:trHeight w:val="288"/>
        </w:trPr>
        <w:tc>
          <w:tcPr>
            <w:tcW w:w="31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</w:tcPr>
          <w:p w14:paraId="1A331538" w14:textId="77777777" w:rsidR="002521A0" w:rsidRPr="008B66F2" w:rsidRDefault="002521A0" w:rsidP="00C11DE1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4C1C09D" w14:textId="77777777" w:rsidR="002521A0" w:rsidRPr="008B66F2" w:rsidRDefault="002521A0" w:rsidP="00C11D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71484" w14:textId="77777777" w:rsidR="002521A0" w:rsidRPr="008B66F2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Teléfono</w:t>
            </w:r>
          </w:p>
        </w:tc>
      </w:tr>
      <w:tr w:rsidR="002521A0" w:rsidRPr="008B66F2" w14:paraId="1670C4D2" w14:textId="77777777" w:rsidTr="00C11DE1">
        <w:trPr>
          <w:trHeight w:val="288"/>
        </w:trPr>
        <w:tc>
          <w:tcPr>
            <w:tcW w:w="31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3A707CCA" w14:textId="77777777" w:rsidR="002521A0" w:rsidRPr="008B66F2" w:rsidRDefault="002521A0" w:rsidP="00C11DE1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94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08702E86" w14:textId="77777777" w:rsidR="002521A0" w:rsidRPr="008B66F2" w:rsidRDefault="002521A0" w:rsidP="00C11DE1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575B0" w14:textId="77777777" w:rsidR="002521A0" w:rsidRPr="008B66F2" w:rsidRDefault="002521A0" w:rsidP="00C11D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sitio web</w:t>
            </w:r>
          </w:p>
        </w:tc>
      </w:tr>
    </w:tbl>
    <w:p w14:paraId="7F3B64A2" w14:textId="77777777" w:rsidR="002521A0" w:rsidRDefault="002521A0" w:rsidP="002521A0">
      <w:pPr>
        <w:rPr>
          <w:szCs w:val="20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1780"/>
        <w:gridCol w:w="1948"/>
        <w:gridCol w:w="3652"/>
      </w:tblGrid>
      <w:tr w:rsidR="002521A0" w:rsidRPr="00EE0DB8" w14:paraId="0E2843CC" w14:textId="77777777" w:rsidTr="00922379">
        <w:trPr>
          <w:trHeight w:val="576"/>
        </w:trPr>
        <w:tc>
          <w:tcPr>
            <w:tcW w:w="3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908B79" w14:textId="77777777" w:rsidR="002521A0" w:rsidRPr="00EE0DB8" w:rsidRDefault="002521A0" w:rsidP="00C11D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DECLARACIONES DE PROBLEMAS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4354BB" w14:textId="77777777" w:rsidR="002521A0" w:rsidRPr="00EE0DB8" w:rsidRDefault="002521A0" w:rsidP="00C11D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MEDIDAS</w:t>
            </w:r>
          </w:p>
        </w:tc>
        <w:tc>
          <w:tcPr>
            <w:tcW w:w="178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A16777B" w14:textId="77777777" w:rsidR="002521A0" w:rsidRPr="00EE0DB8" w:rsidRDefault="002521A0" w:rsidP="00C11D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ESTADO</w:t>
            </w:r>
          </w:p>
        </w:tc>
        <w:tc>
          <w:tcPr>
            <w:tcW w:w="194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AF27297" w14:textId="77777777" w:rsidR="002521A0" w:rsidRPr="00EE0DB8" w:rsidRDefault="002521A0" w:rsidP="00C11DE1">
            <w:pPr>
              <w:spacing w:after="0" w:line="240" w:lineRule="auto"/>
              <w:ind w:firstLineChars="100" w:firstLine="204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FECHAS LÍMITE</w:t>
            </w:r>
          </w:p>
        </w:tc>
        <w:tc>
          <w:tcPr>
            <w:tcW w:w="365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0222DA95" w14:textId="77777777" w:rsidR="002521A0" w:rsidRPr="00EE0DB8" w:rsidRDefault="002521A0" w:rsidP="00C11D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OBJETIVOS </w:t>
            </w:r>
            <w:r w:rsidRPr="00EE0DB8">
              <w:rPr>
                <w:color w:val="000000"/>
                <w:szCs w:val="20"/>
              </w:rPr>
              <w:t>(Resultados deseados)</w:t>
            </w:r>
          </w:p>
        </w:tc>
      </w:tr>
      <w:tr w:rsidR="002521A0" w:rsidRPr="00EE0DB8" w14:paraId="03FDF3AD" w14:textId="77777777" w:rsidTr="00922379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</w:tcPr>
          <w:p w14:paraId="39BDAF65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3CFE8EB5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0CB58781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</w:tcPr>
          <w:p w14:paraId="2B1C19DC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7018D706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2521A0" w:rsidRPr="00EE0DB8" w14:paraId="44D56E8D" w14:textId="77777777" w:rsidTr="00922379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4079D5F1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1D114AD5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3B707D69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6587E92D" w14:textId="77777777" w:rsidR="002521A0" w:rsidRPr="00EE0DB8" w:rsidRDefault="002521A0" w:rsidP="00C11DE1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2A0960DB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2521A0" w:rsidRPr="00EE0DB8" w14:paraId="7FB989D0" w14:textId="77777777" w:rsidTr="00922379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4AFEEB84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309E0E0E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3A8E0687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759D41E8" w14:textId="77777777" w:rsidR="002521A0" w:rsidRPr="00EE0DB8" w:rsidRDefault="002521A0" w:rsidP="00C11DE1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2CF64B75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2521A0" w:rsidRPr="00EE0DB8" w14:paraId="750D254B" w14:textId="77777777" w:rsidTr="00922379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0BE8E741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00FC514E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6AC7C2A6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0C8345AE" w14:textId="77777777" w:rsidR="002521A0" w:rsidRPr="00EE0DB8" w:rsidRDefault="002521A0" w:rsidP="00C11DE1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2314EE78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2521A0" w:rsidRPr="00EE0DB8" w14:paraId="5A735ED6" w14:textId="77777777" w:rsidTr="00922379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145C94D3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3EC62FC1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5422D56E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5762C064" w14:textId="77777777" w:rsidR="002521A0" w:rsidRPr="00EE0DB8" w:rsidRDefault="002521A0" w:rsidP="00C11DE1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027B9798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2521A0" w:rsidRPr="00EE0DB8" w14:paraId="1D3D49A6" w14:textId="77777777" w:rsidTr="00922379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170A0F90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7803CD4B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44E7A91C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064F828C" w14:textId="77777777" w:rsidR="002521A0" w:rsidRPr="00EE0DB8" w:rsidRDefault="002521A0" w:rsidP="00C11DE1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334FF380" w14:textId="77777777" w:rsidR="002521A0" w:rsidRPr="00EE0DB8" w:rsidRDefault="002521A0" w:rsidP="00C11DE1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</w:tbl>
    <w:p w14:paraId="468BB307" w14:textId="77777777" w:rsidR="008B66F2" w:rsidRDefault="008B66F2" w:rsidP="00281ABE">
      <w:pPr>
        <w:rPr>
          <w:szCs w:val="20"/>
        </w:rPr>
        <w:sectPr w:rsidR="008B66F2" w:rsidSect="002E0625">
          <w:headerReference w:type="default" r:id="rId10"/>
          <w:pgSz w:w="15840" w:h="12240" w:orient="landscape"/>
          <w:pgMar w:top="576" w:right="720" w:bottom="504" w:left="720" w:header="0" w:footer="0" w:gutter="0"/>
          <w:cols w:space="720"/>
          <w:titlePg/>
          <w:docGrid w:linePitch="360"/>
        </w:sectPr>
      </w:pPr>
    </w:p>
    <w:p w14:paraId="1DF9CACB" w14:textId="77777777" w:rsidR="001760C1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A64F9A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RENUNCIA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2E0625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7E2F" w14:textId="77777777" w:rsidR="002E0625" w:rsidRDefault="002E0625" w:rsidP="00480F66">
      <w:pPr>
        <w:spacing w:after="0" w:line="240" w:lineRule="auto"/>
      </w:pPr>
      <w:r>
        <w:separator/>
      </w:r>
    </w:p>
  </w:endnote>
  <w:endnote w:type="continuationSeparator" w:id="0">
    <w:p w14:paraId="19666AA2" w14:textId="77777777" w:rsidR="002E0625" w:rsidRDefault="002E0625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B946" w14:textId="77777777" w:rsidR="002E0625" w:rsidRDefault="002E0625" w:rsidP="00480F66">
      <w:pPr>
        <w:spacing w:after="0" w:line="240" w:lineRule="auto"/>
      </w:pPr>
      <w:r>
        <w:separator/>
      </w:r>
    </w:p>
  </w:footnote>
  <w:footnote w:type="continuationSeparator" w:id="0">
    <w:p w14:paraId="4FE31DAE" w14:textId="77777777" w:rsidR="002E0625" w:rsidRDefault="002E0625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6C27" w14:textId="77777777" w:rsidR="002521A0" w:rsidRPr="00C805C2" w:rsidRDefault="002521A0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23549"/>
    <w:rsid w:val="00250EF4"/>
    <w:rsid w:val="002521A0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25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4E33"/>
    <w:rsid w:val="003D75D2"/>
    <w:rsid w:val="003E5D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A3DA7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04EB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E43"/>
    <w:rsid w:val="00722E71"/>
    <w:rsid w:val="00727EB9"/>
    <w:rsid w:val="0073279A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488"/>
    <w:rsid w:val="008A2B06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22379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A35C4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91F65"/>
    <w:rsid w:val="00BA0391"/>
    <w:rsid w:val="00BC4FB8"/>
    <w:rsid w:val="00BD3897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327C0"/>
    <w:rsid w:val="00E43D0C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5441A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922&amp;utm_language=ES&amp;utm_source=template-word&amp;utm_medium=content&amp;utm_campaign=ic-Sample+Simple+Corrective+Action+Plan-word-27922-es&amp;lpa=ic+Sample+Simple+Corrective+Action+Plan+word+27922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11</cp:revision>
  <cp:lastPrinted>2023-02-20T04:35:00Z</cp:lastPrinted>
  <dcterms:created xsi:type="dcterms:W3CDTF">2023-03-18T15:47:00Z</dcterms:created>
  <dcterms:modified xsi:type="dcterms:W3CDTF">2024-03-05T19:28:00Z</dcterms:modified>
</cp:coreProperties>
</file>