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CE3F" w14:textId="3E14D6DD" w:rsidR="00BE5BAF" w:rsidRDefault="00E00C52" w:rsidP="00956391">
      <w:pPr>
        <w:outlineLvl w:val="0"/>
        <w:rPr>
          <w:b/>
          <w:color w:val="808080" w:themeColor="background1" w:themeShade="80"/>
          <w:sz w:val="36"/>
          <w:szCs w:val="44"/>
        </w:rPr>
      </w:pPr>
      <w:r w:rsidRPr="00E00C52">
        <w:drawing>
          <wp:anchor distT="0" distB="0" distL="114300" distR="114300" simplePos="0" relativeHeight="251662336" behindDoc="0" locked="0" layoutInCell="1" allowOverlap="1" wp14:anchorId="7056C79E" wp14:editId="7690D582">
            <wp:simplePos x="0" y="0"/>
            <wp:positionH relativeFrom="column">
              <wp:posOffset>6936740</wp:posOffset>
            </wp:positionH>
            <wp:positionV relativeFrom="paragraph">
              <wp:posOffset>-106045</wp:posOffset>
            </wp:positionV>
            <wp:extent cx="2235200" cy="411747"/>
            <wp:effectExtent l="0" t="0" r="0" b="0"/>
            <wp:wrapNone/>
            <wp:docPr id="1494568035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68035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411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386">
        <w:rPr>
          <w:b/>
          <w:color w:val="595959" w:themeColor="text1" w:themeTint="A6"/>
          <w:sz w:val="40"/>
        </w:rPr>
        <w:t>PLANTILLA DE PLAN DE PROYECTO SIX SIGMA</w:t>
      </w:r>
      <w:r w:rsidR="00681CAC" w:rsidRPr="00681CAC">
        <w:t xml:space="preserve"> </w:t>
      </w:r>
    </w:p>
    <w:p w14:paraId="5C9C3A46" w14:textId="77777777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70748524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INFORMACIÓN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3164"/>
        <w:gridCol w:w="2796"/>
        <w:gridCol w:w="2140"/>
        <w:gridCol w:w="3099"/>
        <w:gridCol w:w="3201"/>
      </w:tblGrid>
      <w:tr w:rsidR="00584233" w:rsidRPr="00584233" w14:paraId="071ECC15" w14:textId="77777777" w:rsidTr="00DA6EEF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1249DA1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DEL PROYECTO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4C0048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ADMINISTRADOR DEL PROYECTO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57A7D1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PATROCINADOR DEL PROYECTO</w:t>
            </w:r>
          </w:p>
        </w:tc>
      </w:tr>
      <w:tr w:rsidR="00584233" w:rsidRPr="00584233" w14:paraId="31379DEC" w14:textId="77777777" w:rsidTr="00DA6EEF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4387EF7C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FB482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530CE84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3BA2F48A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DB22E11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CORREO ELECTRÓNICO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79E190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TELÉFONO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7329C4D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UNIDAD ORGANIZATIVA</w:t>
            </w:r>
          </w:p>
        </w:tc>
      </w:tr>
      <w:tr w:rsidR="00584233" w:rsidRPr="00584233" w14:paraId="61218D11" w14:textId="77777777" w:rsidTr="00584233">
        <w:trPr>
          <w:trHeight w:val="720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58C1F4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1B99F6F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7CA500ED" w14:textId="77777777" w:rsidR="00584233" w:rsidRPr="00584233" w:rsidRDefault="00584233" w:rsidP="00584233">
            <w:pPr>
              <w:ind w:firstLineChars="100" w:firstLine="200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2A5ABFBB" w14:textId="77777777" w:rsidTr="00DA6EEF">
        <w:trPr>
          <w:trHeight w:val="360"/>
        </w:trPr>
        <w:tc>
          <w:tcPr>
            <w:tcW w:w="316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F2DA083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VERDES ASIGNADOS</w:t>
            </w:r>
          </w:p>
        </w:tc>
        <w:tc>
          <w:tcPr>
            <w:tcW w:w="279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473AB89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488A0D5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88EBAC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INICIO PREVISTA</w:t>
            </w:r>
          </w:p>
        </w:tc>
        <w:tc>
          <w:tcPr>
            <w:tcW w:w="320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6A17036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COMPLECIÓN PREVISTA</w:t>
            </w:r>
          </w:p>
        </w:tc>
      </w:tr>
      <w:tr w:rsidR="00584233" w:rsidRPr="00584233" w14:paraId="058E233D" w14:textId="77777777" w:rsidTr="00DA6EEF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767A2300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69DAE7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20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2A39C6D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5A8D2FA0" w14:textId="77777777" w:rsidTr="00DA6EEF">
        <w:trPr>
          <w:trHeight w:val="360"/>
        </w:trPr>
        <w:tc>
          <w:tcPr>
            <w:tcW w:w="316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8EA9BAD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NEGROS ASIGNADOS</w:t>
            </w:r>
          </w:p>
        </w:tc>
        <w:tc>
          <w:tcPr>
            <w:tcW w:w="279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B62FE63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FC5DAD4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09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468E011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AHORRO PREVISTO</w:t>
            </w:r>
          </w:p>
        </w:tc>
        <w:tc>
          <w:tcPr>
            <w:tcW w:w="3201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668B8FA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COSTOS ESTIMADOS</w:t>
            </w:r>
          </w:p>
        </w:tc>
      </w:tr>
      <w:tr w:rsidR="00584233" w:rsidRPr="00584233" w14:paraId="03027CBC" w14:textId="77777777" w:rsidTr="00DA6EEF">
        <w:trPr>
          <w:trHeight w:val="720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7569010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859B665" w14:textId="0AB41DA8" w:rsidR="00584233" w:rsidRPr="00584233" w:rsidRDefault="0076739B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 0,00</w:t>
            </w:r>
          </w:p>
        </w:tc>
        <w:tc>
          <w:tcPr>
            <w:tcW w:w="3201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04B731E9" w14:textId="1715BFB2" w:rsidR="00584233" w:rsidRPr="00584233" w:rsidRDefault="0076739B" w:rsidP="00584233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 0,00</w:t>
            </w:r>
          </w:p>
        </w:tc>
      </w:tr>
    </w:tbl>
    <w:p w14:paraId="1177D78C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3D94BF86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DESCRIPCIÓN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39C440D3" w14:textId="77777777" w:rsidTr="00584233">
        <w:trPr>
          <w:trHeight w:val="893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E8441DD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</w:t>
            </w:r>
          </w:p>
          <w:p w14:paraId="02DF6805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 INCIDENCIA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A64C2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1C2AE9A4" w14:textId="77777777" w:rsidTr="00584233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8F7A22A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OBJETIVO </w:t>
            </w:r>
          </w:p>
          <w:p w14:paraId="0F14F1FD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PROYECTO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942A6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04F1E6A9" w14:textId="77777777" w:rsidTr="00584233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551EB9B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CASO DE </w:t>
            </w:r>
          </w:p>
          <w:p w14:paraId="22C86789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NEGOCIO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38BE8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35F4C878" w14:textId="77777777" w:rsidTr="00584233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F2A9C10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OBJETIVOS / MÉTRICAS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B1F44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6206A278" w14:textId="77777777" w:rsidTr="00584233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ABB6F6D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RESULTADOS PREVISTOS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AE552E" w14:textId="77777777" w:rsidR="00584233" w:rsidRPr="00584233" w:rsidRDefault="00E86F2F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9A03DA1" wp14:editId="43692760">
                      <wp:simplePos x="0" y="0"/>
                      <wp:positionH relativeFrom="column">
                        <wp:posOffset>3845560</wp:posOffset>
                      </wp:positionH>
                      <wp:positionV relativeFrom="paragraph">
                        <wp:posOffset>-2276475</wp:posOffset>
                      </wp:positionV>
                      <wp:extent cx="3876675" cy="2520950"/>
                      <wp:effectExtent l="25400" t="25400" r="85725" b="95250"/>
                      <wp:wrapNone/>
                      <wp:docPr id="1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6675" cy="2520950"/>
                                <a:chOff x="0" y="284159"/>
                                <a:chExt cx="2844800" cy="2947424"/>
                              </a:xfrm>
                            </wpg:grpSpPr>
                            <wps:wsp>
                              <wps:cNvPr id="2" name="Text Box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84186"/>
                                  <a:ext cx="2844800" cy="2947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EF3"/>
                                </a:solidFill>
                                <a:ln w="38100" cmpd="dbl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049D6EA2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Tahoma" w:cs="Tahoma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</w:rPr>
                                      <w:t>RECORDATORIO IMPORTANTE</w:t>
                                    </w:r>
                                  </w:p>
                                  <w:p w14:paraId="26A9EE02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Tahoma" w:cs="Tahoma"/>
                                        <w:b/>
                                        <w:bCs/>
                                        <w:color w:val="000000"/>
                                        <w:sz w:val="24"/>
                                      </w:rPr>
                                    </w:pPr>
                                  </w:p>
                                  <w:p w14:paraId="601C7C32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Los patrocinadores del proyecto deben circular y firmar un acta escrita narrativa. Puede adjuntar una versión completa de esta plantilla a su carta escrita narrativa en un esfuerzo por mantenerla corta y concisa. </w:t>
                                    </w:r>
                                  </w:p>
                                  <w:p w14:paraId="3FD57037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7A3ED6F4" w14:textId="77777777" w:rsidR="00681CAC" w:rsidRDefault="00681CAC" w:rsidP="00681CAC">
                                    <w:pPr>
                                      <w:textAlignment w:val="baseline"/>
                                      <w:rPr>
                                        <w:rFonts w:eastAsia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Asegúrese de reunirse con el equipo y los patrocinadores del proyecto antes de completar esta plantilla. Gran parte de la información necesaria deberá provenir de una conversación con los miembros del equipo y los patrocinadores.  </w:t>
                                    </w:r>
                                  </w:p>
                                </w:txbxContent>
                              </wps:txbx>
                              <wps:bodyPr wrap="square" lIns="182880" tIns="182880" rIns="182880" bIns="182880" anchor="ctr" upright="1"/>
                            </wps:wsp>
                            <pic:pic xmlns:pic="http://schemas.openxmlformats.org/drawingml/2006/picture">
                              <pic:nvPicPr>
                                <pic:cNvPr id="4" name="Graphic 4" descr="Star with solid fil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0639" y="284159"/>
                                  <a:ext cx="434161" cy="6768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A03DA1" id="Group 4" o:spid="_x0000_s1026" style="position:absolute;margin-left:302.8pt;margin-top:-179.25pt;width:305.2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" fillcolor="#eaeef3" stroked="f" strokeweight="3pt">
                        <v:stroke linestyle="thinThin"/>
                        <v:shadow on="t" color="black" opacity="26214f" origin="-.5,-.5" offset=".74836mm,.74836mm"/>
                        <v:textbox inset="14.4pt,14.4pt,14.4pt,14.4pt">
                          <w:txbxContent>
                            <w:p w14:paraId="049D6EA2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lang w:val="es-419"/>
                                </w:rPr>
                              </w:pPr>
                              <w:r>
                                <w:rPr>
                                  <w:b w:val="true"/>
                                  <w:color w:val="000000"/>
                                  <w:lang w:val="es-419"/>
                                  <w:rFonts/>
                                </w:rPr>
                                <w:t xml:space="preserve">RECORDATORIO IMPORTANTE</w:t>
                              </w:r>
                            </w:p>
                            <w:p w14:paraId="26A9EE02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sz w:val="24"/>
                                  <w:lang w:val="es-419"/>
                                </w:rPr>
                              </w:pPr>
                            </w:p>
                            <w:p w14:paraId="601C7C32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es-419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Los patrocinadores del proyecto deben circular y firmar un acta escrita narrativa.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Puede adjuntar una versión completa de esta plantilla a su carta escrita narrativa en un esfuerzo por mantenerla corta y concisa.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 </w:t>
                              </w:r>
                            </w:p>
                            <w:p w14:paraId="3FD57037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es-419"/>
                                </w:rPr>
                              </w:pPr>
                            </w:p>
                            <w:p w14:paraId="7A3ED6F4" w14:textId="77777777" w:rsidR="00681CAC" w:rsidRDefault="00681CAC" w:rsidP="00681CAC">
                              <w:pPr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1"/>
                                  <w:szCs w:val="21"/>
                                  <w:lang w:val="es-419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Asegúrese de reunirse con el equipo y los patrocinadores del proyecto antes de completar esta plantilla.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Gran parte de la información necesaria deberá provenir de una conversación con los miembros del equipo y los patrocinadores. </w:t>
                              </w:r>
                              <w:r>
                                <w:rPr>
                                  <w:color w:val="000000"/>
                                  <w:sz w:val="21"/>
                                  <w:lang w:val="es-419"/>
                                  <w:rFonts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4" o:spid="_x0000_s1028" type="#_x0000_t75" alt="Star with solid fill" style="position:absolute;left:24106;top:2841;width:4342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">
                        <v:imagedata r:id="rId15" o:title="Star with solid fill"/>
                      </v:shape>
                    </v:group>
                  </w:pict>
                </mc:Fallback>
              </mc:AlternateContent>
            </w:r>
            <w:r>
              <w:rPr>
                <w:color w:val="000000"/>
              </w:rPr>
              <w:t> </w:t>
            </w:r>
          </w:p>
        </w:tc>
      </w:tr>
    </w:tbl>
    <w:p w14:paraId="3393D0DA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48C00D51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  <w:sectPr w:rsidR="00584233" w:rsidSect="00195279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0ACBB944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448F1B34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ALCANCE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6C001637" w14:textId="77777777" w:rsidTr="00584233">
        <w:trPr>
          <w:trHeight w:val="11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411367E4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DENTRO </w:t>
            </w:r>
          </w:p>
          <w:p w14:paraId="2085730B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ALCANCE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9B1EF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1C5910CA" w14:textId="77777777" w:rsidTr="00584233">
        <w:trPr>
          <w:trHeight w:val="11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5A611B10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FUERA </w:t>
            </w:r>
          </w:p>
          <w:p w14:paraId="5A5821FB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ALCANCE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21C8CF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FE5D12E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4E969A3E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CRONOGRAMA TENTATIVO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5D59D891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02A80FC6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HITO CLAVE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471CAD7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INICIO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C7F5E85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FINALIZACIÓN</w:t>
            </w:r>
          </w:p>
        </w:tc>
      </w:tr>
      <w:tr w:rsidR="00584233" w:rsidRPr="00584233" w14:paraId="50582F22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AD60F7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Determinar equipo del proyecto/revisión preliminar/alcance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11C808D" w14:textId="2891F5C3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D7C9B22" w14:textId="53D4423E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53D17EC6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21505A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Finalizar plan/acta/inicio del proyecto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B8639B2" w14:textId="619A24CA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76048B1" w14:textId="10FE2CAD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1621C6F8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6F94EEB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definición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55550CE" w14:textId="71824FB1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509DAF4" w14:textId="0204AEC3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41702ED1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8DAC32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medición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B7E8031" w14:textId="2F38323D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6F08D8C0" w14:textId="08B10E04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16C66E92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7C0E584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análisis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E31A769" w14:textId="19EC083B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1F0324D" w14:textId="0B735227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717DF4A3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58C8C2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mejora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BE9F8C9" w14:textId="0F049082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9F9DC1C" w14:textId="62234A18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04D58C70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81F029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Fase de control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8B2E13A" w14:textId="3D28933C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1773267" w14:textId="7EDE648B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639DF1C4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F79514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Informe resumido del proyecto y cierre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C2FA0D4" w14:textId="58A52DA0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A39B9EA" w14:textId="34C41C09" w:rsidR="00584233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00/00/0000</w:t>
            </w:r>
          </w:p>
        </w:tc>
      </w:tr>
      <w:tr w:rsidR="00584233" w:rsidRPr="00584233" w14:paraId="667739EC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3D50C90A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F3D607E" w14:textId="77777777" w:rsidR="00584233" w:rsidRPr="00584233" w:rsidRDefault="00584233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0ABB623" w14:textId="77777777" w:rsidR="00584233" w:rsidRPr="00584233" w:rsidRDefault="00584233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1A0D63B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</w:tcPr>
          <w:p w14:paraId="06F61171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907D573" w14:textId="77777777" w:rsidR="00584233" w:rsidRPr="00584233" w:rsidRDefault="00584233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C945580" w14:textId="77777777" w:rsidR="00584233" w:rsidRPr="00584233" w:rsidRDefault="00584233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6BE48A1" w14:textId="77777777" w:rsidTr="00D36851">
        <w:trPr>
          <w:trHeight w:val="576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2478142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C368311" w14:textId="77777777" w:rsidR="00584233" w:rsidRPr="00584233" w:rsidRDefault="00584233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24EDE98" w14:textId="77777777" w:rsidR="00584233" w:rsidRPr="00584233" w:rsidRDefault="00584233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2CF53968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56A81A5B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0A07EB28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584233" w:rsidSect="00195279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CD505B1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3483EED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RECURSOS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803"/>
        <w:gridCol w:w="12597"/>
      </w:tblGrid>
      <w:tr w:rsidR="00584233" w:rsidRPr="00584233" w14:paraId="0AC66082" w14:textId="77777777" w:rsidTr="00584233">
        <w:trPr>
          <w:trHeight w:val="1100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45A2EC07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EQUIPO DEL PROYECTO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45B1E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5CD17429" w14:textId="77777777" w:rsidTr="00584233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7771052F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RECURSOS DE SOPORTE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5E0D17D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4233" w:rsidRPr="00584233" w14:paraId="42BBE0BB" w14:textId="77777777" w:rsidTr="00584233">
        <w:trPr>
          <w:trHeight w:val="1100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6A623B3C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NECESIDADES ESPECIALES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5874DAE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CA93B94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35F67D8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3C12AEF4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3E1FA375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CE9F1C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NOMBRES DE PROVEEDORES / TRABAJADORES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7BAECAF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1916C48D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CANTIDAD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97F19EF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MONTO</w:t>
            </w:r>
          </w:p>
        </w:tc>
      </w:tr>
      <w:tr w:rsidR="00D36851" w:rsidRPr="00584233" w14:paraId="19A07D68" w14:textId="77777777" w:rsidTr="00D36851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3CEAB45" w14:textId="77777777" w:rsidR="00D36851" w:rsidRPr="00584233" w:rsidRDefault="00D36851" w:rsidP="00D36851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D4DBC" w14:textId="77777777" w:rsidR="00D36851" w:rsidRPr="00584233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9EBECB4" w14:textId="6F00FBDD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 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2AE49334" w14:textId="5A0306ED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DEFF541" w14:textId="613AAC35" w:rsidR="00D36851" w:rsidRPr="00584233" w:rsidRDefault="00D36851" w:rsidP="00DA6EEF">
            <w:pPr>
              <w:tabs>
                <w:tab w:val="right" w:pos="2220"/>
              </w:tabs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</w:t>
            </w:r>
            <w:r w:rsidR="00DA6EEF">
              <w:rPr>
                <w:color w:val="000000"/>
              </w:rPr>
              <w:tab/>
            </w:r>
            <w:r>
              <w:rPr>
                <w:color w:val="000000"/>
              </w:rPr>
              <w:t>-</w:t>
            </w:r>
          </w:p>
        </w:tc>
      </w:tr>
      <w:tr w:rsidR="00D36851" w:rsidRPr="00584233" w14:paraId="3C6133E4" w14:textId="77777777" w:rsidTr="00D36851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CF7BA80" w14:textId="77777777" w:rsidR="00D36851" w:rsidRPr="00584233" w:rsidRDefault="00D36851" w:rsidP="00D36851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A916D" w14:textId="77777777" w:rsidR="00D36851" w:rsidRPr="00584233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E69BCAB" w14:textId="77ED173A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 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7977BD31" w14:textId="412D9E38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1A1EF2D" w14:textId="064B58AF" w:rsidR="00D36851" w:rsidRPr="00584233" w:rsidRDefault="00D36851" w:rsidP="00DA6EEF">
            <w:pPr>
              <w:tabs>
                <w:tab w:val="right" w:pos="2220"/>
              </w:tabs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</w:t>
            </w:r>
            <w:r w:rsidR="00DA6EEF">
              <w:rPr>
                <w:color w:val="000000"/>
              </w:rPr>
              <w:tab/>
            </w:r>
            <w:r>
              <w:rPr>
                <w:color w:val="000000"/>
              </w:rPr>
              <w:t>-</w:t>
            </w:r>
          </w:p>
        </w:tc>
      </w:tr>
      <w:tr w:rsidR="00D36851" w:rsidRPr="00584233" w14:paraId="4CAC4566" w14:textId="77777777" w:rsidTr="00D36851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810818D" w14:textId="77777777" w:rsidR="00D36851" w:rsidRPr="00584233" w:rsidRDefault="00D36851" w:rsidP="00D36851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6EDB8" w14:textId="77777777" w:rsidR="00D36851" w:rsidRPr="00584233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81A6A1C" w14:textId="02A37652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 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68658BD6" w14:textId="0E1BA84F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AB27E84" w14:textId="794FEC14" w:rsidR="00D36851" w:rsidRPr="00584233" w:rsidRDefault="00D36851" w:rsidP="00DA6EEF">
            <w:pPr>
              <w:tabs>
                <w:tab w:val="right" w:pos="2220"/>
              </w:tabs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</w:t>
            </w:r>
            <w:r w:rsidR="00DA6EEF">
              <w:rPr>
                <w:color w:val="000000"/>
              </w:rPr>
              <w:tab/>
            </w:r>
            <w:r>
              <w:rPr>
                <w:color w:val="000000"/>
              </w:rPr>
              <w:t>-</w:t>
            </w:r>
          </w:p>
        </w:tc>
      </w:tr>
      <w:tr w:rsidR="00D36851" w:rsidRPr="00584233" w14:paraId="40F9D053" w14:textId="77777777" w:rsidTr="00D36851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7EF43C8" w14:textId="77777777" w:rsidR="00D36851" w:rsidRPr="00584233" w:rsidRDefault="00D36851" w:rsidP="00D36851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80E73" w14:textId="77777777" w:rsidR="00D36851" w:rsidRPr="00584233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D1F0D7F" w14:textId="73E3A93A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 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B559210" w14:textId="561489A2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CD13562" w14:textId="263A6B88" w:rsidR="00D36851" w:rsidRPr="00584233" w:rsidRDefault="00D36851" w:rsidP="00DA6EEF">
            <w:pPr>
              <w:tabs>
                <w:tab w:val="right" w:pos="2220"/>
              </w:tabs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</w:t>
            </w:r>
            <w:r w:rsidR="00DA6EEF">
              <w:rPr>
                <w:color w:val="000000"/>
              </w:rPr>
              <w:tab/>
            </w:r>
            <w:r>
              <w:rPr>
                <w:color w:val="000000"/>
              </w:rPr>
              <w:t>-</w:t>
            </w:r>
          </w:p>
        </w:tc>
      </w:tr>
      <w:tr w:rsidR="00D36851" w:rsidRPr="00584233" w14:paraId="4B1547D3" w14:textId="77777777" w:rsidTr="00D36851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AB9C888" w14:textId="77777777" w:rsidR="00D36851" w:rsidRPr="00584233" w:rsidRDefault="00D36851" w:rsidP="00D36851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4EF514" w14:textId="77777777" w:rsidR="00D36851" w:rsidRPr="00584233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41CDAC7" w14:textId="51BAD913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 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201EE52" w14:textId="6CF0E8C3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F207429" w14:textId="5A35C931" w:rsidR="00D36851" w:rsidRPr="00584233" w:rsidRDefault="00D36851" w:rsidP="00DA6EEF">
            <w:pPr>
              <w:tabs>
                <w:tab w:val="right" w:pos="2220"/>
              </w:tabs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</w:t>
            </w:r>
            <w:r w:rsidR="00DA6EEF">
              <w:rPr>
                <w:color w:val="000000"/>
              </w:rPr>
              <w:tab/>
            </w:r>
            <w:r>
              <w:rPr>
                <w:color w:val="000000"/>
              </w:rPr>
              <w:t>-</w:t>
            </w:r>
          </w:p>
        </w:tc>
      </w:tr>
      <w:tr w:rsidR="00D36851" w:rsidRPr="00584233" w14:paraId="16B43EE0" w14:textId="77777777" w:rsidTr="00D36851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A71381B" w14:textId="77777777" w:rsidR="00D36851" w:rsidRPr="00584233" w:rsidRDefault="00D36851" w:rsidP="00D36851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Suministros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21E1B" w14:textId="77777777" w:rsidR="00D36851" w:rsidRPr="00584233" w:rsidRDefault="00D36851" w:rsidP="00D36851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EC9B16B" w14:textId="4982D213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 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1AA85E3E" w14:textId="711E63AB" w:rsidR="00D36851" w:rsidRPr="00584233" w:rsidRDefault="00D36851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8343A7A" w14:textId="7574744D" w:rsidR="00D36851" w:rsidRPr="00584233" w:rsidRDefault="00D36851" w:rsidP="00DA6EEF">
            <w:pPr>
              <w:tabs>
                <w:tab w:val="right" w:pos="2220"/>
              </w:tabs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</w:t>
            </w:r>
            <w:r w:rsidR="00DA6EEF">
              <w:rPr>
                <w:color w:val="000000"/>
              </w:rPr>
              <w:tab/>
            </w:r>
            <w:r>
              <w:rPr>
                <w:color w:val="000000"/>
              </w:rPr>
              <w:t>-</w:t>
            </w:r>
          </w:p>
        </w:tc>
      </w:tr>
      <w:tr w:rsidR="0076739B" w:rsidRPr="00584233" w14:paraId="53B1C656" w14:textId="77777777" w:rsidTr="00D36851">
        <w:trPr>
          <w:trHeight w:val="576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BDCE813" w14:textId="77777777" w:rsidR="0076739B" w:rsidRPr="00584233" w:rsidRDefault="0076739B" w:rsidP="0076739B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Varios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FEC6F" w14:textId="77777777" w:rsidR="0076739B" w:rsidRPr="00584233" w:rsidRDefault="0076739B" w:rsidP="0076739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1DE1565" w14:textId="77777777" w:rsidR="0076739B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 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BFBFBF"/>
              <w:right w:val="double" w:sz="6" w:space="0" w:color="BFBFBF"/>
            </w:tcBorders>
            <w:shd w:val="clear" w:color="000000" w:fill="F9F9F9"/>
            <w:vAlign w:val="center"/>
          </w:tcPr>
          <w:p w14:paraId="4FE7B0F0" w14:textId="35E28771" w:rsidR="0076739B" w:rsidRPr="00584233" w:rsidRDefault="0076739B" w:rsidP="00D36851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67BBA96" w14:textId="55842668" w:rsidR="0076739B" w:rsidRPr="00584233" w:rsidRDefault="0076739B" w:rsidP="00DA6EEF">
            <w:pPr>
              <w:tabs>
                <w:tab w:val="right" w:pos="2220"/>
              </w:tabs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</w:t>
            </w:r>
            <w:r w:rsidR="00DA6EEF">
              <w:rPr>
                <w:color w:val="000000"/>
              </w:rPr>
              <w:tab/>
            </w:r>
            <w:r>
              <w:rPr>
                <w:color w:val="000000"/>
              </w:rPr>
              <w:t>-</w:t>
            </w:r>
          </w:p>
        </w:tc>
      </w:tr>
      <w:tr w:rsidR="0076739B" w:rsidRPr="00584233" w14:paraId="6C2A7E7B" w14:textId="77777777" w:rsidTr="00D36851"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12B3C5" w14:textId="77777777" w:rsidR="0076739B" w:rsidRPr="00584233" w:rsidRDefault="0076739B" w:rsidP="0076739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87874C" w14:textId="77777777" w:rsidR="0076739B" w:rsidRPr="00584233" w:rsidRDefault="0076739B" w:rsidP="0076739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E5CAE" w14:textId="77777777" w:rsidR="0076739B" w:rsidRPr="00584233" w:rsidRDefault="0076739B" w:rsidP="0076739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6529B" w14:textId="77777777" w:rsidR="0076739B" w:rsidRPr="00584233" w:rsidRDefault="0076739B" w:rsidP="0076739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COSTO TOTAL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E6BE484" w14:textId="3D8BD9DF" w:rsidR="0076739B" w:rsidRPr="00584233" w:rsidRDefault="0076739B" w:rsidP="00DA6EEF">
            <w:pPr>
              <w:tabs>
                <w:tab w:val="right" w:pos="2220"/>
              </w:tabs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</w:t>
            </w:r>
            <w:r w:rsidR="00DA6EEF">
              <w:rPr>
                <w:color w:val="000000"/>
              </w:rPr>
              <w:tab/>
            </w:r>
            <w:r>
              <w:rPr>
                <w:color w:val="000000"/>
              </w:rPr>
              <w:t>-</w:t>
            </w:r>
          </w:p>
        </w:tc>
      </w:tr>
    </w:tbl>
    <w:p w14:paraId="35432F6B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D7EE3BA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7F337D4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195279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08B1912B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F1AC73C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BENEFICIOS Y CLIENTES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E1117B" w:rsidRPr="00E1117B" w14:paraId="5E3870B0" w14:textId="77777777" w:rsidTr="00E1117B">
        <w:trPr>
          <w:trHeight w:val="936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15A0D81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PROPIETARIO DEL PROCESO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C4FD5B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5C62064A" w14:textId="77777777" w:rsidTr="00E1117B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647E79B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PRINCIPALES GRUPOS DE INTERÉS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8CECB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2649F1F3" w14:textId="77777777" w:rsidTr="00E1117B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7982E9C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40D57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5B2DAA83" w14:textId="77777777" w:rsidTr="00E1117B">
        <w:trPr>
          <w:trHeight w:val="936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DD3C832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BENEFICIOS PREVISTOS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B42CF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1F358EF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E1117B" w:rsidRPr="00E1117B" w14:paraId="4E6AD017" w14:textId="77777777" w:rsidTr="00E1117B">
        <w:trPr>
          <w:trHeight w:val="432"/>
        </w:trPr>
        <w:tc>
          <w:tcPr>
            <w:tcW w:w="298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6FA7672B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BENEFICIO</w:t>
            </w:r>
          </w:p>
        </w:tc>
        <w:tc>
          <w:tcPr>
            <w:tcW w:w="8320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42DCC1F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DE ESTIMACIÓN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BFC703D" w14:textId="77777777" w:rsidR="00E1117B" w:rsidRPr="00E1117B" w:rsidRDefault="00E1117B" w:rsidP="00E1117B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IMPORTE ESTIMADO DEL BENEFICIO</w:t>
            </w:r>
          </w:p>
        </w:tc>
      </w:tr>
      <w:tr w:rsidR="00CC2C13" w:rsidRPr="00E1117B" w14:paraId="1FEB85D1" w14:textId="77777777" w:rsidTr="00D36851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2BDECFA" w14:textId="77777777" w:rsidR="00CC2C13" w:rsidRPr="00E1117B" w:rsidRDefault="00CC2C13" w:rsidP="00CC2C1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Ahorro de costos específico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B391EDD" w14:textId="77777777" w:rsidR="00CC2C13" w:rsidRPr="00E1117B" w:rsidRDefault="00CC2C13" w:rsidP="00CC2C1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96201CA" w14:textId="3040C415" w:rsidR="00CC2C13" w:rsidRPr="00E1117B" w:rsidRDefault="00CC2C13" w:rsidP="00CC2C13">
            <w:pPr>
              <w:tabs>
                <w:tab w:val="right" w:pos="2340"/>
              </w:tabs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</w:t>
            </w:r>
            <w:r>
              <w:rPr>
                <w:color w:val="000000"/>
              </w:rPr>
              <w:tab/>
              <w:t>-</w:t>
            </w:r>
          </w:p>
        </w:tc>
      </w:tr>
      <w:tr w:rsidR="00CC2C13" w:rsidRPr="00E1117B" w14:paraId="3A9B5777" w14:textId="77777777" w:rsidTr="00D36851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97957D4" w14:textId="77777777" w:rsidR="00CC2C13" w:rsidRPr="00E1117B" w:rsidRDefault="00CC2C13" w:rsidP="00CC2C1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Ingresos mejorados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F2B1CA2" w14:textId="77777777" w:rsidR="00CC2C13" w:rsidRPr="00E1117B" w:rsidRDefault="00CC2C13" w:rsidP="00CC2C1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3F64AAB" w14:textId="3CDFC7EC" w:rsidR="00CC2C13" w:rsidRPr="00E1117B" w:rsidRDefault="00CC2C13" w:rsidP="00CC2C13">
            <w:pPr>
              <w:tabs>
                <w:tab w:val="right" w:pos="2340"/>
              </w:tabs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</w:t>
            </w:r>
            <w:r>
              <w:rPr>
                <w:color w:val="000000"/>
              </w:rPr>
              <w:tab/>
              <w:t>-</w:t>
            </w:r>
          </w:p>
        </w:tc>
      </w:tr>
      <w:tr w:rsidR="00CC2C13" w:rsidRPr="00E1117B" w14:paraId="773AC243" w14:textId="77777777" w:rsidTr="00D36851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47745CC" w14:textId="77777777" w:rsidR="00CC2C13" w:rsidRPr="00E1117B" w:rsidRDefault="00CC2C13" w:rsidP="00CC2C1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Mayor productividad (blando)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EBD8D96" w14:textId="77777777" w:rsidR="00CC2C13" w:rsidRPr="00E1117B" w:rsidRDefault="00CC2C13" w:rsidP="00CC2C1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8ED6B50" w14:textId="49190798" w:rsidR="00CC2C13" w:rsidRPr="00E1117B" w:rsidRDefault="00CC2C13" w:rsidP="00CC2C13">
            <w:pPr>
              <w:tabs>
                <w:tab w:val="right" w:pos="2340"/>
              </w:tabs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</w:t>
            </w:r>
            <w:r>
              <w:rPr>
                <w:color w:val="000000"/>
              </w:rPr>
              <w:tab/>
              <w:t>-</w:t>
            </w:r>
          </w:p>
        </w:tc>
      </w:tr>
      <w:tr w:rsidR="00CC2C13" w:rsidRPr="00E1117B" w14:paraId="22C3FB11" w14:textId="77777777" w:rsidTr="00D36851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43B7B41" w14:textId="77777777" w:rsidR="00CC2C13" w:rsidRPr="00E1117B" w:rsidRDefault="00CC2C13" w:rsidP="00CC2C1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Mejora del cumplimiento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8F42A48" w14:textId="77777777" w:rsidR="00CC2C13" w:rsidRPr="00E1117B" w:rsidRDefault="00CC2C13" w:rsidP="00CC2C1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A06D270" w14:textId="6D5DF713" w:rsidR="00CC2C13" w:rsidRPr="00E1117B" w:rsidRDefault="00CC2C13" w:rsidP="00CC2C13">
            <w:pPr>
              <w:tabs>
                <w:tab w:val="right" w:pos="2340"/>
              </w:tabs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</w:t>
            </w:r>
            <w:r>
              <w:rPr>
                <w:color w:val="000000"/>
              </w:rPr>
              <w:tab/>
              <w:t>-</w:t>
            </w:r>
          </w:p>
        </w:tc>
      </w:tr>
      <w:tr w:rsidR="00CC2C13" w:rsidRPr="00E1117B" w14:paraId="58B5EFA6" w14:textId="77777777" w:rsidTr="00D36851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53836FA0" w14:textId="77777777" w:rsidR="00CC2C13" w:rsidRPr="00E1117B" w:rsidRDefault="00CC2C13" w:rsidP="00CC2C1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Mejor toma de decisiones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45E2CA8" w14:textId="77777777" w:rsidR="00CC2C13" w:rsidRPr="00E1117B" w:rsidRDefault="00CC2C13" w:rsidP="00CC2C1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BE41992" w14:textId="27232FE4" w:rsidR="00CC2C13" w:rsidRPr="00E1117B" w:rsidRDefault="00CC2C13" w:rsidP="00CC2C13">
            <w:pPr>
              <w:tabs>
                <w:tab w:val="right" w:pos="2340"/>
              </w:tabs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</w:t>
            </w:r>
            <w:r>
              <w:rPr>
                <w:color w:val="000000"/>
              </w:rPr>
              <w:tab/>
              <w:t>-</w:t>
            </w:r>
          </w:p>
        </w:tc>
      </w:tr>
      <w:tr w:rsidR="00CC2C13" w:rsidRPr="00E1117B" w14:paraId="326B40D8" w14:textId="77777777" w:rsidTr="00D36851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56B78593" w14:textId="77777777" w:rsidR="00CC2C13" w:rsidRPr="00E1117B" w:rsidRDefault="00CC2C13" w:rsidP="00CC2C1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Menor mantenimiento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98C432D" w14:textId="77777777" w:rsidR="00CC2C13" w:rsidRPr="00E1117B" w:rsidRDefault="00CC2C13" w:rsidP="00CC2C1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4F9E8F7" w14:textId="405FED55" w:rsidR="00CC2C13" w:rsidRPr="00E1117B" w:rsidRDefault="00CC2C13" w:rsidP="00CC2C13">
            <w:pPr>
              <w:tabs>
                <w:tab w:val="right" w:pos="2340"/>
              </w:tabs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</w:t>
            </w:r>
            <w:r>
              <w:rPr>
                <w:color w:val="000000"/>
              </w:rPr>
              <w:tab/>
              <w:t>-</w:t>
            </w:r>
          </w:p>
        </w:tc>
      </w:tr>
      <w:tr w:rsidR="00CC2C13" w:rsidRPr="00E1117B" w14:paraId="012A436A" w14:textId="77777777" w:rsidTr="00D36851">
        <w:trPr>
          <w:trHeight w:val="648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57A374B6" w14:textId="77777777" w:rsidR="00CC2C13" w:rsidRPr="00E1117B" w:rsidRDefault="00CC2C13" w:rsidP="00CC2C13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Otros costos evitados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4C14694" w14:textId="77777777" w:rsidR="00CC2C13" w:rsidRPr="00E1117B" w:rsidRDefault="00CC2C13" w:rsidP="00CC2C1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5BD7B25" w14:textId="74EE2613" w:rsidR="00CC2C13" w:rsidRPr="00E1117B" w:rsidRDefault="00CC2C13" w:rsidP="00CC2C13">
            <w:pPr>
              <w:tabs>
                <w:tab w:val="right" w:pos="2340"/>
              </w:tabs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</w:t>
            </w:r>
            <w:r>
              <w:rPr>
                <w:color w:val="000000"/>
              </w:rPr>
              <w:tab/>
              <w:t>-</w:t>
            </w:r>
          </w:p>
        </w:tc>
      </w:tr>
      <w:tr w:rsidR="00CC2C13" w:rsidRPr="00E1117B" w14:paraId="456C7353" w14:textId="77777777" w:rsidTr="00D36851"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8EE7B" w14:textId="77777777" w:rsidR="00CC2C13" w:rsidRPr="00E1117B" w:rsidRDefault="00CC2C13" w:rsidP="00CC2C1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1CEA2" w14:textId="77777777" w:rsidR="00CC2C13" w:rsidRPr="00E1117B" w:rsidRDefault="00CC2C13" w:rsidP="00CC2C1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0FC02" w14:textId="77777777" w:rsidR="00CC2C13" w:rsidRPr="00E1117B" w:rsidRDefault="00CC2C13" w:rsidP="00CC2C1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0CCCB" w14:textId="77777777" w:rsidR="00CC2C13" w:rsidRPr="00E1117B" w:rsidRDefault="00CC2C13" w:rsidP="00CC2C1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347D4929" w14:textId="7E677C76" w:rsidR="00CC2C13" w:rsidRPr="00E1117B" w:rsidRDefault="00CC2C13" w:rsidP="00CC2C13">
            <w:pPr>
              <w:tabs>
                <w:tab w:val="right" w:pos="2340"/>
              </w:tabs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USD</w:t>
            </w:r>
            <w:r>
              <w:rPr>
                <w:color w:val="000000"/>
              </w:rPr>
              <w:tab/>
              <w:t>-</w:t>
            </w:r>
          </w:p>
        </w:tc>
      </w:tr>
    </w:tbl>
    <w:p w14:paraId="6C91114A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451316E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Sect="00195279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09E21205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0DA011D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RIESGOS, RESTRICCIONES Y SUPOSICIONES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91"/>
        <w:gridCol w:w="12409"/>
      </w:tblGrid>
      <w:tr w:rsidR="00E1117B" w:rsidRPr="00E1117B" w14:paraId="5956C068" w14:textId="77777777" w:rsidTr="00E1117B">
        <w:trPr>
          <w:trHeight w:val="220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6699153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RIESGOS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F8E430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0002FC87" w14:textId="77777777" w:rsidTr="00E1117B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0202DBF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RESTRICCIONES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87DBAB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E1117B" w:rsidRPr="00E1117B" w14:paraId="7C82A491" w14:textId="77777777" w:rsidTr="00E1117B">
        <w:trPr>
          <w:trHeight w:val="2200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D9E6C83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SUPOSICIONES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B58A2D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AF04A6C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2F63D725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553C1635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4416BFA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PREPARADO POR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CD81EDF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TÍTULO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A25550A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FECHA</w:t>
            </w:r>
          </w:p>
        </w:tc>
      </w:tr>
      <w:tr w:rsidR="00E1117B" w:rsidRPr="00E1117B" w14:paraId="4D926BC2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7D2CC438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97097CC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2F7C45E7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053CDE34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195279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0B251383" w14:textId="77777777" w:rsidR="00BE5BAF" w:rsidRPr="004D38BF" w:rsidRDefault="00BE5BAF" w:rsidP="00BE5BAF">
      <w:pPr>
        <w:rPr>
          <w:rFonts w:cs="Arial"/>
          <w:b/>
          <w:color w:val="595959" w:themeColor="text1" w:themeTint="A6"/>
          <w:szCs w:val="36"/>
        </w:rPr>
      </w:pPr>
    </w:p>
    <w:p w14:paraId="286A38EC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0E166F48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0DB7E3D1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641DFB07" w14:textId="77777777" w:rsidTr="00BE5BAF">
        <w:trPr>
          <w:trHeight w:val="3132"/>
        </w:trPr>
        <w:tc>
          <w:tcPr>
            <w:tcW w:w="9967" w:type="dxa"/>
          </w:tcPr>
          <w:p w14:paraId="62AB876A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6976DA14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RENUNCIA</w:t>
            </w:r>
          </w:p>
          <w:p w14:paraId="0F9912AD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E6E2F6A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D342FC1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195279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C99C" w14:textId="77777777" w:rsidR="00195279" w:rsidRDefault="00195279" w:rsidP="00F36FE0">
      <w:r>
        <w:separator/>
      </w:r>
    </w:p>
  </w:endnote>
  <w:endnote w:type="continuationSeparator" w:id="0">
    <w:p w14:paraId="03597868" w14:textId="77777777" w:rsidR="00195279" w:rsidRDefault="0019527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D6D561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8D1E66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4D9023D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DBCAFA6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5911923B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23D8A6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683169F9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4ABB6374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3C92" w14:textId="77777777" w:rsidR="00195279" w:rsidRDefault="00195279" w:rsidP="00F36FE0">
      <w:r>
        <w:separator/>
      </w:r>
    </w:p>
  </w:footnote>
  <w:footnote w:type="continuationSeparator" w:id="0">
    <w:p w14:paraId="2182C985" w14:textId="77777777" w:rsidR="00195279" w:rsidRDefault="0019527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52896">
    <w:abstractNumId w:val="9"/>
  </w:num>
  <w:num w:numId="2" w16cid:durableId="586422055">
    <w:abstractNumId w:val="8"/>
  </w:num>
  <w:num w:numId="3" w16cid:durableId="141850618">
    <w:abstractNumId w:val="7"/>
  </w:num>
  <w:num w:numId="4" w16cid:durableId="427771710">
    <w:abstractNumId w:val="6"/>
  </w:num>
  <w:num w:numId="5" w16cid:durableId="935403318">
    <w:abstractNumId w:val="5"/>
  </w:num>
  <w:num w:numId="6" w16cid:durableId="1128203112">
    <w:abstractNumId w:val="4"/>
  </w:num>
  <w:num w:numId="7" w16cid:durableId="1015885441">
    <w:abstractNumId w:val="3"/>
  </w:num>
  <w:num w:numId="8" w16cid:durableId="746852723">
    <w:abstractNumId w:val="2"/>
  </w:num>
  <w:num w:numId="9" w16cid:durableId="2108647136">
    <w:abstractNumId w:val="1"/>
  </w:num>
  <w:num w:numId="10" w16cid:durableId="916984271">
    <w:abstractNumId w:val="0"/>
  </w:num>
  <w:num w:numId="11" w16cid:durableId="1263146378">
    <w:abstractNumId w:val="15"/>
  </w:num>
  <w:num w:numId="12" w16cid:durableId="1147285031">
    <w:abstractNumId w:val="18"/>
  </w:num>
  <w:num w:numId="13" w16cid:durableId="1694762493">
    <w:abstractNumId w:val="17"/>
  </w:num>
  <w:num w:numId="14" w16cid:durableId="476725268">
    <w:abstractNumId w:val="13"/>
  </w:num>
  <w:num w:numId="15" w16cid:durableId="1213423215">
    <w:abstractNumId w:val="10"/>
  </w:num>
  <w:num w:numId="16" w16cid:durableId="1434089440">
    <w:abstractNumId w:val="14"/>
  </w:num>
  <w:num w:numId="17" w16cid:durableId="1179855093">
    <w:abstractNumId w:val="16"/>
  </w:num>
  <w:num w:numId="18" w16cid:durableId="1402946476">
    <w:abstractNumId w:val="12"/>
  </w:num>
  <w:num w:numId="19" w16cid:durableId="17327256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86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5279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6386"/>
    <w:rsid w:val="004674F6"/>
    <w:rsid w:val="00482909"/>
    <w:rsid w:val="00491059"/>
    <w:rsid w:val="00492BF1"/>
    <w:rsid w:val="00493BCE"/>
    <w:rsid w:val="004952F9"/>
    <w:rsid w:val="004A139A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7466B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2F6E"/>
    <w:rsid w:val="006C3482"/>
    <w:rsid w:val="006C66DE"/>
    <w:rsid w:val="006D36F2"/>
    <w:rsid w:val="006D6888"/>
    <w:rsid w:val="006E24AA"/>
    <w:rsid w:val="006F081E"/>
    <w:rsid w:val="00714325"/>
    <w:rsid w:val="00744E50"/>
    <w:rsid w:val="00756B3B"/>
    <w:rsid w:val="0076739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60F4F"/>
    <w:rsid w:val="00C81141"/>
    <w:rsid w:val="00CA08AF"/>
    <w:rsid w:val="00CA2CD6"/>
    <w:rsid w:val="00CA6F96"/>
    <w:rsid w:val="00CB4DF0"/>
    <w:rsid w:val="00CB7FA5"/>
    <w:rsid w:val="00CC2C13"/>
    <w:rsid w:val="00CD2479"/>
    <w:rsid w:val="00CF7C60"/>
    <w:rsid w:val="00D022DF"/>
    <w:rsid w:val="00D166A3"/>
    <w:rsid w:val="00D2118F"/>
    <w:rsid w:val="00D2644E"/>
    <w:rsid w:val="00D26580"/>
    <w:rsid w:val="00D36851"/>
    <w:rsid w:val="00D4690E"/>
    <w:rsid w:val="00D660EC"/>
    <w:rsid w:val="00D675F4"/>
    <w:rsid w:val="00D82ADF"/>
    <w:rsid w:val="00D90B36"/>
    <w:rsid w:val="00DA6EEF"/>
    <w:rsid w:val="00DB1AE1"/>
    <w:rsid w:val="00DE1475"/>
    <w:rsid w:val="00E0014C"/>
    <w:rsid w:val="00E00C52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9578A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4DFAD"/>
  <w15:docId w15:val="{26BB2E40-C4E3-1C45-BB8B-11DC054E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26&amp;utm_language=ES&amp;utm_source=template-word&amp;utm_medium=content&amp;utm_campaign=ic-Blank+Six+Sigma+Project+Charter-word-27926-es&amp;lpa=ic+Blank+Six+Sigma+Project+Charter+word+27926+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7</cp:revision>
  <cp:lastPrinted>2019-11-24T23:54:00Z</cp:lastPrinted>
  <dcterms:created xsi:type="dcterms:W3CDTF">2022-06-17T22:30:00Z</dcterms:created>
  <dcterms:modified xsi:type="dcterms:W3CDTF">2024-03-05T21:08:00Z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