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5661" w14:textId="16D46D67" w:rsidR="00E818C7" w:rsidRPr="007F1F32" w:rsidRDefault="00332BDD" w:rsidP="007F1F32">
      <w:pPr>
        <w:ind w:left="-360" w:right="-180"/>
        <w:rPr>
          <w:rFonts w:ascii="Century Gothic" w:hAnsi="Century Gothic" w:cs="Arial"/>
          <w:b/>
          <w:color w:val="808080" w:themeColor="background1" w:themeShade="80"/>
          <w:sz w:val="30"/>
          <w:szCs w:val="30"/>
        </w:rPr>
      </w:pPr>
      <w:r w:rsidRPr="00332BDD">
        <w:rPr>
          <w:rFonts w:ascii="Century Gothic" w:hAnsi="Century Gothic"/>
          <w:b/>
          <w:color w:val="808080" w:themeColor="background1" w:themeShade="8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7110238" wp14:editId="11A39C67">
            <wp:simplePos x="0" y="0"/>
            <wp:positionH relativeFrom="column">
              <wp:posOffset>4787900</wp:posOffset>
            </wp:positionH>
            <wp:positionV relativeFrom="paragraph">
              <wp:posOffset>-406400</wp:posOffset>
            </wp:positionV>
            <wp:extent cx="2286000" cy="385281"/>
            <wp:effectExtent l="0" t="0" r="0" b="0"/>
            <wp:wrapNone/>
            <wp:docPr id="1371736417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36417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5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FC" w:rsidRPr="007F1F32">
        <w:rPr>
          <w:rFonts w:ascii="Century Gothic" w:hAnsi="Century Gothic"/>
          <w:b/>
          <w:color w:val="808080" w:themeColor="background1" w:themeShade="80"/>
          <w:sz w:val="30"/>
          <w:szCs w:val="30"/>
        </w:rPr>
        <w:t xml:space="preserve">PLANTILLA DE FORMULARIO DE ADMISIÓN DE CLIENTES DE PEQUEÑAS EMPRESAS </w:t>
      </w:r>
    </w:p>
    <w:tbl>
      <w:tblPr>
        <w:tblW w:w="11430" w:type="dxa"/>
        <w:tblInd w:w="-270" w:type="dxa"/>
        <w:tblLook w:val="04A0" w:firstRow="1" w:lastRow="0" w:firstColumn="1" w:lastColumn="0" w:noHBand="0" w:noVBand="1"/>
      </w:tblPr>
      <w:tblGrid>
        <w:gridCol w:w="2250"/>
        <w:gridCol w:w="3169"/>
        <w:gridCol w:w="251"/>
        <w:gridCol w:w="1890"/>
        <w:gridCol w:w="180"/>
        <w:gridCol w:w="3690"/>
      </w:tblGrid>
      <w:tr w:rsidR="000D2309" w:rsidRPr="000D2309" w14:paraId="4A6DD7B8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32AF64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553D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F5CAB2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ASOCIADO TENDIENTE</w:t>
            </w:r>
          </w:p>
        </w:tc>
      </w:tr>
      <w:tr w:rsidR="000D2309" w:rsidRPr="000D2309" w14:paraId="3881743B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8B8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AFA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460C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644D05BE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954CF47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 CLIENTE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BA7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1D9795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EMPRESA DEL CLIENTE</w:t>
            </w:r>
          </w:p>
        </w:tc>
      </w:tr>
      <w:tr w:rsidR="000D2309" w:rsidRPr="000D2309" w14:paraId="3FD03C60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2495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E64A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6AFB9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19476B96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9059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RESUMEN DEL PROYECTO/SOLICITUD</w:t>
            </w:r>
          </w:p>
        </w:tc>
      </w:tr>
      <w:tr w:rsidR="000D2309" w:rsidRPr="000D2309" w14:paraId="1A9936A9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72026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4C52AE7F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B79B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705A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0BA2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15A7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C4E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7CC9A9C1" w14:textId="77777777" w:rsidTr="000D2309">
        <w:trPr>
          <w:trHeight w:val="365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26E4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INCORPORACIÓN DEL CLIENTE</w:t>
            </w:r>
          </w:p>
        </w:tc>
      </w:tr>
      <w:tr w:rsidR="000D2309" w:rsidRPr="000D2309" w14:paraId="0B48B69D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24267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A5BD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E23C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B0C1D5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08DE65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77A6E11F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26A6A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CELULAR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96C5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EAD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A0E7D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POSTAL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BAC1BA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41188458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8175952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CA90C2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085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C5113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0F400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0F364822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ED1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82E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35FF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54B4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FD1" w14:textId="77777777" w:rsidR="000D2309" w:rsidRPr="000D2309" w:rsidRDefault="000D2309" w:rsidP="000D2309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20143CB2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7A06B6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PUESTO/CARGO EMPRESARIAL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03D1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EC7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E791D7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D2ABC4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5A7998F1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93ED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SUPERVISOR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9DD26B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31CE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98AF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DE TRABAJO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6265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20E0F3C4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ED3E61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DEPARTAMENTO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EC722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08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DFF12F" w14:textId="77777777" w:rsidR="000D2309" w:rsidRPr="000D2309" w:rsidRDefault="000D2309" w:rsidP="000D2309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345D03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169B9643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81A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DC99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BCDD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379D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6E4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1FAF5594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E03E5C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 DE NACIMIENTO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4E3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55E14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HOMBRE/MUJER</w:t>
            </w:r>
          </w:p>
        </w:tc>
      </w:tr>
      <w:tr w:rsidR="000D2309" w:rsidRPr="000D2309" w14:paraId="3F0BC9E4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72D5E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3B44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E9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5F8BF0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83FF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25994182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4D08C5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¿ES UN CLIENTE ANTERIOR?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3859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BC6C73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REFERIDO POR</w:t>
            </w:r>
          </w:p>
        </w:tc>
      </w:tr>
      <w:tr w:rsidR="000D2309" w:rsidRPr="000D2309" w14:paraId="5AC4FF77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72E7E1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596F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E817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01A25B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E5B6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D2309" w:rsidRPr="000D2309" w14:paraId="0651398E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66E6" w14:textId="77777777" w:rsidR="000D2309" w:rsidRPr="000D2309" w:rsidRDefault="000D2309" w:rsidP="000D230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A41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449C" w14:textId="77777777" w:rsidR="000D2309" w:rsidRPr="000D2309" w:rsidRDefault="000D2309" w:rsidP="000D2309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FE65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DD8" w14:textId="77777777" w:rsidR="000D2309" w:rsidRPr="000D2309" w:rsidRDefault="000D2309" w:rsidP="000D2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2309" w:rsidRPr="000D2309" w14:paraId="7430F6BE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19A738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NOTAS</w:t>
            </w:r>
          </w:p>
        </w:tc>
      </w:tr>
      <w:tr w:rsidR="000D2309" w:rsidRPr="000D2309" w14:paraId="093D3411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CA57" w14:textId="77777777" w:rsidR="000D2309" w:rsidRPr="000D2309" w:rsidRDefault="000D2309" w:rsidP="000D230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C031618" w14:textId="77777777" w:rsidR="004442DF" w:rsidRPr="00FB5495" w:rsidRDefault="004442DF" w:rsidP="000D230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6D7346BF" w14:textId="77777777" w:rsidR="004442DF" w:rsidRPr="00FB5495" w:rsidRDefault="004442DF" w:rsidP="004442DF">
      <w:pPr>
        <w:rPr>
          <w:rFonts w:ascii="Century Gothic" w:hAnsi="Century Gothic"/>
        </w:rPr>
      </w:pPr>
    </w:p>
    <w:p w14:paraId="7A6DF7C8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67C7B129" w14:textId="77777777" w:rsidR="004442DF" w:rsidRPr="00E818C7" w:rsidRDefault="004442DF" w:rsidP="00E818C7"/>
    <w:sectPr w:rsidR="004442DF" w:rsidRPr="00E818C7" w:rsidSect="00543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5E"/>
    <w:rsid w:val="000D0128"/>
    <w:rsid w:val="000D2309"/>
    <w:rsid w:val="001E4CA5"/>
    <w:rsid w:val="002C369F"/>
    <w:rsid w:val="00332BDD"/>
    <w:rsid w:val="00352713"/>
    <w:rsid w:val="00365066"/>
    <w:rsid w:val="00366F5E"/>
    <w:rsid w:val="003A1EFC"/>
    <w:rsid w:val="004442DF"/>
    <w:rsid w:val="00456A0A"/>
    <w:rsid w:val="00471C74"/>
    <w:rsid w:val="004937B7"/>
    <w:rsid w:val="00520E3C"/>
    <w:rsid w:val="00543858"/>
    <w:rsid w:val="007F1F32"/>
    <w:rsid w:val="00807BC8"/>
    <w:rsid w:val="00835D4E"/>
    <w:rsid w:val="008A1B33"/>
    <w:rsid w:val="008F7053"/>
    <w:rsid w:val="00916DBB"/>
    <w:rsid w:val="00926E62"/>
    <w:rsid w:val="00AC71FC"/>
    <w:rsid w:val="00AE17A1"/>
    <w:rsid w:val="00B4564E"/>
    <w:rsid w:val="00B716C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B03A"/>
  <w15:chartTrackingRefBased/>
  <w15:docId w15:val="{1B309411-6323-6B40-A8F2-19EA3C6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66&amp;utm_language=ES&amp;utm_source=template-word&amp;utm_medium=content&amp;utm_campaign=ic-Small-Business+Client+Intake+Form-word-27966-es&amp;lpa=ic+Small-Business+Client+Intake+Form+word+2796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2023-07-09T22:50:00Z</dcterms:created>
  <dcterms:modified xsi:type="dcterms:W3CDTF">2024-03-15T20:53:00Z</dcterms:modified>
</cp:coreProperties>
</file>