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5E88" w14:textId="3161DEFA" w:rsidR="00E818C7" w:rsidRDefault="009D1760" w:rsidP="002843A8">
      <w:pPr>
        <w:ind w:left="-90" w:righ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9D1760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62C89148" wp14:editId="3488B202">
            <wp:simplePos x="0" y="0"/>
            <wp:positionH relativeFrom="column">
              <wp:posOffset>4851400</wp:posOffset>
            </wp:positionH>
            <wp:positionV relativeFrom="paragraph">
              <wp:posOffset>-73025</wp:posOffset>
            </wp:positionV>
            <wp:extent cx="2260600" cy="426767"/>
            <wp:effectExtent l="0" t="0" r="0" b="5080"/>
            <wp:wrapNone/>
            <wp:docPr id="834530361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530361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426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02">
        <w:rPr>
          <w:rFonts w:ascii="Century Gothic" w:hAnsi="Century Gothic"/>
          <w:b/>
          <w:color w:val="808080" w:themeColor="background1" w:themeShade="80"/>
          <w:sz w:val="32"/>
        </w:rPr>
        <w:t xml:space="preserve">FICHE D’INFORMATION CLIENTS POUR LES IMPÔTS                                  </w:t>
      </w:r>
    </w:p>
    <w:p w14:paraId="5F0C6511" w14:textId="77777777" w:rsidR="00B62005" w:rsidRDefault="00B62005" w:rsidP="007C73C1">
      <w:pPr>
        <w:ind w:left="-360" w:right="-450"/>
        <w:jc w:val="center"/>
        <w:rPr>
          <w:rFonts w:ascii="Century Gothic" w:hAnsi="Century Gothic"/>
          <w:b/>
        </w:rPr>
      </w:pPr>
    </w:p>
    <w:tbl>
      <w:tblPr>
        <w:tblpPr w:leftFromText="180" w:rightFromText="180" w:vertAnchor="text" w:tblpX="-270" w:tblpY="1"/>
        <w:tblOverlap w:val="never"/>
        <w:tblW w:w="11430" w:type="dxa"/>
        <w:tblLayout w:type="fixed"/>
        <w:tblLook w:val="04A0" w:firstRow="1" w:lastRow="0" w:firstColumn="1" w:lastColumn="0" w:noHBand="0" w:noVBand="1"/>
      </w:tblPr>
      <w:tblGrid>
        <w:gridCol w:w="2898"/>
        <w:gridCol w:w="788"/>
        <w:gridCol w:w="2259"/>
        <w:gridCol w:w="2277"/>
        <w:gridCol w:w="2445"/>
        <w:gridCol w:w="533"/>
        <w:gridCol w:w="230"/>
      </w:tblGrid>
      <w:tr w:rsidR="00477002" w14:paraId="5B6082C3" w14:textId="77777777" w:rsidTr="00802DAA">
        <w:trPr>
          <w:gridAfter w:val="1"/>
          <w:wAfter w:w="230" w:type="dxa"/>
          <w:trHeight w:val="331"/>
        </w:trPr>
        <w:tc>
          <w:tcPr>
            <w:tcW w:w="1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18F6" w14:textId="5713E5C0" w:rsidR="00477002" w:rsidRPr="00072180" w:rsidRDefault="00477002" w:rsidP="00072180">
            <w:pPr>
              <w:ind w:left="-100" w:right="-777" w:firstLine="180"/>
              <w:rPr>
                <w:rFonts w:ascii="Century Gothic" w:hAnsi="Century Gothic"/>
                <w:b/>
                <w:color w:val="808080"/>
                <w:sz w:val="32"/>
              </w:rPr>
            </w:pPr>
            <w:r>
              <w:rPr>
                <w:rFonts w:ascii="Century Gothic" w:hAnsi="Century Gothic"/>
                <w:b/>
                <w:color w:val="808080"/>
                <w:sz w:val="32"/>
              </w:rPr>
              <w:t xml:space="preserve">NOM DE </w:t>
            </w:r>
            <w:r w:rsidR="00802DAA" w:rsidRPr="00072180">
              <w:rPr>
                <w:rFonts w:ascii="Century Gothic" w:hAnsi="Century Gothic"/>
                <w:b/>
                <w:color w:val="808080"/>
                <w:sz w:val="32"/>
              </w:rPr>
              <w:t>L’ENTREPRISE</w:t>
            </w:r>
            <w:r w:rsidR="00802DAA" w:rsidRPr="00A35237"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 xml:space="preserve"> </w:t>
            </w:r>
            <w:r w:rsidR="00072180"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 xml:space="preserve">                            </w:t>
            </w:r>
            <w:r w:rsidR="00802DAA" w:rsidRPr="00A35237">
              <w:rPr>
                <w:rFonts w:ascii="Century Gothic" w:hAnsi="Century Gothic"/>
                <w:b/>
                <w:bCs/>
                <w:color w:val="D9D9D9" w:themeColor="background1" w:themeShade="D9"/>
                <w:sz w:val="32"/>
                <w:szCs w:val="32"/>
              </w:rPr>
              <w:t>LIEU LOGO DE L’ENTREPRISE ICI</w:t>
            </w:r>
          </w:p>
        </w:tc>
      </w:tr>
      <w:tr w:rsidR="00477002" w14:paraId="35FAF3F3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5542D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1</w:t>
            </w:r>
          </w:p>
        </w:tc>
      </w:tr>
      <w:tr w:rsidR="00477002" w14:paraId="41E8FF47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D948E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2</w:t>
            </w:r>
          </w:p>
        </w:tc>
      </w:tr>
      <w:tr w:rsidR="00477002" w14:paraId="7149DCBB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60BA7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VILLE/ÉTAT/CODE POSTAL</w:t>
            </w:r>
          </w:p>
        </w:tc>
      </w:tr>
      <w:tr w:rsidR="00477002" w14:paraId="2EA8B611" w14:textId="77777777" w:rsidTr="00802DAA">
        <w:trPr>
          <w:gridAfter w:val="2"/>
          <w:wAfter w:w="763" w:type="dxa"/>
          <w:trHeight w:val="255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5F4AF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NUMÉRO DE TÉLÉPHONE</w:t>
            </w:r>
          </w:p>
        </w:tc>
      </w:tr>
      <w:tr w:rsidR="00477002" w14:paraId="34CE8D99" w14:textId="77777777" w:rsidTr="00802DAA">
        <w:trPr>
          <w:gridAfter w:val="2"/>
          <w:wAfter w:w="763" w:type="dxa"/>
          <w:trHeight w:val="127"/>
        </w:trPr>
        <w:tc>
          <w:tcPr>
            <w:tcW w:w="10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D7183" w14:textId="77777777" w:rsidR="00477002" w:rsidRDefault="00477002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WEB</w:t>
            </w:r>
          </w:p>
          <w:p w14:paraId="30D85F12" w14:textId="77777777" w:rsidR="00091F30" w:rsidRDefault="00091F30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77C3FD04" w14:textId="77777777" w:rsidR="00091F30" w:rsidRDefault="00091F30" w:rsidP="00765461">
            <w:pPr>
              <w:spacing w:line="276" w:lineRule="auto"/>
              <w:ind w:left="7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77002" w14:paraId="148D3061" w14:textId="77777777" w:rsidTr="00802DAA">
        <w:trPr>
          <w:gridAfter w:val="2"/>
          <w:wAfter w:w="763" w:type="dxa"/>
          <w:trHeight w:val="255"/>
        </w:trPr>
        <w:tc>
          <w:tcPr>
            <w:tcW w:w="594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731AE5E5" w14:textId="77777777" w:rsidR="00477002" w:rsidRDefault="00477002" w:rsidP="00765461">
            <w:pPr>
              <w:ind w:left="70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DATE</w:t>
            </w:r>
          </w:p>
        </w:tc>
        <w:tc>
          <w:tcPr>
            <w:tcW w:w="472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9F26EAF" w14:textId="77777777" w:rsidR="00477002" w:rsidRDefault="00477002" w:rsidP="00765461">
            <w:pPr>
              <w:ind w:left="70"/>
              <w:rPr>
                <w:rFonts w:ascii="Century Gothic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COLLABORATEUR DE TENDING</w:t>
            </w:r>
          </w:p>
        </w:tc>
      </w:tr>
      <w:tr w:rsidR="002843A8" w14:paraId="59AA241C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5B5EF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14A3F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77002" w14:paraId="569B6B7C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381C1D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INFORMATIONS SUR LE CLIENT</w:t>
            </w:r>
          </w:p>
        </w:tc>
      </w:tr>
      <w:tr w:rsidR="00072180" w14:paraId="27A89082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37763EB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640E91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33BE6F5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1834A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2180" w14:paraId="520BF849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8BC9AA7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DATE DE NAISSANCE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85C0D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443356C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ACTUELLE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16530B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2180" w14:paraId="295FFFE5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040EDC0" w14:textId="77777777" w:rsidR="00477002" w:rsidRPr="00072180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072180">
              <w:rPr>
                <w:rFonts w:ascii="Century Gothic" w:hAnsi="Century Gothic"/>
                <w:b/>
                <w:color w:val="203764"/>
                <w:sz w:val="20"/>
              </w:rPr>
              <w:t>NUMÉRO DE SÉCURITÉ SOCIALE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5EDA17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857127D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6D263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2180" w14:paraId="09A8E3DD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2E8CDF4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à domicile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831FAB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06BCF44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FB318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2180" w14:paraId="389EC1FA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F3A4F81" w14:textId="77777777" w:rsidR="00477002" w:rsidRPr="00072180" w:rsidRDefault="00477002" w:rsidP="00765461">
            <w:pPr>
              <w:ind w:left="-377" w:firstLineChars="188" w:firstLine="376"/>
              <w:jc w:val="right"/>
              <w:rPr>
                <w:rFonts w:ascii="Century Gothic" w:hAnsi="Century Gothic" w:cs="Calibri"/>
                <w:b/>
                <w:bCs/>
                <w:color w:val="203764"/>
                <w:spacing w:val="-4"/>
                <w:sz w:val="20"/>
                <w:szCs w:val="20"/>
              </w:rPr>
            </w:pPr>
            <w:r w:rsidRPr="00072180">
              <w:rPr>
                <w:rFonts w:ascii="Century Gothic" w:hAnsi="Century Gothic"/>
                <w:b/>
                <w:color w:val="203764"/>
                <w:spacing w:val="-4"/>
                <w:sz w:val="20"/>
              </w:rPr>
              <w:t>ALT. NUMÉRO DE TÉLÉPHONE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B08E6D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F8DDF23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E-MAIL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B631B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2180" w14:paraId="0CC346D6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D847501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PROFESSION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D89716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CFF4DA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PROFESSIONNEL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F11BC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2180" w14:paraId="652485BB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81334B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STATUT DE DÉPÔT</w:t>
            </w:r>
          </w:p>
        </w:tc>
        <w:tc>
          <w:tcPr>
            <w:tcW w:w="853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999CE4" w14:textId="77777777" w:rsidR="00477002" w:rsidRPr="00091F30" w:rsidRDefault="00477002" w:rsidP="0007218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CÉLIBATAIRE___ MARIÉ(E) DÉPOSANT CONJOINTEMENT___ MARIÉ(E) DÉPOSANT SÉPARÉMENT___ CHEF DE MÉNAGE___ VEUF(VE) QUALIFIÉ(E)___</w:t>
            </w:r>
          </w:p>
        </w:tc>
      </w:tr>
      <w:tr w:rsidR="00072180" w14:paraId="390BC2C1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2B4BE6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TYPE DE REMBOURSEMENT</w:t>
            </w:r>
          </w:p>
        </w:tc>
        <w:tc>
          <w:tcPr>
            <w:tcW w:w="8532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0B7ECA" w14:textId="10F55AFE" w:rsidR="00477002" w:rsidRPr="00091F30" w:rsidRDefault="00091F30" w:rsidP="0007218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CHÈQUE___ CARTE DE DÉBIT___ DÉPÔT DIRECT___</w:t>
            </w:r>
          </w:p>
        </w:tc>
      </w:tr>
      <w:tr w:rsidR="00477002" w14:paraId="646755EC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3B48DF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INFORMATIONS SUR LE CONJOINT</w:t>
            </w:r>
          </w:p>
        </w:tc>
      </w:tr>
      <w:tr w:rsidR="00072180" w14:paraId="7F424357" w14:textId="77777777" w:rsidTr="00072180">
        <w:trPr>
          <w:trHeight w:val="476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B582070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E1637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17B2CDE4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19153A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2180" w14:paraId="1E81274C" w14:textId="77777777" w:rsidTr="00072180">
        <w:trPr>
          <w:trHeight w:val="359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C1E6A7A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DATE DE NAISSANCE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5E7863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3E13BE4C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ACTUELLE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67841C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2180" w14:paraId="2F586AF3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BCD4F92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NUMÉRO DE SÉCURITÉ SOCIALE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E72806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9B42278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E9B1A9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2180" w14:paraId="5FA72F25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E0BC06B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à domicile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3E1C86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D1D0BE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FAX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41BAC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2180" w14:paraId="0A092D32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BC889E4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ALT. NUMÉRO DE TÉLÉPHONE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75EB57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76359B7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ADRESSE E-MAIL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97574A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2180" w14:paraId="6A48838D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D179AAD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PROFESSION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95AB9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1E4003D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TÉLÉPHONE PROFESSIONNEL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EA1C3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477002" w14:paraId="3E518A52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EBACCF" w14:textId="77777777" w:rsidR="00477002" w:rsidRPr="00091F30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DÉPENDANTS</w:t>
            </w:r>
          </w:p>
        </w:tc>
      </w:tr>
      <w:tr w:rsidR="00072180" w14:paraId="691381B2" w14:textId="77777777" w:rsidTr="00072180">
        <w:trPr>
          <w:trHeight w:val="318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342EB3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1F06ABC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DATE DE NAISSANCE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3B82BE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NUMÉRO DE SÉCURITÉ SOCIALE</w:t>
            </w:r>
          </w:p>
        </w:tc>
      </w:tr>
      <w:tr w:rsidR="00072180" w14:paraId="2D79E025" w14:textId="77777777" w:rsidTr="00072180">
        <w:trPr>
          <w:trHeight w:val="504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37F3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14ADB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7F5B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68351883" w14:textId="77777777" w:rsidTr="00072180">
        <w:trPr>
          <w:trHeight w:val="504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8C62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F7AB4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29119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45B686C2" w14:textId="77777777" w:rsidTr="00072180">
        <w:trPr>
          <w:trHeight w:val="504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A4EC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AD056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B61E5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21AEE45D" w14:textId="77777777" w:rsidTr="00072180">
        <w:trPr>
          <w:trHeight w:val="504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C9F3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53BEB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C7665D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23A2BD0E" w14:textId="77777777" w:rsidTr="00072180">
        <w:trPr>
          <w:trHeight w:val="504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B90D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F4AE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9B433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467877EF" w14:textId="77777777" w:rsidTr="00072180">
        <w:trPr>
          <w:trHeight w:val="504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B823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FBCA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F44E9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46B30D9E" w14:textId="77777777" w:rsidTr="00072180">
        <w:trPr>
          <w:trHeight w:val="504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DEDAF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40E98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0A3A6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609D1153" w14:textId="77777777" w:rsidTr="00072180">
        <w:trPr>
          <w:trHeight w:val="504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E390B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7F423F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1D5044" w14:textId="77777777" w:rsidR="00091F30" w:rsidRDefault="00091F30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477002" w14:paraId="44E1CF60" w14:textId="77777777" w:rsidTr="00802DAA">
        <w:trPr>
          <w:trHeight w:val="318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AE8814" w14:textId="77777777" w:rsidR="00091F30" w:rsidRDefault="00091F30" w:rsidP="00765461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  <w:p w14:paraId="36A72276" w14:textId="77777777" w:rsidR="00477002" w:rsidRPr="00091F30" w:rsidRDefault="00477002" w:rsidP="00765461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SOURCES DE REVENUS</w:t>
            </w:r>
          </w:p>
        </w:tc>
      </w:tr>
      <w:tr w:rsidR="00072180" w14:paraId="39FC2A44" w14:textId="77777777" w:rsidTr="00072180">
        <w:trPr>
          <w:trHeight w:val="318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5DD6CCB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TYPE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AA37632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SERVICE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FA3CD3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MONTANT</w:t>
            </w:r>
          </w:p>
        </w:tc>
      </w:tr>
      <w:tr w:rsidR="00072180" w14:paraId="05B0786C" w14:textId="77777777" w:rsidTr="00072180">
        <w:trPr>
          <w:trHeight w:val="432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E54B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349412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15B17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0247FA6E" w14:textId="77777777" w:rsidTr="00072180">
        <w:trPr>
          <w:trHeight w:val="432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86C6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3627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642A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3240DC52" w14:textId="77777777" w:rsidTr="00072180">
        <w:trPr>
          <w:trHeight w:val="432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5F07C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B4C5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D9D86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10038256" w14:textId="77777777" w:rsidTr="00072180">
        <w:trPr>
          <w:trHeight w:val="432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109E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6EEFE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B3F9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7641CE87" w14:textId="77777777" w:rsidTr="00072180">
        <w:trPr>
          <w:trHeight w:val="432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ABE81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3CC2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EC533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082CABE1" w14:textId="77777777" w:rsidTr="00072180">
        <w:trPr>
          <w:trHeight w:val="432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D17E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B440D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5E6A9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2A6476EF" w14:textId="77777777" w:rsidTr="00072180">
        <w:trPr>
          <w:trHeight w:val="432"/>
        </w:trPr>
        <w:tc>
          <w:tcPr>
            <w:tcW w:w="368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CA9C0C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D152DF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651F0A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203764"/>
                <w:sz w:val="20"/>
              </w:rPr>
              <w:t> </w:t>
            </w:r>
          </w:p>
        </w:tc>
      </w:tr>
      <w:tr w:rsidR="00072180" w14:paraId="6247409D" w14:textId="77777777" w:rsidTr="00072180">
        <w:trPr>
          <w:trHeight w:val="432"/>
        </w:trPr>
        <w:tc>
          <w:tcPr>
            <w:tcW w:w="3686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6B33806B" w14:textId="77777777" w:rsidR="00504D2E" w:rsidRDefault="00504D2E" w:rsidP="00504D2E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INFORMATIONS DE PAIEMENT</w:t>
            </w:r>
          </w:p>
        </w:tc>
        <w:tc>
          <w:tcPr>
            <w:tcW w:w="4536" w:type="dxa"/>
            <w:gridSpan w:val="2"/>
            <w:tcBorders>
              <w:top w:val="single" w:sz="4" w:space="0" w:color="BFBFBF"/>
            </w:tcBorders>
            <w:shd w:val="clear" w:color="auto" w:fill="auto"/>
            <w:noWrap/>
            <w:vAlign w:val="center"/>
          </w:tcPr>
          <w:p w14:paraId="31D281A8" w14:textId="77777777" w:rsidR="00504D2E" w:rsidRDefault="00504D2E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73C4DC60" w14:textId="77777777" w:rsidR="00504D2E" w:rsidRDefault="00504D2E" w:rsidP="00765461">
            <w:pPr>
              <w:ind w:left="-377" w:firstLineChars="188" w:firstLine="376"/>
              <w:rPr>
                <w:rFonts w:ascii="Century Gothic" w:hAnsi="Century Gothic" w:cs="Calibri"/>
                <w:color w:val="203764"/>
                <w:sz w:val="20"/>
                <w:szCs w:val="20"/>
              </w:rPr>
            </w:pPr>
          </w:p>
        </w:tc>
      </w:tr>
      <w:tr w:rsidR="00477002" w14:paraId="0A4E6A51" w14:textId="77777777" w:rsidTr="00802DAA">
        <w:trPr>
          <w:trHeight w:val="318"/>
        </w:trPr>
        <w:tc>
          <w:tcPr>
            <w:tcW w:w="11430" w:type="dxa"/>
            <w:gridSpan w:val="7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92" w:type="dxa"/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1962"/>
              <w:gridCol w:w="1971"/>
              <w:gridCol w:w="1886"/>
              <w:gridCol w:w="3180"/>
            </w:tblGrid>
            <w:tr w:rsidR="0043170A" w14:paraId="75F26993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6286BCE5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PAIEMENT À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660992AD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184CEFDC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DATE DE RÈGLEMENT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A9A8BCF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14:paraId="7C6305BE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6FC92363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NUMÉRO DE REÇU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125F77E4" w14:textId="77777777" w:rsidR="00D3211C" w:rsidRDefault="00D3211C" w:rsidP="0043170A">
                  <w:pPr>
                    <w:framePr w:hSpace="180" w:wrap="around" w:vAnchor="text" w:hAnchor="text" w:x="-270" w:y="1"/>
                    <w:ind w:left="170" w:firstLineChars="100" w:firstLine="20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nil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73872118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MONTANT PAYÉ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nil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20D898F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D3211C" w14:paraId="7292D88F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double" w:sz="6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7DE03F35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MODE DE PAIEMENT</w:t>
                  </w:r>
                </w:p>
              </w:tc>
              <w:tc>
                <w:tcPr>
                  <w:tcW w:w="8999" w:type="dxa"/>
                  <w:gridSpan w:val="4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EE5D7C1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14:paraId="79A4215F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000000" w:fill="D6DCE4"/>
                  <w:vAlign w:val="center"/>
                  <w:hideMark/>
                </w:tcPr>
                <w:p w14:paraId="068AD0CD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REÇU DE</w:t>
                  </w:r>
                </w:p>
              </w:tc>
              <w:tc>
                <w:tcPr>
                  <w:tcW w:w="393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1678FCB3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3A8329A8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REÇUE PAR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54E1E893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D3211C" w14:paraId="026A7465" w14:textId="77777777" w:rsidTr="00802DAA">
              <w:trPr>
                <w:trHeight w:val="441"/>
              </w:trPr>
              <w:tc>
                <w:tcPr>
                  <w:tcW w:w="6126" w:type="dxa"/>
                  <w:gridSpan w:val="3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8A12EC7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INFO SUR LE COMPTE</w:t>
                  </w:r>
                </w:p>
              </w:tc>
              <w:tc>
                <w:tcPr>
                  <w:tcW w:w="5066" w:type="dxa"/>
                  <w:gridSpan w:val="2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4A8C461C" w14:textId="77777777" w:rsidR="00D3211C" w:rsidRDefault="00D3211C" w:rsidP="00504D2E">
                  <w:pPr>
                    <w:framePr w:hSpace="180" w:wrap="around" w:vAnchor="text" w:hAnchor="text" w:x="-270" w:y="1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PÉRIODE DE PAIEMENT</w:t>
                  </w:r>
                </w:p>
              </w:tc>
            </w:tr>
            <w:tr w:rsidR="0043170A" w14:paraId="185A4535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49000076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SOLDE DU COMPTE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201E8A6F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CE PAIEMENT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4EB18D74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jc w:val="center"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SOLDE DÛ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C8C7FC6" w14:textId="77777777" w:rsidR="00D3211C" w:rsidRDefault="00D3211C" w:rsidP="0043170A">
                  <w:pPr>
                    <w:framePr w:hSpace="180" w:wrap="around" w:vAnchor="text" w:hAnchor="text" w:x="-270" w:y="1"/>
                    <w:ind w:left="170" w:firstLineChars="100" w:firstLine="204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DE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50E803D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  <w:tr w:rsidR="0043170A" w14:paraId="1998612B" w14:textId="77777777" w:rsidTr="00802DAA">
              <w:trPr>
                <w:trHeight w:val="441"/>
              </w:trPr>
              <w:tc>
                <w:tcPr>
                  <w:tcW w:w="2193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1DB9B3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69F1C0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C37E8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  <w:tc>
                <w:tcPr>
                  <w:tcW w:w="1886" w:type="dxa"/>
                  <w:tcBorders>
                    <w:top w:val="nil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000000" w:fill="D6DCE4"/>
                  <w:vAlign w:val="center"/>
                  <w:hideMark/>
                </w:tcPr>
                <w:p w14:paraId="0AA97B01" w14:textId="77777777" w:rsidR="00D3211C" w:rsidRDefault="00D3211C" w:rsidP="0043170A">
                  <w:pPr>
                    <w:framePr w:hSpace="180" w:wrap="around" w:vAnchor="text" w:hAnchor="text" w:x="-270" w:y="1"/>
                    <w:ind w:left="170" w:firstLineChars="100" w:firstLine="204"/>
                    <w:suppressOverlap/>
                    <w:rPr>
                      <w:rFonts w:ascii="Century Gothic" w:hAnsi="Century Gothic" w:cs="Calibri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JUSQU’AU</w:t>
                  </w:r>
                </w:p>
              </w:tc>
              <w:tc>
                <w:tcPr>
                  <w:tcW w:w="3180" w:type="dxa"/>
                  <w:tcBorders>
                    <w:top w:val="single" w:sz="4" w:space="0" w:color="BFBFBF"/>
                    <w:left w:val="nil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2E07FED" w14:textId="77777777" w:rsidR="00D3211C" w:rsidRDefault="00D3211C" w:rsidP="0043170A">
                  <w:pPr>
                    <w:framePr w:hSpace="180" w:wrap="around" w:vAnchor="text" w:hAnchor="text" w:x="-270" w:y="1"/>
                    <w:ind w:left="170"/>
                    <w:suppressOverlap/>
                    <w:rPr>
                      <w:rFonts w:ascii="Century Gothic" w:hAnsi="Century Gothic" w:cs="Calibri"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333F4F"/>
                      <w:sz w:val="20"/>
                    </w:rPr>
                    <w:t> </w:t>
                  </w:r>
                </w:p>
              </w:tc>
            </w:tr>
          </w:tbl>
          <w:p w14:paraId="05D47FB3" w14:textId="77777777" w:rsidR="00027D61" w:rsidRDefault="00027D61" w:rsidP="0043170A">
            <w:pPr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</w:p>
          <w:p w14:paraId="443397AC" w14:textId="77777777" w:rsidR="00477002" w:rsidRPr="00DA7A56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IDENTIFICATION DU CLIENT</w:t>
            </w:r>
          </w:p>
        </w:tc>
      </w:tr>
      <w:tr w:rsidR="00072180" w14:paraId="3D51C115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7D516E2E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 DU CONTRIBUABLE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FCC2DD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6CC5E31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NUMÉRO DE SÉCURITÉ SOCIALE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94669B3" w14:textId="77777777" w:rsidR="00477002" w:rsidRDefault="00477002" w:rsidP="00765461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2843A8" w14:paraId="73EF9783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9204B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PIÈCE D’IDENTITÉ AVEC PHOTO #1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0892AB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PIÈCE D’IDENTITÉ AVEC PHOTO #2</w:t>
            </w:r>
          </w:p>
        </w:tc>
      </w:tr>
      <w:tr w:rsidR="002843A8" w14:paraId="6185A432" w14:textId="77777777" w:rsidTr="00802DAA">
        <w:trPr>
          <w:trHeight w:val="1968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948449" w14:textId="77777777" w:rsidR="00477002" w:rsidRPr="00E15831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PLACEZ LA PHOTO D’IDENTITÉ ICI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A3BC8F" w14:textId="77777777" w:rsidR="00477002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PLACEZ LA PHOTO ICI </w:t>
            </w:r>
            <w:r w:rsidR="00477002">
              <w:rPr>
                <w:rFonts w:ascii="Century 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</w:tr>
      <w:tr w:rsidR="00072180" w14:paraId="6B555B85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EEF3"/>
            <w:vAlign w:val="center"/>
            <w:hideMark/>
          </w:tcPr>
          <w:p w14:paraId="5EF901BB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NOM DU/DE LA CONJOINT(E)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1C44E89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3058AF4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NUMÉRO DE SÉCURITÉ SOCIALE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B07A6B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843A8" w14:paraId="14BB05F4" w14:textId="77777777" w:rsidTr="00802DAA">
        <w:trPr>
          <w:trHeight w:val="382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A4F8E0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PIÈCE D’IDENTITÉ AVEC PHOTO #1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C7116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PIÈCE D’IDENTITÉ AVEC PHOTO #2</w:t>
            </w:r>
          </w:p>
        </w:tc>
      </w:tr>
      <w:tr w:rsidR="002843A8" w14:paraId="278AF84E" w14:textId="77777777" w:rsidTr="00802DAA">
        <w:trPr>
          <w:trHeight w:val="1968"/>
        </w:trPr>
        <w:tc>
          <w:tcPr>
            <w:tcW w:w="59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01484" w14:textId="77777777" w:rsidR="00477002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PLACEZ LA PHOTO ICI </w:t>
            </w:r>
            <w:r w:rsidR="00477002">
              <w:rPr>
                <w:rFonts w:ascii="Century 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5485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7FF29A" w14:textId="77777777" w:rsidR="00477002" w:rsidRDefault="00E15831" w:rsidP="00765461">
            <w:pPr>
              <w:ind w:left="-377" w:firstLineChars="188" w:firstLine="537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D9D9D9" w:themeColor="background1" w:themeShade="D9"/>
                <w:sz w:val="28"/>
              </w:rPr>
              <w:t>PLACEZ LA PHOTO ICI </w:t>
            </w:r>
            <w:r w:rsidR="00477002">
              <w:rPr>
                <w:rFonts w:ascii="Century Gothic" w:hAnsi="Century Gothic"/>
                <w:b/>
                <w:bCs/>
                <w:color w:val="203764"/>
                <w:sz w:val="20"/>
                <w:szCs w:val="20"/>
              </w:rPr>
              <w:t> </w:t>
            </w:r>
          </w:p>
        </w:tc>
      </w:tr>
      <w:tr w:rsidR="00477002" w14:paraId="427DE33D" w14:textId="77777777" w:rsidTr="00802DAA">
        <w:trPr>
          <w:trHeight w:val="127"/>
        </w:trPr>
        <w:tc>
          <w:tcPr>
            <w:tcW w:w="11430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9649391" w14:textId="77777777" w:rsidR="00477002" w:rsidRDefault="00477002" w:rsidP="00765461">
            <w:pPr>
              <w:ind w:left="-377" w:firstLineChars="188" w:firstLine="383"/>
              <w:jc w:val="center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</w:tr>
      <w:tr w:rsidR="00072180" w14:paraId="35447A6A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837286" w14:textId="77777777" w:rsidR="00477002" w:rsidRPr="00072180" w:rsidRDefault="00477002" w:rsidP="00765461">
            <w:pPr>
              <w:ind w:left="-377" w:firstLineChars="188" w:firstLine="372"/>
              <w:jc w:val="right"/>
              <w:rPr>
                <w:rFonts w:ascii="Century Gothic" w:hAnsi="Century Gothic" w:cs="Calibri"/>
                <w:b/>
                <w:bCs/>
                <w:color w:val="203764"/>
                <w:spacing w:val="-6"/>
                <w:sz w:val="20"/>
                <w:szCs w:val="20"/>
              </w:rPr>
            </w:pPr>
            <w:r w:rsidRPr="00072180">
              <w:rPr>
                <w:rFonts w:ascii="Century Gothic" w:hAnsi="Century Gothic"/>
                <w:b/>
                <w:color w:val="203764"/>
                <w:spacing w:val="-6"/>
                <w:sz w:val="20"/>
              </w:rPr>
              <w:t>SIGNATURE DU CONTRIBUABLE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7CD76F1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058C38E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8530DC8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2180" w14:paraId="1880C6FD" w14:textId="77777777" w:rsidTr="00072180">
        <w:trPr>
          <w:trHeight w:val="382"/>
        </w:trPr>
        <w:tc>
          <w:tcPr>
            <w:tcW w:w="2898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F18F64C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SIGNATURE DU CONJOINT</w:t>
            </w:r>
          </w:p>
        </w:tc>
        <w:tc>
          <w:tcPr>
            <w:tcW w:w="304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BAD8785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B34BED9" w14:textId="77777777" w:rsidR="00477002" w:rsidRDefault="00477002" w:rsidP="00765461">
            <w:pPr>
              <w:ind w:left="-377" w:firstLineChars="188" w:firstLine="383"/>
              <w:jc w:val="right"/>
              <w:rPr>
                <w:rFonts w:ascii="Century Gothic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DATE</w:t>
            </w:r>
          </w:p>
        </w:tc>
        <w:tc>
          <w:tcPr>
            <w:tcW w:w="32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8A7A40" w14:textId="77777777" w:rsidR="00477002" w:rsidRDefault="00477002" w:rsidP="00765461">
            <w:pPr>
              <w:ind w:left="-377" w:firstLineChars="188" w:firstLine="376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1F5E944E" w14:textId="77777777" w:rsidR="002843A8" w:rsidRDefault="00E15831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br w:type="textWrapping" w:clear="all"/>
      </w:r>
    </w:p>
    <w:p w14:paraId="0A6C3740" w14:textId="77777777" w:rsidR="00DA7A56" w:rsidRDefault="00DA7A56" w:rsidP="00DA7A56">
      <w:pPr>
        <w:rPr>
          <w:rFonts w:ascii="Century Gothic" w:hAnsi="Century Gothic"/>
          <w:b/>
        </w:rPr>
      </w:pPr>
    </w:p>
    <w:p w14:paraId="74904D97" w14:textId="77777777" w:rsidR="004442DF" w:rsidRPr="00FB5495" w:rsidRDefault="004442DF" w:rsidP="004576E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5EFD94A9" w14:textId="77777777" w:rsidR="004442DF" w:rsidRPr="00FB5495" w:rsidRDefault="004442DF" w:rsidP="004442DF">
      <w:pPr>
        <w:rPr>
          <w:rFonts w:ascii="Century Gothic" w:hAnsi="Century Gothic"/>
        </w:rPr>
      </w:pPr>
    </w:p>
    <w:p w14:paraId="413D0C82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5E15AD65" w14:textId="77777777" w:rsidR="004442DF" w:rsidRPr="00E818C7" w:rsidRDefault="004442DF" w:rsidP="00E818C7"/>
    <w:sectPr w:rsidR="004442DF" w:rsidRPr="00E818C7" w:rsidSect="009F4866">
      <w:pgSz w:w="12240" w:h="15840"/>
      <w:pgMar w:top="175" w:right="720" w:bottom="39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2567" w14:textId="77777777" w:rsidR="009F4866" w:rsidRDefault="009F4866" w:rsidP="00091F30">
      <w:r>
        <w:separator/>
      </w:r>
    </w:p>
  </w:endnote>
  <w:endnote w:type="continuationSeparator" w:id="0">
    <w:p w14:paraId="087EC926" w14:textId="77777777" w:rsidR="009F4866" w:rsidRDefault="009F4866" w:rsidP="000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91B8" w14:textId="77777777" w:rsidR="009F4866" w:rsidRDefault="009F4866" w:rsidP="00091F30">
      <w:r>
        <w:separator/>
      </w:r>
    </w:p>
  </w:footnote>
  <w:footnote w:type="continuationSeparator" w:id="0">
    <w:p w14:paraId="0E6213C7" w14:textId="77777777" w:rsidR="009F4866" w:rsidRDefault="009F4866" w:rsidP="0009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0C"/>
    <w:rsid w:val="00027D61"/>
    <w:rsid w:val="00047806"/>
    <w:rsid w:val="00072180"/>
    <w:rsid w:val="00091F30"/>
    <w:rsid w:val="000D0128"/>
    <w:rsid w:val="000D2309"/>
    <w:rsid w:val="000F07B6"/>
    <w:rsid w:val="000F5A24"/>
    <w:rsid w:val="001502C0"/>
    <w:rsid w:val="001B08D8"/>
    <w:rsid w:val="001D5343"/>
    <w:rsid w:val="001E4CA5"/>
    <w:rsid w:val="0022420C"/>
    <w:rsid w:val="00246700"/>
    <w:rsid w:val="00247D04"/>
    <w:rsid w:val="0026044F"/>
    <w:rsid w:val="002843A8"/>
    <w:rsid w:val="00285D38"/>
    <w:rsid w:val="002C369F"/>
    <w:rsid w:val="003516F1"/>
    <w:rsid w:val="00352713"/>
    <w:rsid w:val="00355118"/>
    <w:rsid w:val="003A1EFC"/>
    <w:rsid w:val="003A23BD"/>
    <w:rsid w:val="003A4425"/>
    <w:rsid w:val="003E2573"/>
    <w:rsid w:val="0041003B"/>
    <w:rsid w:val="0043170A"/>
    <w:rsid w:val="004442DF"/>
    <w:rsid w:val="00456A0A"/>
    <w:rsid w:val="004576E7"/>
    <w:rsid w:val="00471C74"/>
    <w:rsid w:val="00477002"/>
    <w:rsid w:val="004937B7"/>
    <w:rsid w:val="00504D2E"/>
    <w:rsid w:val="00520E3C"/>
    <w:rsid w:val="00552288"/>
    <w:rsid w:val="00597875"/>
    <w:rsid w:val="00663B78"/>
    <w:rsid w:val="00694B43"/>
    <w:rsid w:val="0069711C"/>
    <w:rsid w:val="00765461"/>
    <w:rsid w:val="007838D7"/>
    <w:rsid w:val="007C73C1"/>
    <w:rsid w:val="00802DAA"/>
    <w:rsid w:val="00807BC8"/>
    <w:rsid w:val="00835D4E"/>
    <w:rsid w:val="008F7053"/>
    <w:rsid w:val="00916DBB"/>
    <w:rsid w:val="00926E62"/>
    <w:rsid w:val="009D1760"/>
    <w:rsid w:val="009F4866"/>
    <w:rsid w:val="00A35237"/>
    <w:rsid w:val="00AC71FC"/>
    <w:rsid w:val="00AE17A1"/>
    <w:rsid w:val="00B4564E"/>
    <w:rsid w:val="00B62005"/>
    <w:rsid w:val="00B716CA"/>
    <w:rsid w:val="00BA17B6"/>
    <w:rsid w:val="00C8307C"/>
    <w:rsid w:val="00D044BB"/>
    <w:rsid w:val="00D3211C"/>
    <w:rsid w:val="00DA7A56"/>
    <w:rsid w:val="00E15831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AFFA"/>
  <w15:chartTrackingRefBased/>
  <w15:docId w15:val="{1CBF9628-4AC6-B74B-84BB-E62B62C4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5D3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576E7"/>
    <w:rPr>
      <w:color w:val="954F72"/>
      <w:u w:val="single"/>
    </w:rPr>
  </w:style>
  <w:style w:type="paragraph" w:customStyle="1" w:styleId="msonormal0">
    <w:name w:val="msonormal"/>
    <w:basedOn w:val="Normal"/>
    <w:rsid w:val="004576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576E7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6">
    <w:name w:val="xl66"/>
    <w:basedOn w:val="Normal"/>
    <w:rsid w:val="004576E7"/>
    <w:pPr>
      <w:pBdr>
        <w:top w:val="single" w:sz="4" w:space="0" w:color="BFBFBF"/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7">
    <w:name w:val="xl67"/>
    <w:basedOn w:val="Normal"/>
    <w:rsid w:val="004576E7"/>
    <w:pPr>
      <w:pBdr>
        <w:left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8">
    <w:name w:val="xl68"/>
    <w:basedOn w:val="Normal"/>
    <w:rsid w:val="004576E7"/>
    <w:pPr>
      <w:pBdr>
        <w:left w:val="single" w:sz="4" w:space="0" w:color="BFBFBF"/>
        <w:bottom w:val="single" w:sz="4" w:space="0" w:color="BFBFBF"/>
      </w:pBdr>
      <w:shd w:val="clear" w:color="000000" w:fill="EAEEF3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Times New Roman" w:hAnsi="Century Gothic" w:cs="Times New Roman"/>
      <w:b/>
      <w:bCs/>
      <w:color w:val="203764"/>
      <w:sz w:val="20"/>
      <w:szCs w:val="20"/>
    </w:rPr>
  </w:style>
  <w:style w:type="paragraph" w:customStyle="1" w:styleId="xl69">
    <w:name w:val="xl69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0">
    <w:name w:val="xl70"/>
    <w:basedOn w:val="Normal"/>
    <w:rsid w:val="004576E7"/>
    <w:pPr>
      <w:pBdr>
        <w:top w:val="single" w:sz="4" w:space="0" w:color="BFBFBF"/>
        <w:left w:val="single" w:sz="4" w:space="7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1">
    <w:name w:val="xl71"/>
    <w:basedOn w:val="Normal"/>
    <w:rsid w:val="004576E7"/>
    <w:pPr>
      <w:pBdr>
        <w:top w:val="single" w:sz="4" w:space="0" w:color="BFBFBF"/>
        <w:left w:val="single" w:sz="4" w:space="7" w:color="BFBFBF"/>
        <w:bottom w:val="double" w:sz="6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72">
    <w:name w:val="xl72"/>
    <w:basedOn w:val="Normal"/>
    <w:rsid w:val="004576E7"/>
    <w:pPr>
      <w:pBdr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3">
    <w:name w:val="xl73"/>
    <w:basedOn w:val="Normal"/>
    <w:rsid w:val="004576E7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4">
    <w:name w:val="xl74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4576E7"/>
    <w:pPr>
      <w:pBdr>
        <w:top w:val="single" w:sz="4" w:space="0" w:color="BFBFBF"/>
        <w:left w:val="single" w:sz="4" w:space="7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8">
    <w:name w:val="xl7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9">
    <w:name w:val="xl7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0">
    <w:name w:val="xl8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1">
    <w:name w:val="xl81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2"/>
      <w:szCs w:val="22"/>
    </w:rPr>
  </w:style>
  <w:style w:type="paragraph" w:customStyle="1" w:styleId="xl82">
    <w:name w:val="xl82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3">
    <w:name w:val="xl83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333F4F"/>
      <w:sz w:val="20"/>
      <w:szCs w:val="20"/>
    </w:rPr>
  </w:style>
  <w:style w:type="paragraph" w:customStyle="1" w:styleId="xl84">
    <w:name w:val="xl84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5">
    <w:name w:val="xl85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6">
    <w:name w:val="xl86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7">
    <w:name w:val="xl87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8">
    <w:name w:val="xl88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89">
    <w:name w:val="xl89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0">
    <w:name w:val="xl90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1">
    <w:name w:val="xl91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2">
    <w:name w:val="xl92"/>
    <w:basedOn w:val="Normal"/>
    <w:rsid w:val="004576E7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93">
    <w:name w:val="xl93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4">
    <w:name w:val="xl94"/>
    <w:basedOn w:val="Normal"/>
    <w:rsid w:val="004576E7"/>
    <w:pPr>
      <w:pBdr>
        <w:top w:val="single" w:sz="4" w:space="0" w:color="BFBFBF"/>
        <w:left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5">
    <w:name w:val="xl95"/>
    <w:basedOn w:val="Normal"/>
    <w:rsid w:val="004576E7"/>
    <w:pPr>
      <w:pBdr>
        <w:top w:val="single" w:sz="4" w:space="0" w:color="BFBFBF"/>
      </w:pBdr>
      <w:spacing w:before="100" w:beforeAutospacing="1" w:after="100" w:afterAutospacing="1"/>
      <w:jc w:val="center"/>
    </w:pPr>
    <w:rPr>
      <w:rFonts w:ascii="Century Gothic" w:eastAsia="Times New Roman" w:hAnsi="Century Gothic" w:cs="Times New Roman"/>
    </w:rPr>
  </w:style>
  <w:style w:type="paragraph" w:customStyle="1" w:styleId="xl96">
    <w:name w:val="xl96"/>
    <w:basedOn w:val="Normal"/>
    <w:rsid w:val="004576E7"/>
    <w:pPr>
      <w:pBdr>
        <w:bottom w:val="single" w:sz="4" w:space="0" w:color="BFBFBF"/>
      </w:pBdr>
      <w:spacing w:before="100" w:beforeAutospacing="1" w:after="100" w:afterAutospacing="1"/>
    </w:pPr>
    <w:rPr>
      <w:rFonts w:ascii="Century Gothic" w:eastAsia="Times New Roman" w:hAnsi="Century Gothic" w:cs="Times New Roman"/>
      <w:i/>
      <w:iCs/>
      <w:color w:val="333F4F"/>
      <w:sz w:val="20"/>
      <w:szCs w:val="20"/>
    </w:rPr>
  </w:style>
  <w:style w:type="paragraph" w:customStyle="1" w:styleId="xl97">
    <w:name w:val="xl97"/>
    <w:basedOn w:val="Normal"/>
    <w:rsid w:val="004576E7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entury Gothic" w:eastAsia="Times New Roman" w:hAnsi="Century Gothic" w:cs="Times New Roman"/>
      <w:color w:val="333F4F"/>
    </w:rPr>
  </w:style>
  <w:style w:type="paragraph" w:customStyle="1" w:styleId="xl98">
    <w:name w:val="xl98"/>
    <w:basedOn w:val="Normal"/>
    <w:rsid w:val="004576E7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99">
    <w:name w:val="xl99"/>
    <w:basedOn w:val="Normal"/>
    <w:rsid w:val="004576E7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customStyle="1" w:styleId="xl100">
    <w:name w:val="xl100"/>
    <w:basedOn w:val="Normal"/>
    <w:rsid w:val="004576E7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color w:val="333F4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30"/>
  </w:style>
  <w:style w:type="paragraph" w:styleId="Footer">
    <w:name w:val="footer"/>
    <w:basedOn w:val="Normal"/>
    <w:link w:val="FooterChar"/>
    <w:uiPriority w:val="99"/>
    <w:unhideWhenUsed/>
    <w:rsid w:val="00091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936&amp;utm_language=FR&amp;utm_source=template-word&amp;utm_medium=content&amp;utm_campaign=ic-Tax+Client+Information+Sheet-word-17936-fr&amp;lpa=ic+Tax+Client+Information+Sheet+word+17936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2023-07-09T22:51:00Z</dcterms:created>
  <dcterms:modified xsi:type="dcterms:W3CDTF">2024-03-03T17:15:00Z</dcterms:modified>
</cp:coreProperties>
</file>