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0DE34669" w:rsidR="00346CBB" w:rsidRDefault="00CD50DE">
      <w:pPr>
        <w:rPr>
          <w:rFonts w:ascii="Century Gothic" w:hAnsi="Century Gothic"/>
          <w:b/>
          <w:bCs/>
          <w:color w:val="595959" w:themeColor="text1" w:themeTint="A6"/>
          <w:sz w:val="44"/>
          <w:szCs w:val="44"/>
        </w:rPr>
      </w:pPr>
      <w:r>
        <w:rPr>
          <w:noProof/>
        </w:rPr>
        <w:drawing>
          <wp:anchor distT="0" distB="0" distL="114300" distR="114300" simplePos="0" relativeHeight="251661312" behindDoc="0" locked="0" layoutInCell="1" allowOverlap="1" wp14:anchorId="3DDED8E6" wp14:editId="4584438B">
            <wp:simplePos x="0" y="0"/>
            <wp:positionH relativeFrom="margin">
              <wp:posOffset>11537950</wp:posOffset>
            </wp:positionH>
            <wp:positionV relativeFrom="paragraph">
              <wp:posOffset>0</wp:posOffset>
            </wp:positionV>
            <wp:extent cx="2588417" cy="513666"/>
            <wp:effectExtent l="0" t="0" r="2540" b="0"/>
            <wp:wrapNone/>
            <wp:docPr id="1641516199" name="Picture 1641516199"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16199" name="Picture 1641516199"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BB">
        <w:rPr>
          <w:rFonts w:ascii="Century Gothic" w:hAnsi="Century Gothic"/>
          <w:b/>
          <w:color w:val="595959" w:themeColor="text1" w:themeTint="A6"/>
          <w:sz w:val="44"/>
        </w:rPr>
        <w:t>BUSINESS-AKTIONSPLANVORLAGE</w:t>
      </w:r>
    </w:p>
    <w:tbl>
      <w:tblPr>
        <w:tblW w:w="22300" w:type="dxa"/>
        <w:tblInd w:w="-5" w:type="dxa"/>
        <w:tblLook w:val="04A0" w:firstRow="1" w:lastRow="0" w:firstColumn="1" w:lastColumn="0" w:noHBand="0" w:noVBand="1"/>
      </w:tblPr>
      <w:tblGrid>
        <w:gridCol w:w="3820"/>
        <w:gridCol w:w="2340"/>
        <w:gridCol w:w="1900"/>
        <w:gridCol w:w="1900"/>
        <w:gridCol w:w="1620"/>
        <w:gridCol w:w="1480"/>
        <w:gridCol w:w="255"/>
        <w:gridCol w:w="3086"/>
        <w:gridCol w:w="3303"/>
        <w:gridCol w:w="2596"/>
      </w:tblGrid>
      <w:tr w:rsidR="00346CBB" w:rsidRPr="00346CBB" w14:paraId="55C1E0B0" w14:textId="77777777" w:rsidTr="00346CBB">
        <w:trPr>
          <w:gridAfter w:val="3"/>
          <w:wAfter w:w="8985" w:type="dxa"/>
          <w:trHeight w:val="332"/>
        </w:trPr>
        <w:tc>
          <w:tcPr>
            <w:tcW w:w="806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PROJEKTMANAGER</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5678E67A"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HEUTIGES DATUM</w:t>
            </w:r>
          </w:p>
        </w:tc>
      </w:tr>
      <w:tr w:rsidR="00346CBB" w:rsidRPr="00346CBB" w14:paraId="281A3769" w14:textId="77777777" w:rsidTr="00346CBB">
        <w:trPr>
          <w:gridAfter w:val="3"/>
          <w:wAfter w:w="8985" w:type="dxa"/>
          <w:trHeight w:val="443"/>
        </w:trPr>
        <w:tc>
          <w:tcPr>
            <w:tcW w:w="80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4AFE386A" w:rsidR="00346CBB" w:rsidRPr="00346CBB" w:rsidRDefault="00BB18AD"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Name</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TT.MM.JJ</w:t>
            </w:r>
          </w:p>
        </w:tc>
      </w:tr>
      <w:tr w:rsidR="00346CBB" w:rsidRPr="00346CBB" w14:paraId="3F9CF7DC" w14:textId="77777777" w:rsidTr="00346CBB">
        <w:trPr>
          <w:gridAfter w:val="3"/>
          <w:wAfter w:w="8985" w:type="dxa"/>
          <w:trHeight w:val="702"/>
        </w:trPr>
        <w:tc>
          <w:tcPr>
            <w:tcW w:w="3820" w:type="dxa"/>
            <w:tcBorders>
              <w:top w:val="nil"/>
              <w:left w:val="nil"/>
              <w:bottom w:val="nil"/>
              <w:right w:val="nil"/>
            </w:tcBorders>
            <w:shd w:val="clear" w:color="auto" w:fill="auto"/>
            <w:vAlign w:val="bottom"/>
            <w:hideMark/>
          </w:tcPr>
          <w:p w14:paraId="10CC755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ZIEL</w:t>
            </w:r>
          </w:p>
        </w:tc>
        <w:tc>
          <w:tcPr>
            <w:tcW w:w="2340" w:type="dxa"/>
            <w:tcBorders>
              <w:top w:val="nil"/>
              <w:left w:val="nil"/>
              <w:bottom w:val="nil"/>
              <w:right w:val="nil"/>
            </w:tcBorders>
            <w:shd w:val="clear" w:color="auto" w:fill="auto"/>
            <w:vAlign w:val="center"/>
            <w:hideMark/>
          </w:tcPr>
          <w:p w14:paraId="0EBE34F1"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66BB5782" w14:textId="77777777" w:rsidTr="00346CBB">
        <w:trPr>
          <w:gridAfter w:val="3"/>
          <w:wAfter w:w="8985"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346CBB">
            <w:pPr>
              <w:spacing w:after="0" w:line="240" w:lineRule="auto"/>
              <w:rPr>
                <w:rFonts w:ascii="Century Gothic" w:eastAsia="Times New Roman" w:hAnsi="Century Gothic" w:cs="Calibri"/>
                <w:i/>
                <w:iCs/>
                <w:color w:val="2F75B5"/>
                <w:kern w:val="0"/>
                <w:sz w:val="18"/>
                <w:szCs w:val="18"/>
                <w14:ligatures w14:val="none"/>
              </w:rPr>
            </w:pPr>
            <w:r>
              <w:rPr>
                <w:rFonts w:ascii="Century Gothic" w:hAnsi="Century Gothic"/>
                <w:i/>
                <w:color w:val="2F75B5"/>
                <w:kern w:val="0"/>
                <w:sz w:val="18"/>
              </w:rPr>
              <w:t>Beschreiben Sie nachfolgend Ihr Ziel.</w:t>
            </w:r>
          </w:p>
        </w:tc>
      </w:tr>
      <w:tr w:rsidR="00346CBB" w:rsidRPr="00346CBB" w14:paraId="26C6AAEE" w14:textId="77777777" w:rsidTr="00346CBB">
        <w:trPr>
          <w:gridAfter w:val="3"/>
          <w:wAfter w:w="8985" w:type="dxa"/>
          <w:trHeight w:val="755"/>
        </w:trPr>
        <w:tc>
          <w:tcPr>
            <w:tcW w:w="13315"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46CBB" w:rsidRPr="00346CBB" w14:paraId="68D64DE5" w14:textId="77777777" w:rsidTr="00C218A5">
        <w:trPr>
          <w:trHeight w:val="702"/>
        </w:trPr>
        <w:tc>
          <w:tcPr>
            <w:tcW w:w="3820" w:type="dxa"/>
            <w:tcBorders>
              <w:top w:val="nil"/>
              <w:left w:val="nil"/>
              <w:bottom w:val="nil"/>
              <w:right w:val="nil"/>
            </w:tcBorders>
            <w:shd w:val="clear" w:color="auto" w:fill="auto"/>
            <w:vAlign w:val="bottom"/>
            <w:hideMark/>
          </w:tcPr>
          <w:p w14:paraId="41931ED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AKTIONSPLAN</w:t>
            </w:r>
          </w:p>
        </w:tc>
        <w:tc>
          <w:tcPr>
            <w:tcW w:w="2340" w:type="dxa"/>
            <w:tcBorders>
              <w:top w:val="nil"/>
              <w:left w:val="nil"/>
              <w:bottom w:val="nil"/>
              <w:right w:val="nil"/>
            </w:tcBorders>
            <w:shd w:val="clear" w:color="auto" w:fill="auto"/>
            <w:vAlign w:val="center"/>
            <w:hideMark/>
          </w:tcPr>
          <w:p w14:paraId="4412E789"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341" w:type="dxa"/>
            <w:gridSpan w:val="2"/>
            <w:tcBorders>
              <w:top w:val="nil"/>
              <w:left w:val="nil"/>
              <w:bottom w:val="nil"/>
              <w:right w:val="nil"/>
            </w:tcBorders>
            <w:shd w:val="clear" w:color="auto" w:fill="auto"/>
            <w:vAlign w:val="center"/>
            <w:hideMark/>
          </w:tcPr>
          <w:p w14:paraId="5A01FB88"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303" w:type="dxa"/>
            <w:tcBorders>
              <w:top w:val="nil"/>
              <w:left w:val="nil"/>
              <w:bottom w:val="nil"/>
              <w:right w:val="nil"/>
            </w:tcBorders>
            <w:shd w:val="clear" w:color="auto" w:fill="auto"/>
            <w:noWrap/>
            <w:vAlign w:val="bottom"/>
            <w:hideMark/>
          </w:tcPr>
          <w:p w14:paraId="191B7D0E"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2596" w:type="dxa"/>
            <w:tcBorders>
              <w:top w:val="nil"/>
              <w:left w:val="nil"/>
              <w:bottom w:val="nil"/>
              <w:right w:val="nil"/>
            </w:tcBorders>
            <w:shd w:val="clear" w:color="auto" w:fill="auto"/>
            <w:noWrap/>
            <w:vAlign w:val="bottom"/>
            <w:hideMark/>
          </w:tcPr>
          <w:p w14:paraId="4E99441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79DFD2ED" w14:textId="77777777" w:rsidTr="00C218A5">
        <w:trPr>
          <w:trHeight w:val="287"/>
        </w:trPr>
        <w:tc>
          <w:tcPr>
            <w:tcW w:w="38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AKTIONSBESCHREIBUNG</w:t>
            </w:r>
          </w:p>
        </w:tc>
        <w:tc>
          <w:tcPr>
            <w:tcW w:w="2340"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VERANTWORTLICH</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PRIORITÄT</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BEGINN</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ENDE</w:t>
            </w:r>
          </w:p>
        </w:tc>
        <w:tc>
          <w:tcPr>
            <w:tcW w:w="3341"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ERFORDERLICHE RESSOURCEN</w:t>
            </w:r>
          </w:p>
        </w:tc>
        <w:tc>
          <w:tcPr>
            <w:tcW w:w="3303"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GEFÄHRDUNGSPROGNOSE</w:t>
            </w:r>
          </w:p>
        </w:tc>
        <w:tc>
          <w:tcPr>
            <w:tcW w:w="2596"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ERGEBNISSE</w:t>
            </w:r>
          </w:p>
        </w:tc>
      </w:tr>
      <w:tr w:rsidR="00346CBB" w:rsidRPr="00346CBB" w14:paraId="7AA710CA" w14:textId="77777777" w:rsidTr="00C218A5">
        <w:trPr>
          <w:trHeight w:val="350"/>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3E093BF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1:</w:t>
            </w:r>
            <w:r w:rsidR="00C218A5">
              <w:rPr>
                <w:rFonts w:ascii="Century Gothic" w:hAnsi="Century Gothic"/>
                <w:color w:val="000000"/>
                <w:kern w:val="0"/>
                <w:sz w:val="20"/>
              </w:rPr>
              <w:t xml:space="preserve"> </w:t>
            </w:r>
          </w:p>
        </w:tc>
        <w:tc>
          <w:tcPr>
            <w:tcW w:w="2340"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341"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303"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63C0B64" w14:textId="34E0FC4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788DFED3" w14:textId="15C707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4DF47804" w14:textId="03A52AE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6ACFEEE" w14:textId="6CE0B5A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25BCC342" w14:textId="5DA8AEB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559B89CD" w14:textId="3F72C19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4B025A9C" w14:textId="2DC2D7D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1DEB5DE1" w14:textId="363A6B9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697D3915" w14:textId="0F7042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tcPr>
          <w:p w14:paraId="2A1F95DB" w14:textId="1FD902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C4BF96" w14:textId="1FB28D0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4EF6ACD7" w14:textId="726B76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68519BA7" w14:textId="52270EE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1DCD56EC" w14:textId="26DF979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8AD666F" w14:textId="7A3F0E4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F3F83CB" w14:textId="60B442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76A31D2F" w14:textId="0C0BD9D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AA3959F" w14:textId="54DF0D3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20AFF737" w14:textId="633A76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19ABB586" w14:textId="5A5D8E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6B5FA686" w14:textId="6AC6798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auto" w:fill="auto"/>
            <w:vAlign w:val="center"/>
          </w:tcPr>
          <w:p w14:paraId="0B0AB89C" w14:textId="7E72A6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6E67D86F" w14:textId="4808930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0E7155C" w14:textId="3DB0F08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5C2B27C9" w14:textId="2B4394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7EA24127" w14:textId="2129C4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31AA6E07" w14:textId="5B321B4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C218A5">
        <w:trPr>
          <w:trHeight w:val="377"/>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3C7D6DE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Ziel 2: </w:t>
            </w:r>
          </w:p>
        </w:tc>
        <w:tc>
          <w:tcPr>
            <w:tcW w:w="2340" w:type="dxa"/>
            <w:tcBorders>
              <w:top w:val="nil"/>
              <w:left w:val="nil"/>
              <w:bottom w:val="single" w:sz="4" w:space="0" w:color="BFBFBF"/>
              <w:right w:val="single" w:sz="4" w:space="0" w:color="BFBFBF"/>
            </w:tcBorders>
            <w:shd w:val="clear" w:color="000000" w:fill="D6DCE4"/>
            <w:vAlign w:val="center"/>
          </w:tcPr>
          <w:p w14:paraId="56907479" w14:textId="0F59582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000000" w:fill="D6DCE4"/>
            <w:vAlign w:val="center"/>
          </w:tcPr>
          <w:p w14:paraId="5DA5625E" w14:textId="16ACE84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2CBB8CC3" w14:textId="0BFD7CE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000000" w:fill="D6DCE4"/>
            <w:vAlign w:val="center"/>
          </w:tcPr>
          <w:p w14:paraId="3213DBCC" w14:textId="5A945E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000000" w:fill="D6DCE4"/>
            <w:vAlign w:val="center"/>
          </w:tcPr>
          <w:p w14:paraId="3EE3FB79" w14:textId="627E44F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000000" w:fill="D6DCE4"/>
            <w:vAlign w:val="center"/>
          </w:tcPr>
          <w:p w14:paraId="4B332D0B" w14:textId="2C4DFCD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E0E2BC3" w14:textId="60135B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00B1D7AC" w14:textId="7197ADC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2B8F5A0C" w14:textId="0158EF1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57E549A" w14:textId="0257E78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4A807468" w14:textId="08F8D29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3CFE992A" w14:textId="21BCC92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0E46C2DE" w14:textId="46EA84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E9684B5" w14:textId="61B0402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6F6E0DCF" w14:textId="62F199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51B1A098" w14:textId="438E5A6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66ACA80" w14:textId="4BD849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69E75DD3" w14:textId="4CB4097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6C0752DF" w14:textId="519A265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70033270" w14:textId="2DE430E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D8461EA" w14:textId="419914B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AAD59D3" w14:textId="69AB30F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5AED55DD" w14:textId="7E3F455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E03E962" w14:textId="472F579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571D363B" w14:textId="31DC7B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16B66947" w14:textId="15BEBE6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6EF17539" w14:textId="263527A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CCE2E54" w14:textId="28BDA64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1CD41DE4" w14:textId="6782C7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tcPr>
          <w:p w14:paraId="109AAC78" w14:textId="7D0BADC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D72B4C" w14:textId="5C5326FD"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11A4C2D3" w14:textId="727F1E4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78D2E5AD" w14:textId="2FB6E0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4DC2138F" w14:textId="603FC0D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auto" w:fill="auto"/>
            <w:vAlign w:val="center"/>
          </w:tcPr>
          <w:p w14:paraId="03B3875D" w14:textId="1F36F8C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6E00B4CC" w14:textId="27A36FB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C24D665" w14:textId="441654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1C41A3E8" w14:textId="11B8BD3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1D39AC23" w14:textId="4B379E0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488D7EAD" w14:textId="08D592E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C218A5">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16A7C00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Ziel 3: </w:t>
            </w:r>
          </w:p>
        </w:tc>
        <w:tc>
          <w:tcPr>
            <w:tcW w:w="2340" w:type="dxa"/>
            <w:tcBorders>
              <w:top w:val="nil"/>
              <w:left w:val="nil"/>
              <w:bottom w:val="single" w:sz="4" w:space="0" w:color="BFBFBF"/>
              <w:right w:val="single" w:sz="4" w:space="0" w:color="BFBFBF"/>
            </w:tcBorders>
            <w:shd w:val="clear" w:color="000000" w:fill="D6DCE4"/>
            <w:vAlign w:val="center"/>
          </w:tcPr>
          <w:p w14:paraId="32FE973E" w14:textId="1AF2E22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000000" w:fill="D6DCE4"/>
            <w:vAlign w:val="center"/>
          </w:tcPr>
          <w:p w14:paraId="3FC10D4A" w14:textId="2565307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6C27A8BF" w14:textId="440240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000000" w:fill="D6DCE4"/>
            <w:vAlign w:val="center"/>
          </w:tcPr>
          <w:p w14:paraId="4881918F" w14:textId="773FCEE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000000" w:fill="D6DCE4"/>
            <w:vAlign w:val="center"/>
          </w:tcPr>
          <w:p w14:paraId="2DBA03A0" w14:textId="3740C7A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000000" w:fill="D6DCE4"/>
            <w:vAlign w:val="center"/>
          </w:tcPr>
          <w:p w14:paraId="5429E172" w14:textId="04728F5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990DBB1" w14:textId="392AC2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54900AC" w14:textId="72DBCA2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49DB56D3" w14:textId="76C4036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E9EC34D" w14:textId="5170FDC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2BB75B55" w14:textId="3600A2C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3437972F" w14:textId="6959DB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53AFAE9B" w14:textId="39F22FD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0B8E70DC" w14:textId="386DF3A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728C6C54" w14:textId="74E783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tcPr>
          <w:p w14:paraId="40C3826B" w14:textId="51AB394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76F1884" w14:textId="58C3269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6C0C4B07" w14:textId="65F171A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2EA74BE6" w14:textId="61A09AA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63176FDF" w14:textId="1B21EA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9EAF8A0" w14:textId="6D28FDB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650FD92" w14:textId="70B541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1620" w:type="dxa"/>
            <w:tcBorders>
              <w:top w:val="nil"/>
              <w:left w:val="nil"/>
              <w:bottom w:val="single" w:sz="4" w:space="0" w:color="BFBFBF"/>
              <w:right w:val="single" w:sz="4" w:space="0" w:color="BFBFBF"/>
            </w:tcBorders>
            <w:shd w:val="clear" w:color="auto" w:fill="auto"/>
            <w:vAlign w:val="center"/>
          </w:tcPr>
          <w:p w14:paraId="55BD6F13" w14:textId="2654DA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F5B0823" w14:textId="30C23AC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4254178F" w14:textId="7AA1BF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2F18918E" w14:textId="2DDBBAF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5C94CECC" w14:textId="7F398DF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2EC42AE9" w14:textId="5899801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6AEFCBE" w14:textId="74A7373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1620" w:type="dxa"/>
            <w:tcBorders>
              <w:top w:val="nil"/>
              <w:left w:val="nil"/>
              <w:bottom w:val="single" w:sz="4" w:space="0" w:color="BFBFBF"/>
              <w:right w:val="single" w:sz="4" w:space="0" w:color="BFBFBF"/>
            </w:tcBorders>
            <w:shd w:val="clear" w:color="auto" w:fill="auto"/>
            <w:vAlign w:val="center"/>
          </w:tcPr>
          <w:p w14:paraId="201C81BD" w14:textId="43635AA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00A9FFD6" w14:textId="76D423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14C875DC" w14:textId="2054F8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695E267A" w14:textId="4985D22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5BF70C72" w14:textId="5E073DB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F966DE4" w14:textId="4DFF01B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tcPr>
          <w:p w14:paraId="5EAB4802" w14:textId="12B87A8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BF66651" w14:textId="559A12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66C01959" w14:textId="2A36B59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72996922" w14:textId="5519600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02633C95" w14:textId="56D7E70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C218A5">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13D2BCF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Ziel 4: </w:t>
            </w:r>
          </w:p>
        </w:tc>
        <w:tc>
          <w:tcPr>
            <w:tcW w:w="2340" w:type="dxa"/>
            <w:tcBorders>
              <w:top w:val="nil"/>
              <w:left w:val="nil"/>
              <w:bottom w:val="single" w:sz="4" w:space="0" w:color="BFBFBF"/>
              <w:right w:val="single" w:sz="4" w:space="0" w:color="BFBFBF"/>
            </w:tcBorders>
            <w:shd w:val="clear" w:color="000000" w:fill="D6DCE4"/>
            <w:vAlign w:val="center"/>
          </w:tcPr>
          <w:p w14:paraId="7FEB3785" w14:textId="4AF0B7B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000000" w:fill="D6DCE4"/>
            <w:vAlign w:val="center"/>
          </w:tcPr>
          <w:p w14:paraId="71933D1C" w14:textId="2C80C59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389C547B" w14:textId="49BE81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000000" w:fill="D6DCE4"/>
            <w:vAlign w:val="center"/>
          </w:tcPr>
          <w:p w14:paraId="6061CF85" w14:textId="4A4164A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000000" w:fill="D6DCE4"/>
            <w:vAlign w:val="center"/>
          </w:tcPr>
          <w:p w14:paraId="2362FD2E" w14:textId="679834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000000" w:fill="D6DCE4"/>
            <w:vAlign w:val="center"/>
          </w:tcPr>
          <w:p w14:paraId="27979BB7" w14:textId="33C7DF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1657D8DC" w14:textId="0EA1935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3272964" w14:textId="0FC5E91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3683ACD1" w14:textId="4684FE2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4898C7D" w14:textId="632967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5BDF8AF3" w14:textId="0FE035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29E269B7" w14:textId="167A298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6DFE585C" w14:textId="15E17B8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3869B3FF" w14:textId="679D5ED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A2B00C6" w14:textId="368ADA0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1D9713B2" w14:textId="7737185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47DB663C" w14:textId="2EC92FA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46EDEC14" w14:textId="7716550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3086A4C4" w14:textId="1093F06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386BC374" w14:textId="064D1C3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7D9B781" w14:textId="1B4D5FB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0661BADD" w14:textId="07DA7EB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0549EAB4" w14:textId="66DE34C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BDADE4" w14:textId="17AD1A7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2AC4EE01" w14:textId="276F31F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5FEB5EAC" w14:textId="6FDD1C4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639BE32B" w14:textId="57408E4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B60CAF2" w14:textId="025CB22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B569170" w14:textId="643BA28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335FDC1D" w14:textId="157DFBA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8C1D8C" w14:textId="759CA54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3D567BF8" w14:textId="35BA12C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39DEB987" w14:textId="39BFEFD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3080411E" w14:textId="1361A30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C218A5">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auto" w:fill="auto"/>
            <w:vAlign w:val="center"/>
          </w:tcPr>
          <w:p w14:paraId="7DCC9549" w14:textId="5ED6AE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tcPr>
          <w:p w14:paraId="5E55CCFC" w14:textId="36855A2B"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CA5C6E0" w14:textId="1D2BDB3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341" w:type="dxa"/>
            <w:gridSpan w:val="2"/>
            <w:tcBorders>
              <w:top w:val="nil"/>
              <w:left w:val="nil"/>
              <w:bottom w:val="single" w:sz="4" w:space="0" w:color="BFBFBF"/>
              <w:right w:val="single" w:sz="4" w:space="0" w:color="BFBFBF"/>
            </w:tcBorders>
            <w:shd w:val="clear" w:color="auto" w:fill="auto"/>
            <w:vAlign w:val="center"/>
          </w:tcPr>
          <w:p w14:paraId="1ECB455C" w14:textId="3E6F0A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303" w:type="dxa"/>
            <w:tcBorders>
              <w:top w:val="nil"/>
              <w:left w:val="nil"/>
              <w:bottom w:val="single" w:sz="4" w:space="0" w:color="BFBFBF"/>
              <w:right w:val="single" w:sz="4" w:space="0" w:color="BFBFBF"/>
            </w:tcBorders>
            <w:shd w:val="clear" w:color="auto" w:fill="auto"/>
            <w:noWrap/>
            <w:vAlign w:val="center"/>
          </w:tcPr>
          <w:p w14:paraId="7730A6EC" w14:textId="44E254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596" w:type="dxa"/>
            <w:tcBorders>
              <w:top w:val="nil"/>
              <w:left w:val="nil"/>
              <w:bottom w:val="single" w:sz="4" w:space="0" w:color="BFBFBF"/>
              <w:right w:val="single" w:sz="4" w:space="0" w:color="BFBFBF"/>
            </w:tcBorders>
            <w:shd w:val="clear" w:color="auto" w:fill="auto"/>
            <w:noWrap/>
            <w:vAlign w:val="center"/>
          </w:tcPr>
          <w:p w14:paraId="20809709" w14:textId="23B8817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Pr>
                <w:rFonts w:ascii="Century Gothic" w:hAnsi="Century Gothic"/>
                <w:b/>
                <w:sz w:val="20"/>
              </w:rPr>
              <w:lastRenderedPageBreak/>
              <w:t>HAFTUNGSAUSSCHLUSS</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69129B">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3B86" w14:textId="77777777" w:rsidR="0069129B" w:rsidRDefault="0069129B" w:rsidP="00C218A5">
      <w:pPr>
        <w:spacing w:after="0" w:line="240" w:lineRule="auto"/>
      </w:pPr>
      <w:r>
        <w:separator/>
      </w:r>
    </w:p>
  </w:endnote>
  <w:endnote w:type="continuationSeparator" w:id="0">
    <w:p w14:paraId="2AD6989F" w14:textId="77777777" w:rsidR="0069129B" w:rsidRDefault="0069129B" w:rsidP="00C2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C3EF" w14:textId="77777777" w:rsidR="0069129B" w:rsidRDefault="0069129B" w:rsidP="00C218A5">
      <w:pPr>
        <w:spacing w:after="0" w:line="240" w:lineRule="auto"/>
      </w:pPr>
      <w:r>
        <w:separator/>
      </w:r>
    </w:p>
  </w:footnote>
  <w:footnote w:type="continuationSeparator" w:id="0">
    <w:p w14:paraId="26615853" w14:textId="77777777" w:rsidR="0069129B" w:rsidRDefault="0069129B" w:rsidP="00C21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0C514C"/>
    <w:rsid w:val="002F5127"/>
    <w:rsid w:val="00346CBB"/>
    <w:rsid w:val="003F1EAF"/>
    <w:rsid w:val="005662C0"/>
    <w:rsid w:val="005E6427"/>
    <w:rsid w:val="0069129B"/>
    <w:rsid w:val="00BB18AD"/>
    <w:rsid w:val="00C218A5"/>
    <w:rsid w:val="00C8700B"/>
    <w:rsid w:val="00C97059"/>
    <w:rsid w:val="00CD50DE"/>
    <w:rsid w:val="00FE43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8A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218A5"/>
    <w:rPr>
      <w:sz w:val="18"/>
      <w:szCs w:val="18"/>
    </w:rPr>
  </w:style>
  <w:style w:type="paragraph" w:styleId="Footer">
    <w:name w:val="footer"/>
    <w:basedOn w:val="Normal"/>
    <w:link w:val="FooterChar"/>
    <w:uiPriority w:val="99"/>
    <w:unhideWhenUsed/>
    <w:rsid w:val="00C218A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21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88&amp;utm_language=DE&amp;utm_source=template-word&amp;utm_medium=content&amp;utm_campaign=ic-Blank+Business+Action+Plan-word-47088-de&amp;lpa=ic+Blank+Business+Action+Plan+word+470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2023-05-03T00:31:00Z</dcterms:created>
  <dcterms:modified xsi:type="dcterms:W3CDTF">2024-04-03T18:16:00Z</dcterms:modified>
</cp:coreProperties>
</file>