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BCF4" w14:textId="60DB57CD" w:rsidR="00346CBB" w:rsidRDefault="0000593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57D151" wp14:editId="2C40C11F">
            <wp:simplePos x="0" y="0"/>
            <wp:positionH relativeFrom="margin">
              <wp:posOffset>11531600</wp:posOffset>
            </wp:positionH>
            <wp:positionV relativeFrom="paragraph">
              <wp:posOffset>-76200</wp:posOffset>
            </wp:positionV>
            <wp:extent cx="2590800" cy="514139"/>
            <wp:effectExtent l="0" t="0" r="0" b="0"/>
            <wp:wrapNone/>
            <wp:docPr id="1800678115" name="Picture 4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78115" name="Picture 4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CBB">
        <w:rPr>
          <w:rFonts w:ascii="Century Gothic" w:hAnsi="Century Gothic"/>
          <w:b/>
          <w:color w:val="595959" w:themeColor="text1" w:themeTint="A6"/>
          <w:sz w:val="44"/>
        </w:rPr>
        <w:t xml:space="preserve">MODELLO DI PIANO D'AZIONE AZIENDALE </w:t>
      </w:r>
    </w:p>
    <w:tbl>
      <w:tblPr>
        <w:tblW w:w="22300" w:type="dxa"/>
        <w:tblInd w:w="-5" w:type="dxa"/>
        <w:tblLook w:val="04A0" w:firstRow="1" w:lastRow="0" w:firstColumn="1" w:lastColumn="0" w:noHBand="0" w:noVBand="1"/>
      </w:tblPr>
      <w:tblGrid>
        <w:gridCol w:w="3820"/>
        <w:gridCol w:w="2340"/>
        <w:gridCol w:w="1900"/>
        <w:gridCol w:w="1900"/>
        <w:gridCol w:w="1620"/>
        <w:gridCol w:w="1480"/>
        <w:gridCol w:w="255"/>
        <w:gridCol w:w="2825"/>
        <w:gridCol w:w="3080"/>
        <w:gridCol w:w="3080"/>
      </w:tblGrid>
      <w:tr w:rsidR="00346CBB" w:rsidRPr="00346CBB" w14:paraId="55C1E0B0" w14:textId="77777777" w:rsidTr="00346CBB">
        <w:trPr>
          <w:gridAfter w:val="3"/>
          <w:wAfter w:w="8980" w:type="dxa"/>
          <w:trHeight w:val="332"/>
        </w:trPr>
        <w:tc>
          <w:tcPr>
            <w:tcW w:w="80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D688B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PROJECT MANAGER</w:t>
            </w:r>
          </w:p>
        </w:tc>
        <w:tc>
          <w:tcPr>
            <w:tcW w:w="52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47EFA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DATA ODIERNA</w:t>
            </w:r>
          </w:p>
        </w:tc>
      </w:tr>
      <w:tr w:rsidR="00346CBB" w:rsidRPr="00346CBB" w14:paraId="281A3769" w14:textId="77777777" w:rsidTr="00346CBB">
        <w:trPr>
          <w:gridAfter w:val="3"/>
          <w:wAfter w:w="8980" w:type="dxa"/>
          <w:trHeight w:val="443"/>
        </w:trPr>
        <w:tc>
          <w:tcPr>
            <w:tcW w:w="80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5A5EB" w14:textId="4AFE386A" w:rsidR="00346CBB" w:rsidRPr="00346CBB" w:rsidRDefault="00BB18AD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Nome</w:t>
            </w:r>
          </w:p>
        </w:tc>
        <w:tc>
          <w:tcPr>
            <w:tcW w:w="52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AE40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GG/MM/AA</w:t>
            </w:r>
          </w:p>
        </w:tc>
      </w:tr>
      <w:tr w:rsidR="00346CBB" w:rsidRPr="00346CBB" w14:paraId="3F9CF7DC" w14:textId="77777777" w:rsidTr="00346CBB">
        <w:trPr>
          <w:gridAfter w:val="3"/>
          <w:wAfter w:w="8980" w:type="dxa"/>
          <w:trHeight w:val="7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C7557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SCOPO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4F1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CD14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55B4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A146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CDD3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6BB5782" w14:textId="77777777" w:rsidTr="00346CBB">
        <w:trPr>
          <w:gridAfter w:val="3"/>
          <w:wAfter w:w="8980" w:type="dxa"/>
          <w:trHeight w:val="300"/>
        </w:trPr>
        <w:tc>
          <w:tcPr>
            <w:tcW w:w="1331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DD9575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18"/>
              </w:rPr>
              <w:t>Scrivi qui la dichiarazione dello scopo.</w:t>
            </w:r>
          </w:p>
        </w:tc>
      </w:tr>
      <w:tr w:rsidR="00346CBB" w:rsidRPr="00346CBB" w14:paraId="26C6AAEE" w14:textId="77777777" w:rsidTr="00346CBB">
        <w:trPr>
          <w:gridAfter w:val="3"/>
          <w:wAfter w:w="8980" w:type="dxa"/>
          <w:trHeight w:val="755"/>
        </w:trPr>
        <w:tc>
          <w:tcPr>
            <w:tcW w:w="1331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19044C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46CBB" w:rsidRPr="00346CBB" w14:paraId="68D64DE5" w14:textId="77777777" w:rsidTr="00346CBB">
        <w:trPr>
          <w:trHeight w:val="7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31ED7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PIANO D'AZIONE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E789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4CE9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4DD4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86EB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DB75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FB88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7D0E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419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9DFD2ED" w14:textId="77777777" w:rsidTr="00346CBB">
        <w:trPr>
          <w:trHeight w:val="287"/>
        </w:trPr>
        <w:tc>
          <w:tcPr>
            <w:tcW w:w="3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07729B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DESCRIZIONE DELL'AZIONE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6888EB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RESPONSABILE</w:t>
            </w:r>
          </w:p>
        </w:tc>
        <w:tc>
          <w:tcPr>
            <w:tcW w:w="1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FD92ED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PRIORITÀ</w:t>
            </w:r>
          </w:p>
        </w:tc>
        <w:tc>
          <w:tcPr>
            <w:tcW w:w="1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9E70AC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STATO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956D4E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INIZIO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28F0A4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FINE</w:t>
            </w:r>
          </w:p>
        </w:tc>
        <w:tc>
          <w:tcPr>
            <w:tcW w:w="30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8AF1F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RISORSE NECESSARIE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71108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PREVISIONI SUI PERICOLI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93102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RISULTATO</w:t>
            </w:r>
          </w:p>
        </w:tc>
      </w:tr>
      <w:tr w:rsidR="00346CBB" w:rsidRPr="00346CBB" w14:paraId="7AA710CA" w14:textId="77777777" w:rsidTr="00346CBB">
        <w:trPr>
          <w:trHeight w:val="350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ABCCBB" w14:textId="32EF2A9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Obiettivo 1: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D9D483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EBA705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175AAA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1FAC4B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218FDE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98EA39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5E7DD9" w14:textId="30791D9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0ED24F" w14:textId="316FEC2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345AE40C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3C0B64" w14:textId="34E0FC4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8DFED3" w14:textId="15C70750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A75DC76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69785C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F47804" w14:textId="03A52AE6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ACFEEE" w14:textId="6CE0B5A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BCC342" w14:textId="5DA8AEB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9B89CD" w14:textId="3F72C19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025A9C" w14:textId="2DC2D7D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98C5BDF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B5DE1" w14:textId="363A6B9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7D3915" w14:textId="0F70428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403CB4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9909F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sospeso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1F95DB" w14:textId="1FD90250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C4BF96" w14:textId="1FB28D0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F6ACD7" w14:textId="726B769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519BA7" w14:textId="52270EE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CD56EC" w14:textId="26DF979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F846282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AD666F" w14:textId="7A3F0E4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3F83CB" w14:textId="60B442C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2AFE9E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ADE12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A31D2F" w14:textId="0C0BD9D8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A3959F" w14:textId="54DF0D3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AFF737" w14:textId="633A767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ABB586" w14:textId="5A5D8E4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5FA686" w14:textId="6AC6798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24BDBEE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3EA92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0AB89C" w14:textId="7E72A60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558FCC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1E662C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67D86F" w14:textId="48089308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E7155C" w14:textId="3DB0F08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2B27C9" w14:textId="2B43941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A24127" w14:textId="2129C45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AA6E07" w14:textId="5B321B4B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0553E1E8" w14:textId="77777777" w:rsidTr="00BB18AD">
        <w:trPr>
          <w:trHeight w:val="377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412E0C" w14:textId="3C7D6DE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Obiettivo 2: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6907479" w14:textId="0F595828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ED1384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699C7E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DA5625E" w14:textId="16ACE84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CBB8CC3" w14:textId="0BFD7CE4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213DBCC" w14:textId="5A945E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EE3FB79" w14:textId="627E44FF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B332D0B" w14:textId="2C4DFCD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BAE739F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0E2BC3" w14:textId="60135BA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B1D7AC" w14:textId="7197ADC0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1AB907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D1FAC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8F5A0C" w14:textId="0158EF12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7E549A" w14:textId="0257E781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807468" w14:textId="08F8D29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FE992A" w14:textId="21BCC92B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46C2DE" w14:textId="46EA845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5B2F596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9684B5" w14:textId="61B0402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6E0DCF" w14:textId="62F199E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C14BA5A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3E0E2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B1A098" w14:textId="438E5A6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6ACA80" w14:textId="4BD849A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75DD3" w14:textId="4CB4097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0752DF" w14:textId="519A265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033270" w14:textId="2DE430E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02B00E5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8461EA" w14:textId="419914B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AD59D3" w14:textId="69AB30FA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75BCB6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796B01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ED55DD" w14:textId="7E3F4551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3E962" w14:textId="472F5792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1D363B" w14:textId="31DC7B9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B66947" w14:textId="15BEBE6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F17539" w14:textId="263527A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29753C94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CE2E54" w14:textId="28BDA64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D41DE4" w14:textId="6782C7C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08B715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881BA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sospeso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9AAC78" w14:textId="7D0BADC5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D72B4C" w14:textId="5C5326FD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A4C2D3" w14:textId="727F1E4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D2E5AD" w14:textId="2FB6E01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C2138F" w14:textId="603FC0D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7418305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1B543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B3875D" w14:textId="1F36F8C8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95C9AD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AD938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00B4CC" w14:textId="27A36FBC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4D665" w14:textId="4416540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41A3E8" w14:textId="11B8BD38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39AC23" w14:textId="4B379E0B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8D7EAD" w14:textId="08D592EF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5BAC7D3" w14:textId="77777777" w:rsidTr="00BB18AD">
        <w:trPr>
          <w:trHeight w:val="395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C3E4B" w14:textId="16A7C00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Obiettivo 3: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2FE973E" w14:textId="1AF2E22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BFCF0C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ACDDA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FC10D4A" w14:textId="25653074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C27A8BF" w14:textId="4402402F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881918F" w14:textId="773FCEE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DBA03A0" w14:textId="3740C7A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429E172" w14:textId="04728F5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15CA438F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90DBB1" w14:textId="392AC25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4900AC" w14:textId="72DBCA2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CABAB7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DEAE8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DB56D3" w14:textId="76C40365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9EC34D" w14:textId="5170FDC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B75B55" w14:textId="3600A2C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37972F" w14:textId="6959DB5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AFAE9B" w14:textId="39F22FD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152BBC7E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8E70DC" w14:textId="386DF3A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8C6C54" w14:textId="74E783B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024CC8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C6193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C3826B" w14:textId="51AB394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6F1884" w14:textId="58C32690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0C4B07" w14:textId="65F171A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A74BE6" w14:textId="61A09AA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176FDF" w14:textId="1B21EAC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53CE5C9F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EAF8A0" w14:textId="6D28FDB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50FD92" w14:textId="70B541B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C1CB60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7F611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iniziata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BD6F13" w14:textId="2654DAA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5B0823" w14:textId="30C23AC1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54178F" w14:textId="7AA1BF5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18918E" w14:textId="2DDBBAF8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94CECC" w14:textId="7F398DF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2FA545C9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C42AE9" w14:textId="5899801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AEFCBE" w14:textId="74A7373C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222E58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CC6A7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iniziata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1C81BD" w14:textId="43635AAA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A9FFD6" w14:textId="76D4238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875DC" w14:textId="2054F8A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5E267A" w14:textId="4985D22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F70C72" w14:textId="5E073DB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3417E417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2F7B9" w14:textId="231E54D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966DE4" w14:textId="4DFF01B1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9029D1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507BD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sospeso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AB4802" w14:textId="12B87A88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F66651" w14:textId="559A122F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01959" w14:textId="2A36B59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996922" w14:textId="5519600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633C95" w14:textId="56D7E70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E3D7253" w14:textId="77777777" w:rsidTr="00BB18AD">
        <w:trPr>
          <w:trHeight w:val="395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961689" w14:textId="13D2BCF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Obiettivo 4: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FEB3785" w14:textId="4AF0B7BF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DBDDA8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7757EE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1933D1C" w14:textId="2C80C59A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89C547B" w14:textId="49BE81A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061CF85" w14:textId="4A4164A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362FD2E" w14:textId="6798344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7979BB7" w14:textId="33C7DFC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5190BB2E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57D8DC" w14:textId="0EA1935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272964" w14:textId="0FC5E911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06BC76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1CCBD36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83ACD1" w14:textId="4684FE2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898C7D" w14:textId="632967E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DF8AF3" w14:textId="0FE0357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E269B7" w14:textId="167A298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FE585C" w14:textId="15E17B8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19360139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69B3FF" w14:textId="679D5ED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B00C6" w14:textId="368ADA0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C97C2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ADB8C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9713B2" w14:textId="7737185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DB663C" w14:textId="2EC92FAF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EDEC14" w14:textId="7716550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86A4C4" w14:textId="1093F06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6BC374" w14:textId="064D1C3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E66DE08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D9B781" w14:textId="1B4D5FB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61BADD" w14:textId="07DA7EB5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4A727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915682A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49EAB4" w14:textId="66DE34C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BDADE4" w14:textId="17AD1A7F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C4EE01" w14:textId="276F31F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EB5EAC" w14:textId="6FDD1C4F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9BE32B" w14:textId="57408E4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34EE3E8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0CAF2" w14:textId="025CB22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69170" w14:textId="643BA285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316425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7FBD67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5FDC1D" w14:textId="157DFBA6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8C1D8C" w14:textId="759CA54A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567BF8" w14:textId="35BA12C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DEB987" w14:textId="39BFEFD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80411E" w14:textId="1361A30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002EEBF2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A041D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CC9549" w14:textId="5ED6AE1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C88200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41BF5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55CCFC" w14:textId="36855A2B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A5C6E0" w14:textId="1D2BDB36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CB455C" w14:textId="3E6F0A1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30A6EC" w14:textId="44E2541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809709" w14:textId="23B8817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346CBB" w14:paraId="5803E1BA" w14:textId="77777777" w:rsidTr="00346CBB">
        <w:trPr>
          <w:trHeight w:val="2338"/>
        </w:trPr>
        <w:tc>
          <w:tcPr>
            <w:tcW w:w="22380" w:type="dxa"/>
          </w:tcPr>
          <w:p w14:paraId="3D270FA3" w14:textId="77777777" w:rsidR="00346CBB" w:rsidRPr="00692C04" w:rsidRDefault="00346CBB" w:rsidP="00A928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E8FC260" w14:textId="77777777" w:rsidR="00346CBB" w:rsidRDefault="00346CBB" w:rsidP="00A928DB">
            <w:pPr>
              <w:rPr>
                <w:rFonts w:ascii="Century Gothic" w:hAnsi="Century Gothic" w:cs="Arial"/>
                <w:szCs w:val="20"/>
              </w:rPr>
            </w:pPr>
          </w:p>
          <w:p w14:paraId="0C208E68" w14:textId="77777777" w:rsidR="00346CBB" w:rsidRDefault="00346CBB" w:rsidP="00A928D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7F79462" w14:textId="77777777" w:rsidR="00346CBB" w:rsidRDefault="00346CBB" w:rsidP="00346CBB">
      <w:pPr>
        <w:rPr>
          <w:rFonts w:ascii="Century Gothic" w:hAnsi="Century Gothic" w:cs="Arial"/>
          <w:sz w:val="20"/>
          <w:szCs w:val="20"/>
        </w:rPr>
      </w:pPr>
    </w:p>
    <w:sectPr w:rsidR="00346CBB" w:rsidSect="0085555E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30BA" w14:textId="77777777" w:rsidR="0085555E" w:rsidRDefault="0085555E" w:rsidP="00936997">
      <w:pPr>
        <w:spacing w:after="0" w:line="240" w:lineRule="auto"/>
      </w:pPr>
      <w:r>
        <w:separator/>
      </w:r>
    </w:p>
  </w:endnote>
  <w:endnote w:type="continuationSeparator" w:id="0">
    <w:p w14:paraId="4AAF6FB6" w14:textId="77777777" w:rsidR="0085555E" w:rsidRDefault="0085555E" w:rsidP="0093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D353" w14:textId="77777777" w:rsidR="0085555E" w:rsidRDefault="0085555E" w:rsidP="00936997">
      <w:pPr>
        <w:spacing w:after="0" w:line="240" w:lineRule="auto"/>
      </w:pPr>
      <w:r>
        <w:separator/>
      </w:r>
    </w:p>
  </w:footnote>
  <w:footnote w:type="continuationSeparator" w:id="0">
    <w:p w14:paraId="28D0C640" w14:textId="77777777" w:rsidR="0085555E" w:rsidRDefault="0085555E" w:rsidP="00936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BB"/>
    <w:rsid w:val="00005934"/>
    <w:rsid w:val="000C514C"/>
    <w:rsid w:val="002C029B"/>
    <w:rsid w:val="00343E52"/>
    <w:rsid w:val="00346CBB"/>
    <w:rsid w:val="00683161"/>
    <w:rsid w:val="00754864"/>
    <w:rsid w:val="0085555E"/>
    <w:rsid w:val="00936997"/>
    <w:rsid w:val="00BB18AD"/>
    <w:rsid w:val="00C8700B"/>
    <w:rsid w:val="00C97059"/>
    <w:rsid w:val="00D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A3E2C"/>
  <w15:chartTrackingRefBased/>
  <w15:docId w15:val="{9321DEEF-8D64-4882-AFC7-F433CA42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CB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99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3699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69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6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75&amp;utm_language=IT&amp;utm_source=template-word&amp;utm_medium=content&amp;utm_campaign=ic-Blank+Business+Action+Plan-word-37075-it&amp;lpa=ic+Blank+Business+Action+Plan+word+37075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9</cp:revision>
  <cp:lastPrinted>2023-12-22T06:49:00Z</cp:lastPrinted>
  <dcterms:created xsi:type="dcterms:W3CDTF">2023-05-03T00:31:00Z</dcterms:created>
  <dcterms:modified xsi:type="dcterms:W3CDTF">2024-04-03T12:22:00Z</dcterms:modified>
</cp:coreProperties>
</file>