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DD0" w14:textId="4CB9FC22" w:rsidR="00425E3B" w:rsidRDefault="003F76B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B3804" wp14:editId="40CF2BF2">
            <wp:simplePos x="0" y="0"/>
            <wp:positionH relativeFrom="margin">
              <wp:posOffset>6654800</wp:posOffset>
            </wp:positionH>
            <wp:positionV relativeFrom="paragraph">
              <wp:posOffset>-95250</wp:posOffset>
            </wp:positionV>
            <wp:extent cx="2590800" cy="514139"/>
            <wp:effectExtent l="0" t="0" r="0" b="0"/>
            <wp:wrapNone/>
            <wp:docPr id="1800678115" name="Picture 4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78115" name="Picture 4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3B">
        <w:rPr>
          <w:rFonts w:ascii="Century Gothic" w:hAnsi="Century Gothic"/>
          <w:b/>
          <w:color w:val="595959" w:themeColor="text1" w:themeTint="A6"/>
          <w:sz w:val="44"/>
        </w:rPr>
        <w:t xml:space="preserve">MODELLO DI PIANO D'AZIONE SEMPLICE </w:t>
      </w: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240"/>
        <w:gridCol w:w="180"/>
        <w:gridCol w:w="805"/>
        <w:gridCol w:w="815"/>
        <w:gridCol w:w="188"/>
        <w:gridCol w:w="1712"/>
        <w:gridCol w:w="188"/>
        <w:gridCol w:w="1565"/>
        <w:gridCol w:w="147"/>
        <w:gridCol w:w="188"/>
        <w:gridCol w:w="1432"/>
        <w:gridCol w:w="188"/>
        <w:gridCol w:w="1292"/>
        <w:gridCol w:w="188"/>
        <w:gridCol w:w="1365"/>
        <w:gridCol w:w="1087"/>
        <w:gridCol w:w="190"/>
      </w:tblGrid>
      <w:tr w:rsidR="00425E3B" w:rsidRPr="00425E3B" w14:paraId="412BEFD8" w14:textId="77777777" w:rsidTr="00425E3B">
        <w:trPr>
          <w:gridAfter w:val="2"/>
          <w:wAfter w:w="1277" w:type="dxa"/>
          <w:trHeight w:val="332"/>
        </w:trPr>
        <w:tc>
          <w:tcPr>
            <w:tcW w:w="42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DEB3D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NOME DEL PROGETTO</w:t>
            </w:r>
          </w:p>
        </w:tc>
        <w:tc>
          <w:tcPr>
            <w:tcW w:w="44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A7194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PROJECT MANAGER</w:t>
            </w:r>
          </w:p>
        </w:tc>
        <w:tc>
          <w:tcPr>
            <w:tcW w:w="48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81732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DATA ODIERNA</w:t>
            </w:r>
          </w:p>
        </w:tc>
      </w:tr>
      <w:tr w:rsidR="00425E3B" w:rsidRPr="00425E3B" w14:paraId="34382E8F" w14:textId="77777777" w:rsidTr="00425E3B">
        <w:trPr>
          <w:gridAfter w:val="2"/>
          <w:wAfter w:w="1277" w:type="dxa"/>
          <w:trHeight w:val="350"/>
        </w:trPr>
        <w:tc>
          <w:tcPr>
            <w:tcW w:w="42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D0649" w14:textId="67D7D4E8" w:rsidR="00425E3B" w:rsidRPr="00425E3B" w:rsidRDefault="00FC49E5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Nome</w:t>
            </w:r>
          </w:p>
        </w:tc>
        <w:tc>
          <w:tcPr>
            <w:tcW w:w="44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7100A" w14:textId="0BA64C0A" w:rsidR="00425E3B" w:rsidRPr="00425E3B" w:rsidRDefault="00FC49E5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Nome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0A3A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GG/MM/AA</w:t>
            </w:r>
          </w:p>
        </w:tc>
      </w:tr>
      <w:tr w:rsidR="00425E3B" w:rsidRPr="00425E3B" w14:paraId="5A242F53" w14:textId="77777777" w:rsidTr="00425E3B">
        <w:trPr>
          <w:trHeight w:val="79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F208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PIANO D'AZIONE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0581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596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84D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D47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5553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465" w14:textId="77777777" w:rsidR="00425E3B" w:rsidRPr="00425E3B" w:rsidRDefault="00425E3B" w:rsidP="00425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49E5" w:rsidRPr="00425E3B" w14:paraId="4F5F42C1" w14:textId="77777777" w:rsidTr="00425E3B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386D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AZIONE</w:t>
            </w:r>
          </w:p>
        </w:tc>
        <w:tc>
          <w:tcPr>
            <w:tcW w:w="1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4DDF0B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RESPONSABILE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68919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PRIORITÀ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A64A6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STATO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D808D7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BFA51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FINE</w:t>
            </w:r>
          </w:p>
        </w:tc>
        <w:tc>
          <w:tcPr>
            <w:tcW w:w="26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E2CFFD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</w:t>
            </w:r>
          </w:p>
        </w:tc>
      </w:tr>
      <w:tr w:rsidR="00FC49E5" w:rsidRPr="00425E3B" w14:paraId="121169A8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90BEC2" w14:textId="05BFC3A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Obiettivo 1: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F2C763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FD7C93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44E981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62EBB00" w14:textId="48FA4910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9C8AB65" w14:textId="12D6795B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264049A" w14:textId="4E404651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016F42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F001D" w14:textId="28C16AA2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842735" w14:textId="199FF11B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3E111D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75589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56923" w14:textId="3D415A0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2F1EFB" w14:textId="44D1BCB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47707" w14:textId="3272D5D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EA5452B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04C64" w14:textId="1F248C9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9F46DB" w14:textId="27F1453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C6E38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68DAD5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9FF93E" w14:textId="077BDEE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298D86" w14:textId="1BF4555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AE4" w14:textId="0F28669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D8C528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5B6261" w14:textId="5832381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A0253" w14:textId="6DFA2A58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F97F0E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00F9E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0BB42" w14:textId="1C425C2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9CBBBC" w14:textId="3623F38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DABCDE" w14:textId="7A81D52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5E4C55A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4643F8" w14:textId="1927DF9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AA511E" w14:textId="31377578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DF6C57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F0135D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BAFB5" w14:textId="347C32E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107F7B" w14:textId="38D73E4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F76B86" w14:textId="61DACFF2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425E3B" w14:paraId="35A0058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73E716" w14:textId="7EFE4B51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Obiettivo 2: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750538" w14:textId="37A24E0B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5601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74E80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F7687C" w14:textId="397A08DC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0701924" w14:textId="1D3C9DA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781477A" w14:textId="1BB8D7D4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6FEFFF51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04589" w14:textId="7719810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87588" w14:textId="6898C07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41B74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21D71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5908D" w14:textId="74FB28A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C77372" w14:textId="19B2A1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A4D0EE" w14:textId="2268592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C0597C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22C3DB" w14:textId="2878428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08519" w14:textId="471D094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1BED0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4121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CD5E4" w14:textId="1EB8940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C68F8E" w14:textId="6252D4B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7DFAA6" w14:textId="1830BF4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8419BA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BC511" w14:textId="289D5CC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E403FA" w14:textId="3FF98D0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5796FC1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C1022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7D41A2" w14:textId="6B0A3B5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4B89B1" w14:textId="2D06702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EE1ABB" w14:textId="2A12C46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52DF7E8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DBCB57" w14:textId="37FE3F46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4A01F" w14:textId="63A54EF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54FA519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7D6FD8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38A169" w14:textId="015F71B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952138" w14:textId="1AF9EF5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2846B8" w14:textId="0294A13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7728DEE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4AE2" w14:textId="77777777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21A481" w14:textId="57D4383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9B0D1F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74AAC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C791C4" w14:textId="49A099C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FFC5F" w14:textId="6DF420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F19F21" w14:textId="459B32AE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425E3B" w14:paraId="63FCAC66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BAE3D" w14:textId="7C9C63D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Obiettivo 3: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B183EA3" w14:textId="037E97C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C27E36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4AFD4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4E40627" w14:textId="651C5AC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ACCF330" w14:textId="3138A4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39A5D5D" w14:textId="2127C52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8BB724D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6EA94E" w14:textId="7136769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6216E4" w14:textId="2A91DE2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14DE8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AAAA2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4D84D5" w14:textId="2F405F5A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EDDF48" w14:textId="0BD2C0F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BA951" w14:textId="0DC3AE1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7A1909EC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CC0B4" w14:textId="51702F5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196CDF" w14:textId="39033EE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672525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CCED2E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3CBF0" w14:textId="597558DC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A381F1" w14:textId="5396C0F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CC688" w14:textId="26FA1C98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262EF5C2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E9D9E" w14:textId="57D4BDCC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118C0B" w14:textId="4C8FFBA1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1364D12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37ABE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CA2983" w14:textId="5036C0C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A75EB5" w14:textId="05DED24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E9109C" w14:textId="6427B93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A8542D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6D915" w14:textId="178226DC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2F105" w14:textId="4AB52AA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B4FFF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CD8F6F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47F32" w14:textId="63E463F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09441" w14:textId="68DC3B86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945B75" w14:textId="5F8E158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59D7DC51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0FEF3" w14:textId="1CF9B3C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21A4DE" w14:textId="23330AD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6BEA46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Bassa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B5CF6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sospeso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E23694" w14:textId="480FBDE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479EC" w14:textId="4BDBBDDE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D62860" w14:textId="62F8CC6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425E3B" w14:paraId="0A3E463D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2BE96A" w14:textId="16AE8A2B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Obiettivo 4: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4A6671E" w14:textId="783475DB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EBB0B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EA8A5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FC9CA1A" w14:textId="348D8504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B5B1E83" w14:textId="1EF4E8A3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1AE63FA" w14:textId="7DC6039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0775873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195287" w14:textId="40F7587B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7FB9A4" w14:textId="0F9A4DE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F01B60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B1D2BC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E512F" w14:textId="642DC784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D5E93" w14:textId="3434AF1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219D3" w14:textId="3085EF29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42ADB53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D0774F" w14:textId="6C0A3DBF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EBFD" w14:textId="2DAAFD1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3D31E0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33D993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2E8684" w14:textId="5D74A780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EB2C93" w14:textId="3D03FFA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19ED35" w14:textId="4B4BFBB4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37098A14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0CCF5A" w14:textId="5FEFCB23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B6C2A" w14:textId="13BB5BD5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CF151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0C2894D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1A23CA" w14:textId="19034353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DBEDE7" w14:textId="537DB7DC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427183" w14:textId="5F4ACBE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679C4816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2F2CB" w14:textId="0D50D63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8FAD7" w14:textId="15BEA803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F2BBA36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9374A0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EDD92B" w14:textId="36ECAAC2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B1258E" w14:textId="2D3A76CF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FA97BF" w14:textId="71B395FA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425E3B" w14:paraId="1879EE74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865BB1" w14:textId="6600AE69" w:rsidR="00425E3B" w:rsidRPr="00425E3B" w:rsidRDefault="00425E3B" w:rsidP="00425E3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7E20" w14:textId="77777777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B8B6FF7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52FE24" w14:textId="7777777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C99C0" w14:textId="5E9E6E67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D3192A" w14:textId="305F99DD" w:rsidR="00425E3B" w:rsidRPr="00425E3B" w:rsidRDefault="00425E3B" w:rsidP="00425E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7945DD" w14:textId="118D9C85" w:rsidR="00425E3B" w:rsidRPr="00425E3B" w:rsidRDefault="00425E3B" w:rsidP="00425E3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936C4B" w14:textId="34791063" w:rsid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25E3B" w14:paraId="5FF230DB" w14:textId="77777777" w:rsidTr="00A928DB">
        <w:trPr>
          <w:trHeight w:val="2338"/>
        </w:trPr>
        <w:tc>
          <w:tcPr>
            <w:tcW w:w="14233" w:type="dxa"/>
          </w:tcPr>
          <w:p w14:paraId="78C2F3BF" w14:textId="2EBB07C2" w:rsidR="00425E3B" w:rsidRPr="00692C04" w:rsidRDefault="00425E3B" w:rsidP="00A928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A0DD880" w14:textId="77777777" w:rsidR="00425E3B" w:rsidRDefault="00425E3B" w:rsidP="00A928DB">
            <w:pPr>
              <w:rPr>
                <w:rFonts w:ascii="Century Gothic" w:hAnsi="Century Gothic" w:cs="Arial"/>
                <w:szCs w:val="20"/>
              </w:rPr>
            </w:pPr>
          </w:p>
          <w:p w14:paraId="303798EB" w14:textId="77777777" w:rsidR="00425E3B" w:rsidRDefault="00425E3B" w:rsidP="00A928D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9493851" w14:textId="77777777" w:rsidR="00425E3B" w:rsidRDefault="00425E3B" w:rsidP="00425E3B">
      <w:pPr>
        <w:rPr>
          <w:rFonts w:ascii="Century Gothic" w:hAnsi="Century Gothic" w:cs="Arial"/>
          <w:sz w:val="20"/>
          <w:szCs w:val="20"/>
        </w:rPr>
      </w:pPr>
    </w:p>
    <w:p w14:paraId="58399795" w14:textId="376FE3A2" w:rsidR="00425E3B" w:rsidRPr="00425E3B" w:rsidRDefault="00425E3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425E3B" w:rsidRPr="00425E3B" w:rsidSect="00EF3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6334" w14:textId="77777777" w:rsidR="00EF3F62" w:rsidRDefault="00EF3F62" w:rsidP="00807242">
      <w:pPr>
        <w:spacing w:after="0" w:line="240" w:lineRule="auto"/>
      </w:pPr>
      <w:r>
        <w:separator/>
      </w:r>
    </w:p>
  </w:endnote>
  <w:endnote w:type="continuationSeparator" w:id="0">
    <w:p w14:paraId="4664035F" w14:textId="77777777" w:rsidR="00EF3F62" w:rsidRDefault="00EF3F62" w:rsidP="0080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19FE" w14:textId="77777777" w:rsidR="00EF3F62" w:rsidRDefault="00EF3F62" w:rsidP="00807242">
      <w:pPr>
        <w:spacing w:after="0" w:line="240" w:lineRule="auto"/>
      </w:pPr>
      <w:r>
        <w:separator/>
      </w:r>
    </w:p>
  </w:footnote>
  <w:footnote w:type="continuationSeparator" w:id="0">
    <w:p w14:paraId="25DC34D7" w14:textId="77777777" w:rsidR="00EF3F62" w:rsidRDefault="00EF3F62" w:rsidP="0080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B"/>
    <w:rsid w:val="003F76BA"/>
    <w:rsid w:val="00425E3B"/>
    <w:rsid w:val="0067172A"/>
    <w:rsid w:val="00807242"/>
    <w:rsid w:val="00BE0FBB"/>
    <w:rsid w:val="00CD0714"/>
    <w:rsid w:val="00D92FA7"/>
    <w:rsid w:val="00EF3F62"/>
    <w:rsid w:val="00F330C8"/>
    <w:rsid w:val="00F70E54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3CEA"/>
  <w15:chartTrackingRefBased/>
  <w15:docId w15:val="{0E888C4F-A300-47E9-B2A0-4BCB7B2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3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42"/>
  </w:style>
  <w:style w:type="paragraph" w:styleId="Footer">
    <w:name w:val="footer"/>
    <w:basedOn w:val="Normal"/>
    <w:link w:val="FooterChar"/>
    <w:uiPriority w:val="99"/>
    <w:unhideWhenUsed/>
    <w:rsid w:val="00807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75&amp;utm_language=IT&amp;utm_source=template-word&amp;utm_medium=content&amp;utm_campaign=ic-Blank+Simple+Action+Plan-word-37075-it&amp;lpa=ic+Blank+Simple+Action+Plan+word+37075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8</cp:revision>
  <dcterms:created xsi:type="dcterms:W3CDTF">2023-05-03T00:05:00Z</dcterms:created>
  <dcterms:modified xsi:type="dcterms:W3CDTF">2024-04-03T12:38:00Z</dcterms:modified>
</cp:coreProperties>
</file>