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9879" w14:textId="3A4ED51C" w:rsidR="007B0931" w:rsidRDefault="00F532E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C45EAE" wp14:editId="7F0A3B9B">
            <wp:simplePos x="0" y="0"/>
            <wp:positionH relativeFrom="column">
              <wp:posOffset>6604000</wp:posOffset>
            </wp:positionH>
            <wp:positionV relativeFrom="paragraph">
              <wp:posOffset>0</wp:posOffset>
            </wp:positionV>
            <wp:extent cx="2590800" cy="514139"/>
            <wp:effectExtent l="0" t="0" r="0" b="0"/>
            <wp:wrapNone/>
            <wp:docPr id="1800678115" name="Picture 4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678115" name="Picture 4" descr="A blue background with white text&#10;&#10;Description automatically generat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1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931">
        <w:rPr>
          <w:rFonts w:ascii="Century Gothic" w:hAnsi="Century Gothic"/>
          <w:b/>
          <w:color w:val="595959" w:themeColor="text1" w:themeTint="A6"/>
          <w:sz w:val="44"/>
        </w:rPr>
        <w:t>MODELLO DI PIANO D'AZIONE DI LAVORO</w:t>
      </w:r>
    </w:p>
    <w:tbl>
      <w:tblPr>
        <w:tblW w:w="14490" w:type="dxa"/>
        <w:tblLook w:val="04A0" w:firstRow="1" w:lastRow="0" w:firstColumn="1" w:lastColumn="0" w:noHBand="0" w:noVBand="1"/>
      </w:tblPr>
      <w:tblGrid>
        <w:gridCol w:w="2903"/>
        <w:gridCol w:w="1973"/>
        <w:gridCol w:w="1390"/>
        <w:gridCol w:w="1399"/>
        <w:gridCol w:w="1026"/>
        <w:gridCol w:w="1030"/>
        <w:gridCol w:w="8"/>
        <w:gridCol w:w="1702"/>
        <w:gridCol w:w="8"/>
        <w:gridCol w:w="1522"/>
        <w:gridCol w:w="1530"/>
      </w:tblGrid>
      <w:tr w:rsidR="007B0931" w:rsidRPr="007B0931" w14:paraId="25C1B4A3" w14:textId="77777777" w:rsidTr="007B0931">
        <w:trPr>
          <w:trHeight w:val="465"/>
        </w:trPr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A67D" w14:textId="77777777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  <w:sz w:val="36"/>
              </w:rPr>
              <w:t>SCOPO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0651" w14:textId="77777777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2379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AED3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0931" w:rsidRPr="007B0931" w14:paraId="71497ED6" w14:textId="77777777" w:rsidTr="007B0931">
        <w:trPr>
          <w:trHeight w:val="593"/>
        </w:trPr>
        <w:tc>
          <w:tcPr>
            <w:tcW w:w="1449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33B9ED8" w14:textId="77777777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Descrivi lo scopo del piano e identifica il sistema da implementare.</w:t>
            </w:r>
          </w:p>
        </w:tc>
      </w:tr>
      <w:tr w:rsidR="007B0931" w:rsidRPr="007B0931" w14:paraId="364A63D8" w14:textId="77777777" w:rsidTr="007B0931">
        <w:trPr>
          <w:trHeight w:val="702"/>
        </w:trPr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C4B1" w14:textId="77777777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  <w:sz w:val="36"/>
              </w:rPr>
              <w:t>PARAMETRI DI RIFERIMENTO PER IL SUCCESSO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71F9" w14:textId="77777777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35B9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D300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0931" w:rsidRPr="007B0931" w14:paraId="16695D00" w14:textId="77777777" w:rsidTr="007B0931">
        <w:trPr>
          <w:trHeight w:val="620"/>
        </w:trPr>
        <w:tc>
          <w:tcPr>
            <w:tcW w:w="1449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EE51BD3" w14:textId="77777777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Fornisci una panoramica dei principali parametri di riferimento e dei componenti essenziali per l'implementazione di tali milestone.</w:t>
            </w:r>
          </w:p>
        </w:tc>
      </w:tr>
      <w:tr w:rsidR="007B0931" w:rsidRPr="007B0931" w14:paraId="2D9CAECE" w14:textId="77777777" w:rsidTr="007B0931">
        <w:trPr>
          <w:trHeight w:val="702"/>
        </w:trPr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7954" w14:textId="77777777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  <w:sz w:val="36"/>
              </w:rPr>
              <w:t>PIANO DI VALUTAZIONE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6B6D" w14:textId="77777777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FB42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D178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0931" w:rsidRPr="007B0931" w14:paraId="4135C9AC" w14:textId="77777777" w:rsidTr="007B0931">
        <w:trPr>
          <w:trHeight w:val="638"/>
        </w:trPr>
        <w:tc>
          <w:tcPr>
            <w:tcW w:w="1449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EEACFE0" w14:textId="77777777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Descrivi il piano per valutare gli obiettivi.</w:t>
            </w:r>
          </w:p>
        </w:tc>
      </w:tr>
      <w:tr w:rsidR="007B0931" w:rsidRPr="007B0931" w14:paraId="2AE23F07" w14:textId="77777777" w:rsidTr="007B0931">
        <w:trPr>
          <w:trHeight w:val="702"/>
        </w:trPr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AAB8" w14:textId="77777777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  <w:sz w:val="36"/>
              </w:rPr>
              <w:t>PIANO D'AZIONE DI LAVORO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2984" w14:textId="77777777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6A2B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DCD3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0931" w:rsidRPr="007B0931" w14:paraId="2B164345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498C81C" w14:textId="77777777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DESCRIZIONI DELLE AZIONI STRATEGICHE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441BF7A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RESPONSABILE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595B74F9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24A36381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2B2D06AF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7966319A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FINE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6089CC77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RISORSE NECESSARIE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2175E43F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RISULTATO DESIDERATO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42C217C2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PERICOLI POTENZIALI</w:t>
            </w:r>
          </w:p>
        </w:tc>
      </w:tr>
      <w:tr w:rsidR="007B0931" w:rsidRPr="007B0931" w14:paraId="7127AA5F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1F8716" w14:textId="0BA7E249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Azione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48E0261" w14:textId="2F797355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Nome/Dipartimento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6FDFD3B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8E8B0E8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1D75A1E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DA926B0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D3DF617" w14:textId="77777777" w:rsidR="007B0931" w:rsidRPr="007B0931" w:rsidRDefault="007B0931" w:rsidP="007B093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D16CD7C" w14:textId="5A6398A8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ED5F512" w14:textId="77777777" w:rsidR="007B0931" w:rsidRPr="007B0931" w:rsidRDefault="007B0931" w:rsidP="007B093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7B0931" w:rsidRPr="007B0931" w14:paraId="3284E70F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C00203" w14:textId="316DA32D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Descrizione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619FE89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5E46B89E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A256023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6E5F747" w14:textId="3773C5F1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F4C5375" w14:textId="6F234750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E2A8239" w14:textId="77777777" w:rsidR="007B0931" w:rsidRPr="007B0931" w:rsidRDefault="007B0931" w:rsidP="007B093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FD2B2ED" w14:textId="39E43CC6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61270F5A" w14:textId="77777777" w:rsidR="007B0931" w:rsidRPr="007B0931" w:rsidRDefault="007B0931" w:rsidP="007B093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7B0931" w:rsidRPr="007B0931" w14:paraId="0DC5FB73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A0EB7D" w14:textId="4FD7568A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B76E75C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B96A32B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CFE6DEE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7CC1DF9" w14:textId="3ECC2BA8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CA6C37B" w14:textId="6F7D8E62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4A62059" w14:textId="77777777" w:rsidR="007B0931" w:rsidRPr="007B0931" w:rsidRDefault="007B0931" w:rsidP="007B093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433C7ED" w14:textId="19B546A3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3189C7E2" w14:textId="77777777" w:rsidR="007B0931" w:rsidRPr="007B0931" w:rsidRDefault="007B0931" w:rsidP="007B093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7B0931" w:rsidRPr="007B0931" w14:paraId="78BE2AFD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4C3627" w14:textId="131FDE67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9C66C08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C2B3E1B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FA6B6C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EF7F15D" w14:textId="3879D584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8F36289" w14:textId="39B38ECB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C18153C" w14:textId="77777777" w:rsidR="007B0931" w:rsidRPr="007B0931" w:rsidRDefault="007B0931" w:rsidP="007B093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2F3751E" w14:textId="03FC464F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70E0BCF6" w14:textId="77777777" w:rsidR="007B0931" w:rsidRPr="007B0931" w:rsidRDefault="007B0931" w:rsidP="007B093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7B0931" w:rsidRPr="007B0931" w14:paraId="02124A7F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843568" w14:textId="48A3C8F8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5019640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8EDC2F4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45D0333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F509F69" w14:textId="03423282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300377E" w14:textId="350105A4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A5DA707" w14:textId="77777777" w:rsidR="007B0931" w:rsidRPr="007B0931" w:rsidRDefault="007B0931" w:rsidP="007B093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5DD919B" w14:textId="0021F808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3027CDE3" w14:textId="77777777" w:rsidR="007B0931" w:rsidRPr="007B0931" w:rsidRDefault="007B0931" w:rsidP="007B093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7B0931" w:rsidRPr="007B0931" w14:paraId="36CF556A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C09320" w14:textId="4E61AABC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0D8F3D2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E0E6475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9309394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79A6726" w14:textId="7805C945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973FEDA" w14:textId="1D98551C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204AB7D" w14:textId="77777777" w:rsidR="007B0931" w:rsidRPr="007B0931" w:rsidRDefault="007B0931" w:rsidP="007B093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833C063" w14:textId="3234E848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46877FA" w14:textId="77777777" w:rsidR="007B0931" w:rsidRPr="007B0931" w:rsidRDefault="007B0931" w:rsidP="007B093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7B0931" w:rsidRPr="007B0931" w14:paraId="37755CB6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0C81B3" w14:textId="13DFC391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9D880BA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41CF2B19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3B53B85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AB92434" w14:textId="60F305AE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BAE8BEC" w14:textId="11075275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23ABCF2" w14:textId="77777777" w:rsidR="007B0931" w:rsidRPr="007B0931" w:rsidRDefault="007B0931" w:rsidP="007B093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26F4C15" w14:textId="32BFCD6D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22C69601" w14:textId="77777777" w:rsidR="007B0931" w:rsidRPr="007B0931" w:rsidRDefault="007B0931" w:rsidP="007B093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7B0931" w:rsidRPr="007B0931" w14:paraId="4AD7006B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727C5F" w14:textId="0A5E6047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F1A2293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8AD47FA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AAF3535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E9927F8" w14:textId="0439E664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49F1649" w14:textId="662DC05F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626A30C" w14:textId="77777777" w:rsidR="007B0931" w:rsidRPr="007B0931" w:rsidRDefault="007B0931" w:rsidP="007B093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349C380" w14:textId="0338AA77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0FDDCB90" w14:textId="77777777" w:rsidR="007B0931" w:rsidRPr="007B0931" w:rsidRDefault="007B0931" w:rsidP="007B093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7B0931" w:rsidRPr="007B0931" w14:paraId="142A442B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37F00C" w14:textId="77777777" w:rsidR="007B0931" w:rsidRPr="007B0931" w:rsidRDefault="007B0931" w:rsidP="007B09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E00DAC5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1D58C4F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8749D3F" w14:textId="77777777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CC15EF6" w14:textId="786C43B5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16504D8" w14:textId="3C35D655" w:rsidR="007B0931" w:rsidRPr="007B0931" w:rsidRDefault="007B0931" w:rsidP="007B09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B77A784" w14:textId="77777777" w:rsidR="007B0931" w:rsidRPr="007B0931" w:rsidRDefault="007B0931" w:rsidP="007B09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8622CA6" w14:textId="2FF03EDE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5957B0E6" w14:textId="77777777" w:rsidR="007B0931" w:rsidRPr="007B0931" w:rsidRDefault="007B0931" w:rsidP="007B09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302803FC" w14:textId="7951343B" w:rsidR="007B0931" w:rsidRDefault="007B0931" w:rsidP="007B0931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8A09739" w14:textId="77777777" w:rsidR="007B0931" w:rsidRDefault="007B0931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22810" w:type="dxa"/>
        <w:tblLook w:val="04A0" w:firstRow="1" w:lastRow="0" w:firstColumn="1" w:lastColumn="0" w:noHBand="0" w:noVBand="1"/>
      </w:tblPr>
      <w:tblGrid>
        <w:gridCol w:w="400"/>
        <w:gridCol w:w="9410"/>
        <w:gridCol w:w="3080"/>
        <w:gridCol w:w="241"/>
        <w:gridCol w:w="1359"/>
        <w:gridCol w:w="400"/>
        <w:gridCol w:w="1320"/>
        <w:gridCol w:w="1320"/>
        <w:gridCol w:w="1320"/>
        <w:gridCol w:w="1320"/>
        <w:gridCol w:w="1320"/>
        <w:gridCol w:w="1320"/>
      </w:tblGrid>
      <w:tr w:rsidR="007B0931" w:rsidRPr="007B0931" w14:paraId="08294FBD" w14:textId="77777777" w:rsidTr="007B0931">
        <w:trPr>
          <w:trHeight w:val="7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AEC7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C176" w14:textId="77777777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  <w:sz w:val="36"/>
              </w:rPr>
              <w:t>NOTE AGGIUNTIVE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BC68" w14:textId="77777777" w:rsidR="007B0931" w:rsidRPr="007B0931" w:rsidRDefault="007B0931" w:rsidP="007B093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DB3E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9DEF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AD72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BD2A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CA6D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8D17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8EDD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7027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6708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0931" w:rsidRPr="007B0931" w14:paraId="6F9C0BE5" w14:textId="77777777" w:rsidTr="007B0931">
        <w:trPr>
          <w:trHeight w:val="639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B11F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76BB339" w14:textId="77777777" w:rsidR="007B0931" w:rsidRPr="007B0931" w:rsidRDefault="007B0931" w:rsidP="007B093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Commenti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7E0E" w14:textId="77777777" w:rsidR="007B0931" w:rsidRPr="007B0931" w:rsidRDefault="007B0931" w:rsidP="007B09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AB96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84CA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176B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3C23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E380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AF11" w14:textId="77777777" w:rsidR="007B0931" w:rsidRPr="007B0931" w:rsidRDefault="007B0931" w:rsidP="007B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56ECA52" w14:textId="77777777" w:rsidR="007B0931" w:rsidRDefault="007B0931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  <w:b/>
          <w:color w:val="A6A6A6" w:themeColor="background1" w:themeShade="A6"/>
          <w:sz w:val="16"/>
          <w:szCs w:val="36"/>
        </w:rPr>
        <w:br w:type="page"/>
      </w:r>
    </w:p>
    <w:p w14:paraId="3B4DAC6E" w14:textId="56546E8D" w:rsidR="007B0931" w:rsidRDefault="007B0931">
      <w:pPr>
        <w:rPr>
          <w:rFonts w:ascii="Century Gothic" w:hAnsi="Century Gothic" w:cs="Arial"/>
          <w:b/>
          <w:color w:val="A6A6A6" w:themeColor="background1" w:themeShade="A6"/>
          <w:kern w:val="0"/>
          <w:sz w:val="16"/>
          <w:szCs w:val="36"/>
          <w14:ligatures w14:val="none"/>
        </w:rPr>
      </w:pPr>
    </w:p>
    <w:p w14:paraId="01D23BEA" w14:textId="77777777" w:rsidR="007B0931" w:rsidRPr="0047491B" w:rsidRDefault="007B0931" w:rsidP="007B0931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7B0931" w14:paraId="475FA666" w14:textId="77777777" w:rsidTr="003B5F14">
        <w:trPr>
          <w:trHeight w:val="2411"/>
        </w:trPr>
        <w:tc>
          <w:tcPr>
            <w:tcW w:w="14233" w:type="dxa"/>
          </w:tcPr>
          <w:p w14:paraId="0A2D95AB" w14:textId="77777777" w:rsidR="007B0931" w:rsidRPr="00692C04" w:rsidRDefault="007B0931" w:rsidP="00E51D0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1D380AA" w14:textId="77777777" w:rsidR="007B0931" w:rsidRDefault="007B0931" w:rsidP="00E51D0D">
            <w:pPr>
              <w:rPr>
                <w:rFonts w:ascii="Century Gothic" w:hAnsi="Century Gothic" w:cs="Arial"/>
                <w:szCs w:val="20"/>
              </w:rPr>
            </w:pPr>
          </w:p>
          <w:p w14:paraId="79FBAE6E" w14:textId="77777777" w:rsidR="007B0931" w:rsidRDefault="007B0931" w:rsidP="00E51D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3B7F7B62" w14:textId="77777777" w:rsidR="007B0931" w:rsidRDefault="007B0931" w:rsidP="007B0931">
      <w:pPr>
        <w:rPr>
          <w:rFonts w:ascii="Century Gothic" w:hAnsi="Century Gothic" w:cs="Arial"/>
          <w:sz w:val="20"/>
          <w:szCs w:val="20"/>
        </w:rPr>
      </w:pPr>
    </w:p>
    <w:p w14:paraId="24AD40C2" w14:textId="77777777" w:rsidR="007B0931" w:rsidRPr="00D3383E" w:rsidRDefault="007B0931" w:rsidP="007B0931">
      <w:pPr>
        <w:rPr>
          <w:rFonts w:ascii="Century Gothic" w:hAnsi="Century Gothic" w:cs="Arial"/>
          <w:sz w:val="20"/>
          <w:szCs w:val="20"/>
        </w:rPr>
      </w:pPr>
    </w:p>
    <w:p w14:paraId="703FA692" w14:textId="77777777" w:rsidR="007B0931" w:rsidRPr="007B0931" w:rsidRDefault="007B09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7B0931" w:rsidRPr="007B0931" w:rsidSect="00B457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6016" w14:textId="77777777" w:rsidR="00B45792" w:rsidRDefault="00B45792" w:rsidP="003B5F14">
      <w:pPr>
        <w:spacing w:after="0" w:line="240" w:lineRule="auto"/>
      </w:pPr>
      <w:r>
        <w:separator/>
      </w:r>
    </w:p>
  </w:endnote>
  <w:endnote w:type="continuationSeparator" w:id="0">
    <w:p w14:paraId="1C627E89" w14:textId="77777777" w:rsidR="00B45792" w:rsidRDefault="00B45792" w:rsidP="003B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20D1" w14:textId="77777777" w:rsidR="00B45792" w:rsidRDefault="00B45792" w:rsidP="003B5F14">
      <w:pPr>
        <w:spacing w:after="0" w:line="240" w:lineRule="auto"/>
      </w:pPr>
      <w:r>
        <w:separator/>
      </w:r>
    </w:p>
  </w:footnote>
  <w:footnote w:type="continuationSeparator" w:id="0">
    <w:p w14:paraId="3A4F9289" w14:textId="77777777" w:rsidR="00B45792" w:rsidRDefault="00B45792" w:rsidP="003B5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31"/>
    <w:rsid w:val="001F2EFE"/>
    <w:rsid w:val="003B5F14"/>
    <w:rsid w:val="00485A96"/>
    <w:rsid w:val="007B0931"/>
    <w:rsid w:val="007E12D8"/>
    <w:rsid w:val="009D4DAB"/>
    <w:rsid w:val="00B45792"/>
    <w:rsid w:val="00E71C72"/>
    <w:rsid w:val="00F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46E49"/>
  <w15:chartTrackingRefBased/>
  <w15:docId w15:val="{712BB061-505E-40BA-8EE1-23F8328B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931"/>
    <w:pPr>
      <w:tabs>
        <w:tab w:val="center" w:pos="4680"/>
        <w:tab w:val="right" w:pos="9360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B0931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7B093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B5F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075&amp;utm_language=IT&amp;utm_source=template-word&amp;utm_medium=content&amp;utm_campaign=ic-Work+Action+Plan-word-37075-it&amp;lpa=ic+Work+Action+Plan+word+37075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6</cp:revision>
  <cp:lastPrinted>2023-12-22T07:45:00Z</cp:lastPrinted>
  <dcterms:created xsi:type="dcterms:W3CDTF">2023-05-07T22:57:00Z</dcterms:created>
  <dcterms:modified xsi:type="dcterms:W3CDTF">2024-04-03T12:41:00Z</dcterms:modified>
</cp:coreProperties>
</file>