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DD2" w14:textId="6CB4BF63" w:rsidR="00AD4C1F" w:rsidRDefault="001278AB"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4384" behindDoc="0" locked="0" layoutInCell="1" allowOverlap="1" wp14:anchorId="1CF9200C" wp14:editId="6E4A0EF7">
                <wp:simplePos x="0" y="0"/>
                <wp:positionH relativeFrom="column">
                  <wp:posOffset>-105410</wp:posOffset>
                </wp:positionH>
                <wp:positionV relativeFrom="paragraph">
                  <wp:posOffset>-354867</wp:posOffset>
                </wp:positionV>
                <wp:extent cx="6834554" cy="515620"/>
                <wp:effectExtent l="0" t="0" r="0" b="5080"/>
                <wp:wrapNone/>
                <wp:docPr id="959670320" name="Text Box 1"/>
                <wp:cNvGraphicFramePr/>
                <a:graphic xmlns:a="http://schemas.openxmlformats.org/drawingml/2006/main">
                  <a:graphicData uri="http://schemas.microsoft.com/office/word/2010/wordprocessingShape">
                    <wps:wsp>
                      <wps:cNvSpPr txBox="1"/>
                      <wps:spPr>
                        <a:xfrm>
                          <a:off x="0" y="0"/>
                          <a:ext cx="6834554" cy="515620"/>
                        </a:xfrm>
                        <a:prstGeom prst="rect">
                          <a:avLst/>
                        </a:prstGeom>
                        <a:solidFill>
                          <a:schemeClr val="lt1"/>
                        </a:solidFill>
                        <a:ln w="6350">
                          <a:noFill/>
                        </a:ln>
                      </wps:spPr>
                      <wps:txbx>
                        <w:txbxContent>
                          <w:p w14:paraId="64D35C5C" w14:textId="497ACDBF" w:rsidR="001316B8" w:rsidRPr="0086332B" w:rsidRDefault="001316B8" w:rsidP="001316B8">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200C" id="_x0000_t202" coordsize="21600,21600" o:spt="202" path="m,l,21600r21600,l21600,xe">
                <v:stroke joinstyle="miter"/>
                <v:path gradientshapeok="t" o:connecttype="rect"/>
              </v:shapetype>
              <v:shape id="Text Box 1" o:spid="_x0000_s1026" type="#_x0000_t202" style="position:absolute;margin-left:-8.3pt;margin-top:-27.95pt;width:538.15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" fillcolor="white [3201]" stroked="f" strokeweight=".5pt">
                <v:textbox>
                  <w:txbxContent>
                    <w:p w14:paraId="64D35C5C" w14:textId="497ACDBF" w:rsidR="001316B8" w:rsidRPr="0086332B" w:rsidRDefault="001316B8" w:rsidP="001316B8">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 </w:t>
                      </w:r>
                    </w:p>
                  </w:txbxContent>
                </v:textbox>
              </v:shape>
            </w:pict>
          </mc:Fallback>
        </mc:AlternateContent>
      </w:r>
      <w:r w:rsidR="00BD517B" w:rsidRPr="00212EEB">
        <w:rPr>
          <w:rFonts w:ascii="Century Gothic" w:eastAsia="Century Gothic" w:hAnsi="Century Gothic" w:cs="Century Gothic"/>
          <w:noProof/>
          <w:color w:val="808080"/>
          <w:sz w:val="26"/>
          <w:szCs w:val="26"/>
        </w:rPr>
        <w:t xml:space="preserve"> </w:t>
      </w:r>
      <w:r w:rsidR="00F71CD3"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30FAD21A">
            <wp:simplePos x="0" y="0"/>
            <wp:positionH relativeFrom="column">
              <wp:posOffset>11539220</wp:posOffset>
            </wp:positionH>
            <wp:positionV relativeFrom="paragraph">
              <wp:posOffset>-186055</wp:posOffset>
            </wp:positionV>
            <wp:extent cx="3158490" cy="621030"/>
            <wp:effectExtent l="0" t="0" r="3810" b="7620"/>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58490" cy="621030"/>
                    </a:xfrm>
                    <a:prstGeom prst="rect">
                      <a:avLst/>
                    </a:prstGeom>
                  </pic:spPr>
                </pic:pic>
              </a:graphicData>
            </a:graphic>
            <wp14:sizeRelH relativeFrom="page">
              <wp14:pctWidth>0</wp14:pctWidth>
            </wp14:sizeRelH>
            <wp14:sizeRelV relativeFrom="page">
              <wp14:pctHeight>0</wp14:pctHeight>
            </wp14:sizeRelV>
          </wp:anchor>
        </w:drawing>
      </w:r>
    </w:p>
    <w:p w14:paraId="3EBE2697" w14:textId="630B2DB6" w:rsidR="00AD4C1F" w:rsidRDefault="00AD4C1F" w:rsidP="004F5EDC">
      <w:pPr>
        <w:rPr>
          <w:rFonts w:ascii="Century Gothic" w:eastAsia="Century Gothic" w:hAnsi="Century Gothic" w:cs="Century Gothic"/>
          <w:color w:val="808080"/>
          <w:sz w:val="26"/>
          <w:szCs w:val="26"/>
        </w:rPr>
      </w:pPr>
    </w:p>
    <w:tbl>
      <w:tblPr>
        <w:tblStyle w:val="TableGrid"/>
        <w:tblpPr w:leftFromText="180" w:rightFromText="180" w:vertAnchor="page" w:horzAnchor="margin" w:tblpY="155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5"/>
        <w:gridCol w:w="455"/>
        <w:gridCol w:w="270"/>
        <w:gridCol w:w="3600"/>
      </w:tblGrid>
      <w:tr w:rsidR="001278AB" w14:paraId="277A63DB" w14:textId="77777777" w:rsidTr="001278AB">
        <w:tc>
          <w:tcPr>
            <w:tcW w:w="4585" w:type="dxa"/>
            <w:tcBorders>
              <w:top w:val="nil"/>
              <w:left w:val="nil"/>
              <w:bottom w:val="single" w:sz="4" w:space="0" w:color="BFBFBF" w:themeColor="background1" w:themeShade="BF"/>
              <w:right w:val="nil"/>
            </w:tcBorders>
          </w:tcPr>
          <w:p w14:paraId="4E333193" w14:textId="77777777" w:rsidR="001278AB" w:rsidRPr="00A3249B" w:rsidRDefault="001278AB" w:rsidP="001278AB">
            <w:pPr>
              <w:spacing w:after="60"/>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Name</w:t>
            </w:r>
          </w:p>
        </w:tc>
        <w:tc>
          <w:tcPr>
            <w:tcW w:w="725" w:type="dxa"/>
            <w:gridSpan w:val="2"/>
            <w:tcBorders>
              <w:top w:val="nil"/>
              <w:left w:val="nil"/>
              <w:bottom w:val="nil"/>
              <w:right w:val="nil"/>
            </w:tcBorders>
          </w:tcPr>
          <w:p w14:paraId="1D01B643" w14:textId="77777777" w:rsidR="001278AB" w:rsidRPr="00A3249B" w:rsidRDefault="001278AB" w:rsidP="001278AB">
            <w:pPr>
              <w:rPr>
                <w:rFonts w:ascii="Century Gothic" w:eastAsia="Century Gothic" w:hAnsi="Century Gothic" w:cs="Century Gothic"/>
                <w:b/>
                <w:bCs/>
                <w:color w:val="808080"/>
                <w:sz w:val="21"/>
                <w:szCs w:val="21"/>
              </w:rPr>
            </w:pPr>
          </w:p>
        </w:tc>
        <w:tc>
          <w:tcPr>
            <w:tcW w:w="3600" w:type="dxa"/>
            <w:tcBorders>
              <w:top w:val="nil"/>
              <w:left w:val="nil"/>
              <w:bottom w:val="single" w:sz="4" w:space="0" w:color="BFBFBF" w:themeColor="background1" w:themeShade="BF"/>
              <w:right w:val="nil"/>
            </w:tcBorders>
          </w:tcPr>
          <w:p w14:paraId="65B9E45B" w14:textId="77777777" w:rsidR="001278AB" w:rsidRPr="00A3249B" w:rsidRDefault="001278AB" w:rsidP="001278AB">
            <w:pPr>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Date</w:t>
            </w:r>
          </w:p>
        </w:tc>
      </w:tr>
      <w:tr w:rsidR="001278AB" w14:paraId="3E71BCE7" w14:textId="77777777" w:rsidTr="001278AB">
        <w:trPr>
          <w:trHeight w:val="521"/>
        </w:trPr>
        <w:tc>
          <w:tcPr>
            <w:tcW w:w="5040" w:type="dxa"/>
            <w:gridSpan w:val="2"/>
            <w:tcBorders>
              <w:top w:val="single" w:sz="4" w:space="0" w:color="BFBFBF" w:themeColor="background1" w:themeShade="BF"/>
              <w:right w:val="single" w:sz="4" w:space="0" w:color="BFBFBF" w:themeColor="background1" w:themeShade="BF"/>
            </w:tcBorders>
            <w:vAlign w:val="center"/>
          </w:tcPr>
          <w:p w14:paraId="1D559882" w14:textId="77777777" w:rsidR="001278AB" w:rsidRDefault="001278AB" w:rsidP="001278AB">
            <w:pPr>
              <w:rPr>
                <w:rFonts w:ascii="Century Gothic" w:eastAsia="Century Gothic" w:hAnsi="Century Gothic" w:cs="Century Gothic"/>
                <w:color w:val="808080"/>
                <w:sz w:val="26"/>
                <w:szCs w:val="26"/>
              </w:rPr>
            </w:pPr>
          </w:p>
        </w:tc>
        <w:tc>
          <w:tcPr>
            <w:tcW w:w="270" w:type="dxa"/>
            <w:tcBorders>
              <w:top w:val="nil"/>
              <w:left w:val="single" w:sz="4" w:space="0" w:color="BFBFBF" w:themeColor="background1" w:themeShade="BF"/>
              <w:bottom w:val="nil"/>
              <w:right w:val="single" w:sz="4" w:space="0" w:color="BFBFBF" w:themeColor="background1" w:themeShade="BF"/>
            </w:tcBorders>
          </w:tcPr>
          <w:p w14:paraId="77C885CB" w14:textId="77777777" w:rsidR="001278AB" w:rsidRDefault="001278AB" w:rsidP="001278AB">
            <w:pPr>
              <w:rPr>
                <w:rFonts w:ascii="Century Gothic" w:eastAsia="Century Gothic" w:hAnsi="Century Gothic" w:cs="Century Gothic"/>
                <w:color w:val="808080"/>
                <w:sz w:val="26"/>
                <w:szCs w:val="26"/>
              </w:rPr>
            </w:pPr>
          </w:p>
        </w:tc>
        <w:tc>
          <w:tcPr>
            <w:tcW w:w="3600" w:type="dxa"/>
            <w:tcBorders>
              <w:top w:val="single" w:sz="4" w:space="0" w:color="BFBFBF" w:themeColor="background1" w:themeShade="BF"/>
              <w:left w:val="single" w:sz="4" w:space="0" w:color="BFBFBF" w:themeColor="background1" w:themeShade="BF"/>
            </w:tcBorders>
            <w:vAlign w:val="center"/>
          </w:tcPr>
          <w:p w14:paraId="62C1C364" w14:textId="77777777" w:rsidR="001278AB" w:rsidRDefault="001278AB" w:rsidP="001278AB">
            <w:pPr>
              <w:rPr>
                <w:rFonts w:ascii="Century Gothic" w:eastAsia="Century Gothic" w:hAnsi="Century Gothic" w:cs="Century Gothic"/>
                <w:color w:val="808080"/>
                <w:sz w:val="26"/>
                <w:szCs w:val="26"/>
              </w:rPr>
            </w:pPr>
          </w:p>
        </w:tc>
      </w:tr>
    </w:tbl>
    <w:p w14:paraId="54F3A6A5" w14:textId="77777777" w:rsidR="00F71CD3" w:rsidRDefault="00F71CD3">
      <w:pPr>
        <w:rPr>
          <w:rFonts w:ascii="Century Gothic" w:eastAsia="Century Gothic" w:hAnsi="Century Gothic" w:cs="Century Gothic"/>
          <w:color w:val="808080"/>
          <w:sz w:val="26"/>
          <w:szCs w:val="26"/>
        </w:rPr>
      </w:pPr>
    </w:p>
    <w:p w14:paraId="574188F1" w14:textId="77777777" w:rsidR="00D67384" w:rsidRDefault="00D67384" w:rsidP="00006C4E">
      <w:pPr>
        <w:rPr>
          <w:rFonts w:ascii="Century Gothic" w:eastAsia="Century Gothic" w:hAnsi="Century Gothic" w:cs="Century Gothic"/>
          <w:color w:val="808080"/>
          <w:sz w:val="26"/>
          <w:szCs w:val="26"/>
        </w:rPr>
      </w:pPr>
    </w:p>
    <w:p w14:paraId="1ABE7D0A" w14:textId="77777777" w:rsidR="001316B8" w:rsidRDefault="001316B8" w:rsidP="00006C4E">
      <w:pPr>
        <w:rPr>
          <w:rFonts w:ascii="Century Gothic" w:eastAsia="Century Gothic" w:hAnsi="Century Gothic" w:cs="Century Gothic"/>
          <w:color w:val="808080"/>
          <w:sz w:val="26"/>
          <w:szCs w:val="26"/>
        </w:rPr>
      </w:pPr>
    </w:p>
    <w:p w14:paraId="721753A6" w14:textId="5D47DC5E" w:rsidR="001316B8" w:rsidRDefault="001316B8" w:rsidP="00006C4E">
      <w:pPr>
        <w:rPr>
          <w:rFonts w:ascii="Century Gothic" w:eastAsia="Century Gothic" w:hAnsi="Century Gothic" w:cs="Century Gothic"/>
          <w:color w:val="808080"/>
          <w:sz w:val="26"/>
          <w:szCs w:val="26"/>
        </w:rPr>
      </w:pPr>
    </w:p>
    <w:tbl>
      <w:tblPr>
        <w:tblpPr w:leftFromText="180" w:rightFromText="180" w:vertAnchor="text" w:horzAnchor="margin" w:tblpY="48"/>
        <w:tblW w:w="23125" w:type="dxa"/>
        <w:tblLook w:val="04A0" w:firstRow="1" w:lastRow="0" w:firstColumn="1" w:lastColumn="0" w:noHBand="0" w:noVBand="1"/>
      </w:tblPr>
      <w:tblGrid>
        <w:gridCol w:w="2515"/>
        <w:gridCol w:w="1620"/>
        <w:gridCol w:w="1260"/>
        <w:gridCol w:w="1980"/>
        <w:gridCol w:w="1440"/>
        <w:gridCol w:w="1890"/>
        <w:gridCol w:w="1530"/>
        <w:gridCol w:w="2160"/>
        <w:gridCol w:w="1620"/>
        <w:gridCol w:w="2340"/>
        <w:gridCol w:w="4770"/>
      </w:tblGrid>
      <w:tr w:rsidR="001278AB" w:rsidRPr="00BD517B" w14:paraId="78D92C71" w14:textId="77777777" w:rsidTr="001278AB">
        <w:trPr>
          <w:trHeight w:val="883"/>
        </w:trPr>
        <w:tc>
          <w:tcPr>
            <w:tcW w:w="2515"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7D8F84CF"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Book Title</w:t>
            </w:r>
          </w:p>
        </w:tc>
        <w:tc>
          <w:tcPr>
            <w:tcW w:w="1620" w:type="dxa"/>
            <w:tcBorders>
              <w:top w:val="single" w:sz="4" w:space="0" w:color="BFBFBF"/>
              <w:left w:val="nil"/>
              <w:bottom w:val="single" w:sz="4" w:space="0" w:color="BFBFBF"/>
              <w:right w:val="nil"/>
            </w:tcBorders>
            <w:shd w:val="clear" w:color="auto" w:fill="17365D" w:themeFill="text2" w:themeFillShade="BF"/>
            <w:vAlign w:val="center"/>
            <w:hideMark/>
          </w:tcPr>
          <w:p w14:paraId="05E6F270"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Edition</w:t>
            </w:r>
          </w:p>
        </w:tc>
        <w:tc>
          <w:tcPr>
            <w:tcW w:w="1260" w:type="dxa"/>
            <w:tcBorders>
              <w:top w:val="single" w:sz="4" w:space="0" w:color="BFBFBF"/>
              <w:left w:val="single" w:sz="4" w:space="0" w:color="BFBFBF"/>
              <w:bottom w:val="single" w:sz="4" w:space="0" w:color="BFBFBF"/>
              <w:right w:val="nil"/>
            </w:tcBorders>
            <w:shd w:val="clear" w:color="auto" w:fill="17365D" w:themeFill="text2" w:themeFillShade="BF"/>
            <w:vAlign w:val="center"/>
            <w:hideMark/>
          </w:tcPr>
          <w:p w14:paraId="07EF621F"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Copyright Date</w:t>
            </w:r>
          </w:p>
        </w:tc>
        <w:tc>
          <w:tcPr>
            <w:tcW w:w="1980"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0593F1EB"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Author(s)</w:t>
            </w:r>
          </w:p>
        </w:tc>
        <w:tc>
          <w:tcPr>
            <w:tcW w:w="14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17B46FC2"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Language</w:t>
            </w:r>
          </w:p>
        </w:tc>
        <w:tc>
          <w:tcPr>
            <w:tcW w:w="189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00301F7A" w14:textId="77777777" w:rsidR="001278AB" w:rsidRPr="00006C4E" w:rsidRDefault="001278AB" w:rsidP="001278AB">
            <w:pP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Book Covering</w:t>
            </w:r>
          </w:p>
        </w:tc>
        <w:tc>
          <w:tcPr>
            <w:tcW w:w="153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51342F0F"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w:t>
            </w:r>
            <w:r>
              <w:rPr>
                <w:rFonts w:ascii="Century Gothic" w:eastAsia="Times New Roman" w:hAnsi="Century Gothic"/>
                <w:b/>
                <w:bCs/>
                <w:color w:val="FFFFFF"/>
                <w:sz w:val="21"/>
                <w:szCs w:val="21"/>
              </w:rPr>
              <w:t>lass</w:t>
            </w:r>
          </w:p>
        </w:tc>
        <w:tc>
          <w:tcPr>
            <w:tcW w:w="216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59FE44F1" w14:textId="77777777" w:rsidR="001278AB" w:rsidRPr="00006C4E" w:rsidRDefault="001278AB" w:rsidP="001278AB">
            <w:pPr>
              <w:jc w:val="cente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Area</w:t>
            </w:r>
            <w:r w:rsidRPr="00006C4E">
              <w:rPr>
                <w:rFonts w:ascii="Century Gothic" w:eastAsia="Times New Roman" w:hAnsi="Century Gothic"/>
                <w:b/>
                <w:bCs/>
                <w:color w:val="FFFFFF"/>
                <w:sz w:val="21"/>
                <w:szCs w:val="21"/>
              </w:rPr>
              <w:t xml:space="preserve"> of Publication</w:t>
            </w:r>
          </w:p>
        </w:tc>
        <w:tc>
          <w:tcPr>
            <w:tcW w:w="162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0AA7A865" w14:textId="77777777" w:rsidR="001278AB" w:rsidRPr="00006C4E" w:rsidRDefault="001278AB" w:rsidP="001278AB">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Editor</w:t>
            </w:r>
          </w:p>
        </w:tc>
        <w:tc>
          <w:tcPr>
            <w:tcW w:w="23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5CF3F22C" w14:textId="77777777" w:rsidR="001278AB" w:rsidRPr="00006C4E" w:rsidRDefault="001278AB" w:rsidP="001278AB">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Publisher</w:t>
            </w:r>
          </w:p>
        </w:tc>
        <w:tc>
          <w:tcPr>
            <w:tcW w:w="477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159E66C4" w14:textId="77777777" w:rsidR="001278AB" w:rsidRPr="00006C4E" w:rsidRDefault="001278AB" w:rsidP="001278A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Notes</w:t>
            </w:r>
          </w:p>
        </w:tc>
      </w:tr>
      <w:tr w:rsidR="001278AB" w:rsidRPr="00BD517B" w14:paraId="2ED1E319"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3E8AD094"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6E709C66"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712CDEB3"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1687D93" w14:textId="77777777" w:rsidR="001278AB" w:rsidRPr="00BD517B" w:rsidRDefault="001278AB" w:rsidP="001278AB">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00A656AF" w14:textId="77777777" w:rsidR="001278AB" w:rsidRPr="00BD517B" w:rsidRDefault="001278AB" w:rsidP="001278AB">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085828BB" w14:textId="77777777" w:rsidR="001278AB" w:rsidRPr="00BD517B" w:rsidRDefault="001278AB" w:rsidP="001278AB">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391F4768" w14:textId="77777777" w:rsidR="001278AB" w:rsidRPr="00BD517B" w:rsidRDefault="001278AB" w:rsidP="001278AB">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00032BFA"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14BAC0C2"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5B818906"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13729BDB"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64E71CF6"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4501F4F2"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771ED0F6"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74436087"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7DB224A" w14:textId="77777777" w:rsidR="001278AB" w:rsidRPr="00BD517B" w:rsidRDefault="001278AB" w:rsidP="001278AB">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0CBF457B" w14:textId="77777777" w:rsidR="001278AB" w:rsidRPr="00BD517B" w:rsidRDefault="001278AB" w:rsidP="001278AB">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000000" w:fill="EAEEF3"/>
            <w:vAlign w:val="center"/>
            <w:hideMark/>
          </w:tcPr>
          <w:p w14:paraId="20D935EF" w14:textId="77777777" w:rsidR="001278AB" w:rsidRPr="00BD517B" w:rsidRDefault="001278AB" w:rsidP="001278AB">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000000" w:fill="EAEEF3"/>
            <w:vAlign w:val="center"/>
            <w:hideMark/>
          </w:tcPr>
          <w:p w14:paraId="47F6D8C8" w14:textId="77777777" w:rsidR="001278AB" w:rsidRPr="00BD517B" w:rsidRDefault="001278AB" w:rsidP="001278AB">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EBEFF4"/>
            <w:vAlign w:val="center"/>
            <w:hideMark/>
          </w:tcPr>
          <w:p w14:paraId="63E74B05"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EBEFF4"/>
            <w:vAlign w:val="center"/>
            <w:hideMark/>
          </w:tcPr>
          <w:p w14:paraId="3B35DAE7"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1C1BB2D3"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6DA8197F"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497F9126"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114F04ED"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1F7CBFBB"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0FD4354A"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B0D0EE1" w14:textId="77777777" w:rsidR="001278AB" w:rsidRPr="00BD517B" w:rsidRDefault="001278AB" w:rsidP="001278AB">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1F00B405" w14:textId="77777777" w:rsidR="001278AB" w:rsidRPr="00BD517B" w:rsidRDefault="001278AB" w:rsidP="001278AB">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7906D4F7" w14:textId="77777777" w:rsidR="001278AB" w:rsidRPr="00BD517B" w:rsidRDefault="001278AB" w:rsidP="001278AB">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16250DEE" w14:textId="77777777" w:rsidR="001278AB" w:rsidRPr="00BD517B" w:rsidRDefault="001278AB" w:rsidP="001278AB">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694233A"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1C1831A7"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67359561"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DB08F8B"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0D8696FD"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3DF04DD9"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46E75F04"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3534E67C"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497AE835" w14:textId="77777777" w:rsidR="001278AB" w:rsidRPr="00BD517B" w:rsidRDefault="001278AB" w:rsidP="001278AB">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0B2B05D6" w14:textId="77777777" w:rsidR="001278AB" w:rsidRPr="00BD517B" w:rsidRDefault="001278AB" w:rsidP="001278AB">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000000" w:fill="EAEEF3"/>
            <w:vAlign w:val="center"/>
            <w:hideMark/>
          </w:tcPr>
          <w:p w14:paraId="0C8B8849" w14:textId="77777777" w:rsidR="001278AB" w:rsidRPr="00BD517B" w:rsidRDefault="001278AB" w:rsidP="001278AB">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000000" w:fill="EAEEF3"/>
            <w:vAlign w:val="center"/>
            <w:hideMark/>
          </w:tcPr>
          <w:p w14:paraId="5FF80C12" w14:textId="77777777" w:rsidR="001278AB" w:rsidRPr="00BD517B" w:rsidRDefault="001278AB" w:rsidP="001278AB">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EBEFF4"/>
            <w:vAlign w:val="center"/>
            <w:hideMark/>
          </w:tcPr>
          <w:p w14:paraId="49F3E72E"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EBEFF4"/>
            <w:vAlign w:val="center"/>
            <w:hideMark/>
          </w:tcPr>
          <w:p w14:paraId="2CF8A4FB"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59DDFFC8"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34AA8A40"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44A84AE4"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7F5B244C"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668C873F"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82D5DAB"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F6F4489" w14:textId="77777777" w:rsidR="001278AB" w:rsidRPr="00BD517B" w:rsidRDefault="001278AB" w:rsidP="001278AB">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2AA50653" w14:textId="77777777" w:rsidR="001278AB" w:rsidRPr="00BD517B" w:rsidRDefault="001278AB" w:rsidP="001278AB">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17F06DBB" w14:textId="77777777" w:rsidR="001278AB" w:rsidRPr="00BD517B" w:rsidRDefault="001278AB" w:rsidP="001278AB">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7DAE4EA9" w14:textId="77777777" w:rsidR="001278AB" w:rsidRPr="00BD517B" w:rsidRDefault="001278AB" w:rsidP="001278AB">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30C9E49"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362117C8"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2E9A3584"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6D03C4F8"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1D8AB57C"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074DDCC8"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511B90DD"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29914E92"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467FFA2D"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36AD6099"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345F95AA"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51FD6A8E"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01EDB496"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1735A0A8"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7F610F6B"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49996A2A"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120D00C0"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6D6122EC"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42859F83"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1B452E19"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062FD3"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30659B14"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44FB178C"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6FC3220F"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BFE8F3D"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5FC9DF51"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5E88FD31"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486627AD"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24844EF6"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17E2849E"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68066415"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583A6CCB"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46C888D"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62BF7D23"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6730817A"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4AE41663"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2B3BB17A"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2C14632C"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252D5E43"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5885EA8F"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7D641875"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02D5F323"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64DD28EE"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13781A8B"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9EF614"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4A531DDA"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71AD2410"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1A4D6663"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65D9F16"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70ACCE87"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307C1272"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22DC6D91"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4449208E"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040B36F8"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3D488250"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21BC1613"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47A796AB"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034BE7B4"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1204A61B"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576518C0"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5C735E68"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50F9A1C2"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13BF717C"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32716C01" w14:textId="77777777" w:rsidR="001278AB" w:rsidRPr="00BD517B" w:rsidRDefault="001278AB" w:rsidP="001278AB">
            <w:pPr>
              <w:rPr>
                <w:rFonts w:ascii="Century Gothic" w:eastAsia="Times New Roman" w:hAnsi="Century Gothic"/>
                <w:color w:val="000000"/>
                <w:sz w:val="20"/>
                <w:szCs w:val="20"/>
              </w:rPr>
            </w:pPr>
          </w:p>
        </w:tc>
      </w:tr>
      <w:tr w:rsidR="001278AB" w:rsidRPr="00BD517B" w14:paraId="43ACBE67" w14:textId="77777777" w:rsidTr="001278AB">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4472B849" w14:textId="77777777" w:rsidR="001278AB" w:rsidRPr="00BD517B" w:rsidRDefault="001278AB" w:rsidP="001278A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0014940D" w14:textId="77777777" w:rsidR="001278AB" w:rsidRPr="00BD517B" w:rsidRDefault="001278AB" w:rsidP="001278A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0806DCC" w14:textId="77777777" w:rsidR="001278AB" w:rsidRPr="00BD517B" w:rsidRDefault="001278AB" w:rsidP="001278A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A00F1FE"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21507E4F"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280A58CB"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2FFD3126"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1F534AA2" w14:textId="77777777" w:rsidR="001278AB" w:rsidRPr="00BD517B" w:rsidRDefault="001278AB" w:rsidP="001278A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5962FBCC" w14:textId="77777777" w:rsidR="001278AB" w:rsidRPr="00BD517B" w:rsidRDefault="001278AB" w:rsidP="001278A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45629DDF" w14:textId="77777777" w:rsidR="001278AB" w:rsidRPr="00BD517B" w:rsidRDefault="001278AB" w:rsidP="001278A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734F48E7" w14:textId="77777777" w:rsidR="001278AB" w:rsidRPr="00BD517B" w:rsidRDefault="001278AB" w:rsidP="001278AB">
            <w:pPr>
              <w:rPr>
                <w:rFonts w:ascii="Century Gothic" w:eastAsia="Times New Roman" w:hAnsi="Century Gothic"/>
                <w:color w:val="000000"/>
                <w:sz w:val="20"/>
                <w:szCs w:val="20"/>
              </w:rPr>
            </w:pPr>
          </w:p>
        </w:tc>
      </w:tr>
    </w:tbl>
    <w:p w14:paraId="4E41746D" w14:textId="56A40085" w:rsidR="001316B8" w:rsidRDefault="001316B8" w:rsidP="00006C4E">
      <w:pPr>
        <w:rPr>
          <w:rFonts w:ascii="Century Gothic" w:eastAsia="Century Gothic" w:hAnsi="Century Gothic" w:cs="Century Gothic"/>
          <w:color w:val="808080"/>
          <w:sz w:val="26"/>
          <w:szCs w:val="26"/>
        </w:rPr>
      </w:pPr>
    </w:p>
    <w:p w14:paraId="53B4E78F" w14:textId="77777777" w:rsidR="001316B8" w:rsidRDefault="001316B8" w:rsidP="00006C4E">
      <w:pPr>
        <w:rPr>
          <w:rFonts w:ascii="Century Gothic" w:eastAsia="Century Gothic" w:hAnsi="Century Gothic" w:cs="Century Gothic"/>
          <w:color w:val="808080"/>
          <w:sz w:val="26"/>
          <w:szCs w:val="26"/>
        </w:rPr>
      </w:pPr>
    </w:p>
    <w:p w14:paraId="2CD74B67" w14:textId="77777777" w:rsidR="001316B8" w:rsidRDefault="001316B8" w:rsidP="00006C4E">
      <w:pPr>
        <w:rPr>
          <w:rFonts w:ascii="Century Gothic" w:eastAsia="Century Gothic" w:hAnsi="Century Gothic" w:cs="Century Gothic"/>
          <w:color w:val="808080"/>
          <w:sz w:val="26"/>
          <w:szCs w:val="26"/>
        </w:rPr>
      </w:pPr>
    </w:p>
    <w:p w14:paraId="7688FE2A" w14:textId="6D89B9CF" w:rsidR="001316B8" w:rsidRPr="00212EEB" w:rsidRDefault="001316B8" w:rsidP="00006C4E">
      <w:pPr>
        <w:rPr>
          <w:rFonts w:ascii="Century Gothic" w:eastAsia="Century Gothic" w:hAnsi="Century Gothic" w:cs="Century Gothic"/>
          <w:color w:val="808080"/>
          <w:sz w:val="26"/>
          <w:szCs w:val="26"/>
        </w:rPr>
        <w:sectPr w:rsidR="001316B8" w:rsidRPr="00212EEB" w:rsidSect="008A08E1">
          <w:headerReference w:type="even" r:id="rId8"/>
          <w:headerReference w:type="default" r:id="rId9"/>
          <w:footerReference w:type="even" r:id="rId10"/>
          <w:footerReference w:type="default" r:id="rId11"/>
          <w:headerReference w:type="first" r:id="rId12"/>
          <w:footerReference w:type="first" r:id="rId13"/>
          <w:pgSz w:w="24480" w:h="15840" w:orient="landscape"/>
          <w:pgMar w:top="720" w:right="720" w:bottom="720" w:left="720" w:header="720" w:footer="720" w:gutter="0"/>
          <w:pgNumType w:start="1"/>
          <w:cols w:space="720"/>
          <w:docGrid w:linePitch="326"/>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rsidSect="008A08E1">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02F8F" w14:textId="77777777" w:rsidR="0048329D" w:rsidRDefault="0048329D">
      <w:r>
        <w:separator/>
      </w:r>
    </w:p>
  </w:endnote>
  <w:endnote w:type="continuationSeparator" w:id="0">
    <w:p w14:paraId="14D89105" w14:textId="77777777" w:rsidR="0048329D" w:rsidRDefault="0048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A158C2A-7F8B-4BF1-AEE3-143DD0BB4272}"/>
    <w:embedBold r:id="rId2" w:fontKey="{DC76C1B2-DA47-4C67-BDEB-2F2E260301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E268172-0CA6-4545-9811-A691B9046972}"/>
    <w:embedItalic r:id="rId4" w:fontKey="{4CA42F1E-A357-4C51-A043-718EE5D7C7FF}"/>
  </w:font>
  <w:font w:name="Century Gothic">
    <w:panose1 w:val="020B0502020202020204"/>
    <w:charset w:val="00"/>
    <w:family w:val="swiss"/>
    <w:pitch w:val="variable"/>
    <w:sig w:usb0="00000287" w:usb1="00000000" w:usb2="00000000" w:usb3="00000000" w:csb0="0000009F" w:csb1="00000000"/>
    <w:embedRegular r:id="rId5" w:fontKey="{D6820050-AFFB-410F-9618-6641BB196558}"/>
    <w:embedBold r:id="rId6" w:fontKey="{13783745-E166-4453-987A-7E761FEFFEA7}"/>
  </w:font>
  <w:font w:name="Cambria">
    <w:panose1 w:val="02040503050406030204"/>
    <w:charset w:val="00"/>
    <w:family w:val="roman"/>
    <w:pitch w:val="variable"/>
    <w:sig w:usb0="E00006FF" w:usb1="420024FF" w:usb2="02000000" w:usb3="00000000" w:csb0="0000019F" w:csb1="00000000"/>
    <w:embedRegular r:id="rId7" w:fontKey="{C2DFDA60-5F17-473C-9E51-321061640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0D872" w14:textId="77777777" w:rsidR="0048329D" w:rsidRDefault="0048329D">
      <w:r>
        <w:separator/>
      </w:r>
    </w:p>
  </w:footnote>
  <w:footnote w:type="continuationSeparator" w:id="0">
    <w:p w14:paraId="11CC1F97" w14:textId="77777777" w:rsidR="0048329D" w:rsidRDefault="00483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006C4E"/>
    <w:rsid w:val="00061F12"/>
    <w:rsid w:val="00080798"/>
    <w:rsid w:val="000C2B50"/>
    <w:rsid w:val="00112A1B"/>
    <w:rsid w:val="00126458"/>
    <w:rsid w:val="001278AB"/>
    <w:rsid w:val="001316B8"/>
    <w:rsid w:val="001A0EBB"/>
    <w:rsid w:val="001B23BE"/>
    <w:rsid w:val="001F5BFD"/>
    <w:rsid w:val="001F69A6"/>
    <w:rsid w:val="00212EEB"/>
    <w:rsid w:val="0024443F"/>
    <w:rsid w:val="00255B85"/>
    <w:rsid w:val="002A39D8"/>
    <w:rsid w:val="002C5317"/>
    <w:rsid w:val="002E18CC"/>
    <w:rsid w:val="0032115F"/>
    <w:rsid w:val="00351759"/>
    <w:rsid w:val="003528EE"/>
    <w:rsid w:val="00357390"/>
    <w:rsid w:val="0037504E"/>
    <w:rsid w:val="003B3F27"/>
    <w:rsid w:val="003E310F"/>
    <w:rsid w:val="00437AC5"/>
    <w:rsid w:val="00454F87"/>
    <w:rsid w:val="00464FDF"/>
    <w:rsid w:val="0048329D"/>
    <w:rsid w:val="004F5EDC"/>
    <w:rsid w:val="00536CB8"/>
    <w:rsid w:val="005572D6"/>
    <w:rsid w:val="005626F7"/>
    <w:rsid w:val="00610A93"/>
    <w:rsid w:val="0062061B"/>
    <w:rsid w:val="00673654"/>
    <w:rsid w:val="00692859"/>
    <w:rsid w:val="006A0BBB"/>
    <w:rsid w:val="007916F9"/>
    <w:rsid w:val="0079721D"/>
    <w:rsid w:val="007B193D"/>
    <w:rsid w:val="007E34C3"/>
    <w:rsid w:val="00810CA6"/>
    <w:rsid w:val="008368B9"/>
    <w:rsid w:val="0086332B"/>
    <w:rsid w:val="00874FFA"/>
    <w:rsid w:val="008901E5"/>
    <w:rsid w:val="008A08E1"/>
    <w:rsid w:val="008B3BD2"/>
    <w:rsid w:val="00937AC0"/>
    <w:rsid w:val="00975218"/>
    <w:rsid w:val="009D5CC2"/>
    <w:rsid w:val="009F362E"/>
    <w:rsid w:val="00A3249B"/>
    <w:rsid w:val="00AA7DFB"/>
    <w:rsid w:val="00AD4C1F"/>
    <w:rsid w:val="00B04367"/>
    <w:rsid w:val="00B30A3E"/>
    <w:rsid w:val="00B44C2F"/>
    <w:rsid w:val="00BA456C"/>
    <w:rsid w:val="00BD517B"/>
    <w:rsid w:val="00BF0DBC"/>
    <w:rsid w:val="00C14B62"/>
    <w:rsid w:val="00C32016"/>
    <w:rsid w:val="00C32994"/>
    <w:rsid w:val="00C4359F"/>
    <w:rsid w:val="00C43F6A"/>
    <w:rsid w:val="00C6446C"/>
    <w:rsid w:val="00CA30DD"/>
    <w:rsid w:val="00D36989"/>
    <w:rsid w:val="00D579D1"/>
    <w:rsid w:val="00D67384"/>
    <w:rsid w:val="00D86AE3"/>
    <w:rsid w:val="00D86D46"/>
    <w:rsid w:val="00DA70E7"/>
    <w:rsid w:val="00DF126F"/>
    <w:rsid w:val="00E716A7"/>
    <w:rsid w:val="00EB4A43"/>
    <w:rsid w:val="00ED13FD"/>
    <w:rsid w:val="00EE7208"/>
    <w:rsid w:val="00F71CD3"/>
    <w:rsid w:val="00FC6E9A"/>
    <w:rsid w:val="00FD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4504129">
      <w:bodyDiv w:val="1"/>
      <w:marLeft w:val="0"/>
      <w:marRight w:val="0"/>
      <w:marTop w:val="0"/>
      <w:marBottom w:val="0"/>
      <w:divBdr>
        <w:top w:val="none" w:sz="0" w:space="0" w:color="auto"/>
        <w:left w:val="none" w:sz="0" w:space="0" w:color="auto"/>
        <w:bottom w:val="none" w:sz="0" w:space="0" w:color="auto"/>
        <w:right w:val="none" w:sz="0" w:space="0" w:color="auto"/>
      </w:divBdr>
    </w:div>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Blank+Book+Inventory+Template-word-12172&amp;lpa=Blank+Book+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10</cp:revision>
  <dcterms:created xsi:type="dcterms:W3CDTF">2024-09-11T19:31:00Z</dcterms:created>
  <dcterms:modified xsi:type="dcterms:W3CDTF">2024-09-13T15:14:00Z</dcterms:modified>
</cp:coreProperties>
</file>